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F7733" w14:textId="4116FC4E" w:rsidR="000646EA" w:rsidRPr="000646EA" w:rsidRDefault="000646EA" w:rsidP="00221496">
      <w:pPr>
        <w:widowControl/>
        <w:autoSpaceDE/>
        <w:autoSpaceDN/>
        <w:spacing w:after="160" w:line="259" w:lineRule="auto"/>
        <w:jc w:val="center"/>
        <w:rPr>
          <w:rFonts w:eastAsia="Calibri"/>
          <w:lang w:val="en-US"/>
        </w:rPr>
      </w:pPr>
      <w:bookmarkStart w:id="0" w:name="_Toc157158092"/>
    </w:p>
    <w:p w14:paraId="7626F4A6" w14:textId="77777777" w:rsidR="005C3962" w:rsidRDefault="005C3962" w:rsidP="000B4777">
      <w:pPr>
        <w:pStyle w:val="Heading1"/>
      </w:pPr>
      <w:bookmarkStart w:id="1" w:name="_Toc201913076"/>
    </w:p>
    <w:p w14:paraId="1EA29F13" w14:textId="5B917449" w:rsidR="000B4777" w:rsidRPr="00EA6733" w:rsidRDefault="000B4777" w:rsidP="000B4777">
      <w:pPr>
        <w:pStyle w:val="Heading1"/>
        <w:rPr>
          <w:sz w:val="28"/>
          <w:szCs w:val="36"/>
          <w:lang w:val="en-US"/>
        </w:rPr>
      </w:pPr>
      <w:r w:rsidRPr="00EA6733">
        <w:rPr>
          <w:sz w:val="28"/>
          <w:szCs w:val="36"/>
          <w:lang w:val="en-US"/>
        </w:rPr>
        <w:t>ABSTRAK</w:t>
      </w:r>
      <w:bookmarkEnd w:id="1"/>
    </w:p>
    <w:p w14:paraId="10D842F3" w14:textId="538D2610" w:rsidR="00EA6733" w:rsidRDefault="00EA6733" w:rsidP="00EA6733">
      <w:pPr>
        <w:jc w:val="center"/>
        <w:rPr>
          <w:lang w:val="en-US"/>
        </w:rPr>
      </w:pPr>
    </w:p>
    <w:p w14:paraId="68FA2015" w14:textId="298F1A7B" w:rsidR="00EA6733" w:rsidRDefault="00EA6733" w:rsidP="00EA6733">
      <w:pPr>
        <w:jc w:val="center"/>
        <w:rPr>
          <w:b/>
          <w:bCs/>
          <w:lang w:val="en-US"/>
        </w:rPr>
      </w:pPr>
      <w:r>
        <w:rPr>
          <w:b/>
          <w:bCs/>
          <w:lang w:val="en-US"/>
        </w:rPr>
        <w:t xml:space="preserve">Gambaran </w:t>
      </w:r>
      <w:proofErr w:type="spellStart"/>
      <w:r>
        <w:rPr>
          <w:b/>
          <w:bCs/>
          <w:lang w:val="en-US"/>
        </w:rPr>
        <w:t>Pengetahuan</w:t>
      </w:r>
      <w:proofErr w:type="spellEnd"/>
      <w:r>
        <w:rPr>
          <w:b/>
          <w:bCs/>
          <w:lang w:val="en-US"/>
        </w:rPr>
        <w:t xml:space="preserve"> </w:t>
      </w:r>
      <w:proofErr w:type="spellStart"/>
      <w:r>
        <w:rPr>
          <w:b/>
          <w:bCs/>
          <w:lang w:val="en-US"/>
        </w:rPr>
        <w:t>Remaja</w:t>
      </w:r>
      <w:proofErr w:type="spellEnd"/>
      <w:r>
        <w:rPr>
          <w:b/>
          <w:bCs/>
          <w:lang w:val="en-US"/>
        </w:rPr>
        <w:t xml:space="preserve"> Putri </w:t>
      </w:r>
      <w:proofErr w:type="spellStart"/>
      <w:r>
        <w:rPr>
          <w:b/>
          <w:bCs/>
          <w:lang w:val="en-US"/>
        </w:rPr>
        <w:t>Tentang</w:t>
      </w:r>
      <w:proofErr w:type="spellEnd"/>
      <w:r>
        <w:rPr>
          <w:b/>
          <w:bCs/>
          <w:lang w:val="en-US"/>
        </w:rPr>
        <w:t xml:space="preserve"> </w:t>
      </w:r>
      <w:proofErr w:type="spellStart"/>
      <w:r>
        <w:rPr>
          <w:b/>
          <w:bCs/>
          <w:lang w:val="en-US"/>
        </w:rPr>
        <w:t>Risiko</w:t>
      </w:r>
      <w:proofErr w:type="spellEnd"/>
      <w:r>
        <w:rPr>
          <w:b/>
          <w:bCs/>
          <w:lang w:val="en-US"/>
        </w:rPr>
        <w:t xml:space="preserve"> Kehamilan </w:t>
      </w:r>
      <w:proofErr w:type="spellStart"/>
      <w:r>
        <w:rPr>
          <w:b/>
          <w:bCs/>
          <w:lang w:val="en-US"/>
        </w:rPr>
        <w:t>Remaja</w:t>
      </w:r>
      <w:proofErr w:type="spellEnd"/>
      <w:r>
        <w:rPr>
          <w:b/>
          <w:bCs/>
          <w:lang w:val="en-US"/>
        </w:rPr>
        <w:t xml:space="preserve"> </w:t>
      </w:r>
    </w:p>
    <w:p w14:paraId="71F7BB58" w14:textId="47DB16EE" w:rsidR="00EA6733" w:rsidRDefault="00EA6733" w:rsidP="00EA6733">
      <w:pPr>
        <w:jc w:val="center"/>
        <w:rPr>
          <w:b/>
          <w:bCs/>
          <w:lang w:val="en-US"/>
        </w:rPr>
      </w:pPr>
    </w:p>
    <w:p w14:paraId="3B0B7AF5" w14:textId="0E61433B" w:rsidR="00EA6733" w:rsidRDefault="00EA6733" w:rsidP="00EA6733">
      <w:pPr>
        <w:jc w:val="center"/>
        <w:rPr>
          <w:vertAlign w:val="superscript"/>
          <w:lang w:val="en-US"/>
        </w:rPr>
      </w:pPr>
      <w:r>
        <w:rPr>
          <w:lang w:val="en-US"/>
        </w:rPr>
        <w:t xml:space="preserve">Ni Luh </w:t>
      </w:r>
      <w:proofErr w:type="spellStart"/>
      <w:r>
        <w:rPr>
          <w:lang w:val="en-US"/>
        </w:rPr>
        <w:t>Gde</w:t>
      </w:r>
      <w:proofErr w:type="spellEnd"/>
      <w:r>
        <w:rPr>
          <w:lang w:val="en-US"/>
        </w:rPr>
        <w:t xml:space="preserve"> Yuniantari</w:t>
      </w:r>
      <w:r w:rsidRPr="00EA6733">
        <w:rPr>
          <w:vertAlign w:val="superscript"/>
          <w:lang w:val="en-US"/>
        </w:rPr>
        <w:t>1</w:t>
      </w:r>
      <w:r>
        <w:rPr>
          <w:lang w:val="en-US"/>
        </w:rPr>
        <w:t>, Ni Ketut Citrawati</w:t>
      </w:r>
      <w:r w:rsidRPr="00EA6733">
        <w:rPr>
          <w:vertAlign w:val="superscript"/>
          <w:lang w:val="en-US"/>
        </w:rPr>
        <w:t>2</w:t>
      </w:r>
      <w:r>
        <w:rPr>
          <w:lang w:val="en-US"/>
        </w:rPr>
        <w:t>, Dewa Putu Arwidiana</w:t>
      </w:r>
      <w:r w:rsidRPr="00EA6733">
        <w:rPr>
          <w:vertAlign w:val="superscript"/>
          <w:lang w:val="en-US"/>
        </w:rPr>
        <w:t>3</w:t>
      </w:r>
    </w:p>
    <w:p w14:paraId="445CD4F2" w14:textId="38622FB1" w:rsidR="00EA6733" w:rsidRDefault="00EA6733" w:rsidP="00EA6733">
      <w:pPr>
        <w:jc w:val="center"/>
        <w:rPr>
          <w:vertAlign w:val="superscript"/>
          <w:lang w:val="en-US"/>
        </w:rPr>
      </w:pPr>
    </w:p>
    <w:p w14:paraId="29CC62BB" w14:textId="583FB9CF" w:rsidR="00EA6733" w:rsidRDefault="00EA6733" w:rsidP="00EA6733">
      <w:pPr>
        <w:jc w:val="center"/>
        <w:rPr>
          <w:lang w:val="en-US"/>
        </w:rPr>
      </w:pPr>
      <w:r>
        <w:rPr>
          <w:vertAlign w:val="superscript"/>
          <w:lang w:val="en-US"/>
        </w:rPr>
        <w:t xml:space="preserve">1,2,3 </w:t>
      </w:r>
      <w:r>
        <w:rPr>
          <w:lang w:val="en-US"/>
        </w:rPr>
        <w:t>STIKES Wira Medika Bali</w:t>
      </w:r>
    </w:p>
    <w:p w14:paraId="1FC831F0" w14:textId="5E3081B4" w:rsidR="00EA6733" w:rsidRDefault="00EA6733" w:rsidP="00EA6733">
      <w:pPr>
        <w:jc w:val="center"/>
        <w:rPr>
          <w:lang w:val="en-US"/>
        </w:rPr>
      </w:pPr>
    </w:p>
    <w:p w14:paraId="05ECB51B" w14:textId="4ABB2F3F" w:rsidR="00EA6733" w:rsidRDefault="00EA6733" w:rsidP="00EA6733">
      <w:pPr>
        <w:jc w:val="center"/>
        <w:rPr>
          <w:lang w:val="en-US"/>
        </w:rPr>
      </w:pPr>
      <w:r>
        <w:rPr>
          <w:lang w:val="en-US"/>
        </w:rPr>
        <w:t xml:space="preserve">Email: </w:t>
      </w:r>
      <w:hyperlink r:id="rId8" w:history="1">
        <w:r w:rsidRPr="000836D5">
          <w:rPr>
            <w:rStyle w:val="Hyperlink"/>
            <w:lang w:val="en-US"/>
          </w:rPr>
          <w:t>luhyuniantari9@gmail.com</w:t>
        </w:r>
      </w:hyperlink>
    </w:p>
    <w:p w14:paraId="34C8EBBE" w14:textId="3D4740F2" w:rsidR="00EA6733" w:rsidRDefault="00EA6733" w:rsidP="00EA6733">
      <w:pPr>
        <w:jc w:val="center"/>
        <w:rPr>
          <w:lang w:val="en-US"/>
        </w:rPr>
      </w:pPr>
    </w:p>
    <w:p w14:paraId="3AA94781" w14:textId="190BE97C" w:rsidR="00EA6733" w:rsidRPr="003B3820" w:rsidRDefault="00EA6733" w:rsidP="003B3820">
      <w:pPr>
        <w:jc w:val="both"/>
        <w:rPr>
          <w:sz w:val="22"/>
          <w:szCs w:val="28"/>
          <w:lang w:val="en-US"/>
        </w:rPr>
      </w:pPr>
      <w:r>
        <w:rPr>
          <w:szCs w:val="32"/>
        </w:rPr>
        <w:tab/>
      </w:r>
      <w:r w:rsidRPr="00C7574D">
        <w:rPr>
          <w:szCs w:val="32"/>
        </w:rPr>
        <w:t xml:space="preserve">Masa remaja merupakan masa dimana terjadinya pertumbuhan dan perkembangan yang pesat. Masalah kesehatan reproduksi yang terjadi pada remaja selain berdampak secara fisik, mental, emosi juga berdampak secara ekonomi dan kesejahteraan sosial dalam jangka panjang. Munculnya dorongan </w:t>
      </w:r>
      <w:r w:rsidR="0028708F">
        <w:rPr>
          <w:szCs w:val="32"/>
          <w:lang w:val="en-US"/>
        </w:rPr>
        <w:t xml:space="preserve">dan </w:t>
      </w:r>
      <w:proofErr w:type="spellStart"/>
      <w:r w:rsidR="0028708F">
        <w:rPr>
          <w:szCs w:val="32"/>
          <w:lang w:val="en-US"/>
        </w:rPr>
        <w:t>motivasi</w:t>
      </w:r>
      <w:proofErr w:type="spellEnd"/>
      <w:r w:rsidR="0028708F">
        <w:rPr>
          <w:szCs w:val="32"/>
          <w:lang w:val="en-US"/>
        </w:rPr>
        <w:t xml:space="preserve"> </w:t>
      </w:r>
      <w:r w:rsidRPr="00C7574D">
        <w:rPr>
          <w:szCs w:val="32"/>
        </w:rPr>
        <w:t>seksual</w:t>
      </w:r>
      <w:r w:rsidR="0028708F">
        <w:rPr>
          <w:szCs w:val="32"/>
          <w:lang w:val="en-US"/>
        </w:rPr>
        <w:t>,</w:t>
      </w:r>
      <w:r w:rsidRPr="00C7574D">
        <w:rPr>
          <w:szCs w:val="32"/>
        </w:rPr>
        <w:t xml:space="preserve"> </w:t>
      </w:r>
      <w:proofErr w:type="spellStart"/>
      <w:r w:rsidR="0028708F">
        <w:rPr>
          <w:szCs w:val="32"/>
          <w:lang w:val="en-US"/>
        </w:rPr>
        <w:t>membuat</w:t>
      </w:r>
      <w:proofErr w:type="spellEnd"/>
      <w:r w:rsidR="0028708F">
        <w:rPr>
          <w:szCs w:val="32"/>
          <w:lang w:val="en-US"/>
        </w:rPr>
        <w:t xml:space="preserve"> </w:t>
      </w:r>
      <w:r w:rsidRPr="00C7574D">
        <w:rPr>
          <w:szCs w:val="32"/>
        </w:rPr>
        <w:t>remaja</w:t>
      </w:r>
      <w:r w:rsidR="0028708F">
        <w:rPr>
          <w:szCs w:val="32"/>
          <w:lang w:val="en-US"/>
        </w:rPr>
        <w:t xml:space="preserve"> </w:t>
      </w:r>
      <w:proofErr w:type="spellStart"/>
      <w:r w:rsidR="0028708F">
        <w:rPr>
          <w:szCs w:val="32"/>
          <w:lang w:val="en-US"/>
        </w:rPr>
        <w:t>rentan</w:t>
      </w:r>
      <w:proofErr w:type="spellEnd"/>
      <w:r w:rsidRPr="00C7574D">
        <w:rPr>
          <w:szCs w:val="32"/>
        </w:rPr>
        <w:t xml:space="preserve"> terhadap penyakit dan masalah kesehatan reproduksi seperti hubungan seks pranikah yang berakibat terjadinya kehamilan usia muda. Tingginya angka remaja putri yang mengalami kehamilan pada usia muda dikarenakan masih rendahnya pengetahuan pada remaja putri tentang kehamilan pada usia dini. </w:t>
      </w:r>
      <w:proofErr w:type="spellStart"/>
      <w:r w:rsidR="006043BB">
        <w:rPr>
          <w:szCs w:val="32"/>
          <w:lang w:val="en-US"/>
        </w:rPr>
        <w:t>Penelitian</w:t>
      </w:r>
      <w:proofErr w:type="spellEnd"/>
      <w:r w:rsidR="006043BB">
        <w:rPr>
          <w:szCs w:val="32"/>
          <w:lang w:val="en-US"/>
        </w:rPr>
        <w:t xml:space="preserve"> </w:t>
      </w:r>
      <w:proofErr w:type="spellStart"/>
      <w:r w:rsidR="006043BB">
        <w:rPr>
          <w:szCs w:val="32"/>
          <w:lang w:val="en-US"/>
        </w:rPr>
        <w:t>ini</w:t>
      </w:r>
      <w:proofErr w:type="spellEnd"/>
      <w:r w:rsidR="006043BB">
        <w:rPr>
          <w:szCs w:val="32"/>
          <w:lang w:val="en-US"/>
        </w:rPr>
        <w:t xml:space="preserve"> </w:t>
      </w:r>
      <w:proofErr w:type="spellStart"/>
      <w:r w:rsidR="006043BB">
        <w:rPr>
          <w:szCs w:val="32"/>
          <w:lang w:val="en-US"/>
        </w:rPr>
        <w:t>bertujuan</w:t>
      </w:r>
      <w:proofErr w:type="spellEnd"/>
      <w:r w:rsidRPr="00C7574D">
        <w:rPr>
          <w:szCs w:val="32"/>
        </w:rPr>
        <w:t xml:space="preserve"> untuk mengetahui Gambaran Pengetahuan Remaja Putri tentang Risiko Kehamilan Remaja di SMK Negeri 1 Mas Ubud. </w:t>
      </w:r>
      <w:r w:rsidR="003B3820">
        <w:t xml:space="preserve">Jenis penelitian yang digunakan deskriptif kuantitatif dengan teknik </w:t>
      </w:r>
      <w:r w:rsidR="003B3820" w:rsidRPr="003B3820">
        <w:rPr>
          <w:i/>
          <w:iCs/>
        </w:rPr>
        <w:t>multistage random sampling</w:t>
      </w:r>
      <w:r w:rsidR="003B3820">
        <w:t xml:space="preserve"> dan melibatkan 80 sampel. Data dikumpulkan menggunakan kuesioner yang telah diuji validitas dan reliabilitas. Hasil penelitian menunjukkan mayoritas responden memiliki tingkat pengetahuan yang cukup tentang risiko kehamilan remaja, yaitu 40 orang (50,0%). Hasil analisis </w:t>
      </w:r>
      <w:r w:rsidR="003B3820" w:rsidRPr="003B3820">
        <w:rPr>
          <w:i/>
          <w:iCs/>
        </w:rPr>
        <w:t>crosstabulation</w:t>
      </w:r>
      <w:r w:rsidR="003B3820">
        <w:t xml:space="preserve"> menunjukkan bahwa responden dengan tingkat pengetahuan</w:t>
      </w:r>
      <w:r w:rsidR="003B3820">
        <w:rPr>
          <w:sz w:val="22"/>
          <w:szCs w:val="28"/>
          <w:lang w:val="en-US"/>
        </w:rPr>
        <w:t xml:space="preserve"> </w:t>
      </w:r>
      <w:r w:rsidRPr="00C7574D">
        <w:rPr>
          <w:szCs w:val="32"/>
        </w:rPr>
        <w:t>baik sebanyak 13 responden (16,3%), kategori cukup sebanyak 40 responden (50,0%) dan kategori kurang sebanyak 27 responden (33,7%). Pentingnya penyampaian informasi kesehatan pada reproduksi dengan memberikan edukasi melalui penyuluhan dan pendidikan seks pada remaja putri disekolah untuk meningkatkan pengetahuan tentang kehamilan pada usia remaja sehingga dapat mencegah kehamilan pada kalangan remaja putri.</w:t>
      </w:r>
    </w:p>
    <w:p w14:paraId="0B290026" w14:textId="77777777" w:rsidR="00EA6733" w:rsidRPr="00C7574D" w:rsidRDefault="00EA6733" w:rsidP="00EA6733">
      <w:pPr>
        <w:jc w:val="both"/>
        <w:rPr>
          <w:szCs w:val="32"/>
        </w:rPr>
      </w:pPr>
    </w:p>
    <w:p w14:paraId="3EF774F1" w14:textId="77777777" w:rsidR="00EA6733" w:rsidRPr="00C7574D" w:rsidRDefault="00EA6733" w:rsidP="00EA6733">
      <w:pPr>
        <w:jc w:val="both"/>
        <w:rPr>
          <w:b/>
          <w:bCs/>
          <w:szCs w:val="32"/>
        </w:rPr>
      </w:pPr>
      <w:r w:rsidRPr="00C7574D">
        <w:rPr>
          <w:b/>
          <w:bCs/>
          <w:szCs w:val="32"/>
        </w:rPr>
        <w:t xml:space="preserve">Kata Kunci: </w:t>
      </w:r>
      <w:r w:rsidRPr="00523797">
        <w:rPr>
          <w:szCs w:val="32"/>
        </w:rPr>
        <w:t>Pengetahuan, Kehamilan, Remaja Putri</w:t>
      </w:r>
    </w:p>
    <w:p w14:paraId="71934ACB" w14:textId="77777777" w:rsidR="00EA6733" w:rsidRPr="00EA6733" w:rsidRDefault="00EA6733" w:rsidP="00EA6733">
      <w:pPr>
        <w:jc w:val="both"/>
        <w:rPr>
          <w:lang w:val="en-US"/>
        </w:rPr>
      </w:pPr>
    </w:p>
    <w:p w14:paraId="17B3CA18" w14:textId="77777777" w:rsidR="008C6B18" w:rsidRPr="008C6B18" w:rsidRDefault="008C6B18" w:rsidP="008C6B18">
      <w:pPr>
        <w:rPr>
          <w:lang w:val="en-US"/>
        </w:rPr>
      </w:pPr>
    </w:p>
    <w:p w14:paraId="462C5A3F" w14:textId="14180E21" w:rsidR="000B4777" w:rsidRDefault="000B4777">
      <w:pPr>
        <w:widowControl/>
        <w:autoSpaceDE/>
        <w:autoSpaceDN/>
        <w:spacing w:after="160" w:line="259" w:lineRule="auto"/>
      </w:pPr>
    </w:p>
    <w:p w14:paraId="79E2B3E5" w14:textId="240C1851" w:rsidR="000B4777" w:rsidRDefault="000B4777">
      <w:pPr>
        <w:widowControl/>
        <w:autoSpaceDE/>
        <w:autoSpaceDN/>
        <w:spacing w:after="160" w:line="259" w:lineRule="auto"/>
      </w:pPr>
    </w:p>
    <w:p w14:paraId="7F0DAD78" w14:textId="47201095" w:rsidR="000B4777" w:rsidRDefault="000B4777">
      <w:pPr>
        <w:widowControl/>
        <w:autoSpaceDE/>
        <w:autoSpaceDN/>
        <w:spacing w:after="160" w:line="259" w:lineRule="auto"/>
      </w:pPr>
    </w:p>
    <w:p w14:paraId="3428FCC5" w14:textId="2006EE34" w:rsidR="000B4777" w:rsidRDefault="000B4777">
      <w:pPr>
        <w:widowControl/>
        <w:autoSpaceDE/>
        <w:autoSpaceDN/>
        <w:spacing w:after="160" w:line="259" w:lineRule="auto"/>
      </w:pPr>
    </w:p>
    <w:p w14:paraId="44ECF843" w14:textId="4AB1BBFB" w:rsidR="000B4777" w:rsidRDefault="000B4777">
      <w:pPr>
        <w:widowControl/>
        <w:autoSpaceDE/>
        <w:autoSpaceDN/>
        <w:spacing w:after="160" w:line="259" w:lineRule="auto"/>
      </w:pPr>
    </w:p>
    <w:p w14:paraId="3B79103F" w14:textId="3E9792C2" w:rsidR="000B4777" w:rsidRDefault="000B4777">
      <w:pPr>
        <w:widowControl/>
        <w:autoSpaceDE/>
        <w:autoSpaceDN/>
        <w:spacing w:after="160" w:line="259" w:lineRule="auto"/>
      </w:pPr>
    </w:p>
    <w:p w14:paraId="57E5F8F0" w14:textId="5ECCBF5D" w:rsidR="000B4777" w:rsidRDefault="00424774" w:rsidP="000B4777">
      <w:pPr>
        <w:pStyle w:val="Heading1"/>
        <w:rPr>
          <w:i/>
          <w:iCs/>
          <w:sz w:val="28"/>
          <w:szCs w:val="36"/>
          <w:lang w:val="en-US"/>
        </w:rPr>
      </w:pPr>
      <w:bookmarkStart w:id="2" w:name="_Toc201913077"/>
      <w:r w:rsidRPr="00523797">
        <w:rPr>
          <w:i/>
          <w:iCs/>
          <w:sz w:val="28"/>
          <w:szCs w:val="36"/>
          <w:lang w:val="en-US"/>
        </w:rPr>
        <w:t>ABSTRACK</w:t>
      </w:r>
      <w:bookmarkEnd w:id="2"/>
    </w:p>
    <w:p w14:paraId="6FD63563" w14:textId="77777777" w:rsidR="00523797" w:rsidRPr="00523797" w:rsidRDefault="00523797" w:rsidP="00523797">
      <w:pPr>
        <w:rPr>
          <w:lang w:val="en-US"/>
        </w:rPr>
      </w:pPr>
    </w:p>
    <w:p w14:paraId="7A8D9B8C" w14:textId="22EDBFD3" w:rsidR="00523797" w:rsidRDefault="00523797" w:rsidP="00523797">
      <w:pPr>
        <w:jc w:val="center"/>
        <w:rPr>
          <w:b/>
          <w:bCs/>
          <w:lang w:val="en-US"/>
        </w:rPr>
      </w:pPr>
      <w:r>
        <w:rPr>
          <w:b/>
          <w:bCs/>
          <w:lang w:val="en-US"/>
        </w:rPr>
        <w:t xml:space="preserve">Description Of Female Adolescents’ Knowledge About </w:t>
      </w:r>
      <w:proofErr w:type="gramStart"/>
      <w:r w:rsidR="00617D1E">
        <w:rPr>
          <w:b/>
          <w:bCs/>
          <w:lang w:val="en-US"/>
        </w:rPr>
        <w:t>The</w:t>
      </w:r>
      <w:proofErr w:type="gramEnd"/>
      <w:r w:rsidR="00617D1E">
        <w:rPr>
          <w:b/>
          <w:bCs/>
          <w:lang w:val="en-US"/>
        </w:rPr>
        <w:t xml:space="preserve"> Risks </w:t>
      </w:r>
      <w:proofErr w:type="gramStart"/>
      <w:r w:rsidR="00617D1E">
        <w:rPr>
          <w:b/>
          <w:bCs/>
          <w:lang w:val="en-US"/>
        </w:rPr>
        <w:t>Of</w:t>
      </w:r>
      <w:proofErr w:type="gramEnd"/>
      <w:r w:rsidR="00617D1E">
        <w:rPr>
          <w:b/>
          <w:bCs/>
          <w:lang w:val="en-US"/>
        </w:rPr>
        <w:t xml:space="preserve"> Teenage Pregnancy</w:t>
      </w:r>
    </w:p>
    <w:p w14:paraId="25953F59" w14:textId="77777777" w:rsidR="00523797" w:rsidRDefault="00523797" w:rsidP="00523797">
      <w:pPr>
        <w:jc w:val="center"/>
        <w:rPr>
          <w:b/>
          <w:bCs/>
          <w:lang w:val="en-US"/>
        </w:rPr>
      </w:pPr>
    </w:p>
    <w:p w14:paraId="69AC0BFA" w14:textId="77777777" w:rsidR="00523797" w:rsidRDefault="00523797" w:rsidP="00523797">
      <w:pPr>
        <w:jc w:val="center"/>
        <w:rPr>
          <w:vertAlign w:val="superscript"/>
          <w:lang w:val="en-US"/>
        </w:rPr>
      </w:pPr>
      <w:r>
        <w:rPr>
          <w:lang w:val="en-US"/>
        </w:rPr>
        <w:t xml:space="preserve">Ni Luh </w:t>
      </w:r>
      <w:proofErr w:type="spellStart"/>
      <w:r>
        <w:rPr>
          <w:lang w:val="en-US"/>
        </w:rPr>
        <w:t>Gde</w:t>
      </w:r>
      <w:proofErr w:type="spellEnd"/>
      <w:r>
        <w:rPr>
          <w:lang w:val="en-US"/>
        </w:rPr>
        <w:t xml:space="preserve"> Yuniantari</w:t>
      </w:r>
      <w:r w:rsidRPr="00EA6733">
        <w:rPr>
          <w:vertAlign w:val="superscript"/>
          <w:lang w:val="en-US"/>
        </w:rPr>
        <w:t>1</w:t>
      </w:r>
      <w:r>
        <w:rPr>
          <w:lang w:val="en-US"/>
        </w:rPr>
        <w:t>, Ni Ketut Citrawati</w:t>
      </w:r>
      <w:r w:rsidRPr="00EA6733">
        <w:rPr>
          <w:vertAlign w:val="superscript"/>
          <w:lang w:val="en-US"/>
        </w:rPr>
        <w:t>2</w:t>
      </w:r>
      <w:r>
        <w:rPr>
          <w:lang w:val="en-US"/>
        </w:rPr>
        <w:t>, Dewa Putu Arwidiana</w:t>
      </w:r>
      <w:r w:rsidRPr="00EA6733">
        <w:rPr>
          <w:vertAlign w:val="superscript"/>
          <w:lang w:val="en-US"/>
        </w:rPr>
        <w:t>3</w:t>
      </w:r>
    </w:p>
    <w:p w14:paraId="08545D13" w14:textId="77777777" w:rsidR="00523797" w:rsidRDefault="00523797" w:rsidP="00523797">
      <w:pPr>
        <w:jc w:val="center"/>
        <w:rPr>
          <w:vertAlign w:val="superscript"/>
          <w:lang w:val="en-US"/>
        </w:rPr>
      </w:pPr>
    </w:p>
    <w:p w14:paraId="278360EB" w14:textId="77777777" w:rsidR="00523797" w:rsidRDefault="00523797" w:rsidP="00523797">
      <w:pPr>
        <w:jc w:val="center"/>
        <w:rPr>
          <w:lang w:val="en-US"/>
        </w:rPr>
      </w:pPr>
      <w:r>
        <w:rPr>
          <w:vertAlign w:val="superscript"/>
          <w:lang w:val="en-US"/>
        </w:rPr>
        <w:t xml:space="preserve">1,2,3 </w:t>
      </w:r>
      <w:r>
        <w:rPr>
          <w:lang w:val="en-US"/>
        </w:rPr>
        <w:t>STIKES Wira Medika Bali</w:t>
      </w:r>
    </w:p>
    <w:p w14:paraId="7629E7FE" w14:textId="77777777" w:rsidR="00523797" w:rsidRDefault="00523797" w:rsidP="00523797">
      <w:pPr>
        <w:jc w:val="center"/>
        <w:rPr>
          <w:lang w:val="en-US"/>
        </w:rPr>
      </w:pPr>
    </w:p>
    <w:p w14:paraId="40B5E632" w14:textId="77777777" w:rsidR="00523797" w:rsidRDefault="00523797" w:rsidP="00523797">
      <w:pPr>
        <w:jc w:val="center"/>
        <w:rPr>
          <w:lang w:val="en-US"/>
        </w:rPr>
      </w:pPr>
      <w:r>
        <w:rPr>
          <w:lang w:val="en-US"/>
        </w:rPr>
        <w:t xml:space="preserve">Email: </w:t>
      </w:r>
      <w:hyperlink r:id="rId9" w:history="1">
        <w:r w:rsidRPr="000836D5">
          <w:rPr>
            <w:rStyle w:val="Hyperlink"/>
            <w:lang w:val="en-US"/>
          </w:rPr>
          <w:t>luhyuniantari9@gmail.com</w:t>
        </w:r>
      </w:hyperlink>
    </w:p>
    <w:p w14:paraId="5BCA6FBD" w14:textId="095DE54B" w:rsidR="000B4777" w:rsidRDefault="000B4777" w:rsidP="00523797">
      <w:pPr>
        <w:widowControl/>
        <w:autoSpaceDE/>
        <w:autoSpaceDN/>
        <w:spacing w:after="160" w:line="259" w:lineRule="auto"/>
        <w:jc w:val="center"/>
      </w:pPr>
    </w:p>
    <w:p w14:paraId="434EC285" w14:textId="6343A9F5" w:rsidR="00003322" w:rsidRPr="00563C03" w:rsidRDefault="00003322" w:rsidP="00563C03">
      <w:pPr>
        <w:jc w:val="both"/>
        <w:rPr>
          <w:i/>
          <w:iCs/>
          <w:szCs w:val="24"/>
          <w:lang w:val="en-US"/>
        </w:rPr>
      </w:pPr>
      <w:r>
        <w:rPr>
          <w:szCs w:val="32"/>
        </w:rPr>
        <w:tab/>
      </w:r>
      <w:r w:rsidRPr="008B1D5F">
        <w:rPr>
          <w:i/>
          <w:iCs/>
          <w:szCs w:val="32"/>
        </w:rPr>
        <w:t xml:space="preserve">Adolescence is a period marked by rapid growth and development. Reproductive health issues during adolescence not only impact physical, mental, and emotional health but also have long-term economic and social welfare consequences. The emergence of sexual urges in adolescents makes them vulnerable to diseases and reproductive health problems, such as premarital sex leading to early pregnancy. The high rate of teenage pregnancies is attributed to the low level of knowledge among female adolescents about the risks of early pregnancy. This study aimed to describe the knowledge of female adolescents about the risks of teenage pregnancy at SMK Negeri 1 Mas Ubud. </w:t>
      </w:r>
      <w:r w:rsidR="00563C03">
        <w:rPr>
          <w:i/>
          <w:iCs/>
          <w:color w:val="111111"/>
          <w:szCs w:val="24"/>
          <w:shd w:val="clear" w:color="auto" w:fill="F7F7F7"/>
        </w:rPr>
        <w:t>The type of research used is descriptive quantitative with multistage random sampling technique and involves 80 samples. Data were collected using a questionnaire that has been tested for validity and reliability. The results of the study indicate that the majority of respondents have a sufficient level of knowledge about the risks of teenage pregnancy, which is 40 people (50.0%). The results of the crosstabulation analysis show that respondents with good knowledge level amounted to 13 respondents (16.3%)</w:t>
      </w:r>
      <w:r w:rsidRPr="008B1D5F">
        <w:rPr>
          <w:i/>
          <w:iCs/>
          <w:szCs w:val="32"/>
        </w:rPr>
        <w:t xml:space="preserve">, </w:t>
      </w:r>
      <w:r w:rsidRPr="008B1D5F">
        <w:rPr>
          <w:i/>
          <w:iCs/>
          <w:szCs w:val="32"/>
          <w:lang w:val="en-US"/>
        </w:rPr>
        <w:t>40</w:t>
      </w:r>
      <w:r w:rsidRPr="008B1D5F">
        <w:rPr>
          <w:i/>
          <w:iCs/>
          <w:szCs w:val="32"/>
        </w:rPr>
        <w:t xml:space="preserve"> respondents (5</w:t>
      </w:r>
      <w:r w:rsidRPr="008B1D5F">
        <w:rPr>
          <w:i/>
          <w:iCs/>
          <w:szCs w:val="32"/>
          <w:lang w:val="en-US"/>
        </w:rPr>
        <w:t>0,0</w:t>
      </w:r>
      <w:r w:rsidRPr="008B1D5F">
        <w:rPr>
          <w:i/>
          <w:iCs/>
          <w:szCs w:val="32"/>
        </w:rPr>
        <w:t xml:space="preserve">%) had sufficient knowledge, and </w:t>
      </w:r>
      <w:r w:rsidRPr="008B1D5F">
        <w:rPr>
          <w:i/>
          <w:iCs/>
          <w:szCs w:val="32"/>
          <w:lang w:val="en-US"/>
        </w:rPr>
        <w:t>27</w:t>
      </w:r>
      <w:r w:rsidRPr="008B1D5F">
        <w:rPr>
          <w:i/>
          <w:iCs/>
          <w:szCs w:val="32"/>
        </w:rPr>
        <w:t xml:space="preserve"> respondents (</w:t>
      </w:r>
      <w:r w:rsidRPr="008B1D5F">
        <w:rPr>
          <w:i/>
          <w:iCs/>
          <w:szCs w:val="32"/>
          <w:lang w:val="en-US"/>
        </w:rPr>
        <w:t>33,7</w:t>
      </w:r>
      <w:r w:rsidRPr="008B1D5F">
        <w:rPr>
          <w:i/>
          <w:iCs/>
          <w:szCs w:val="32"/>
        </w:rPr>
        <w:t>%) had poor knowledge. It is crucial to provide health information on reproduction by educating female adolescents through counseling and sex education in schools to</w:t>
      </w:r>
      <w:r w:rsidRPr="008B1D5F">
        <w:rPr>
          <w:i/>
          <w:iCs/>
          <w:szCs w:val="32"/>
          <w:lang w:val="en-US"/>
        </w:rPr>
        <w:t xml:space="preserve"> </w:t>
      </w:r>
      <w:r w:rsidRPr="008B1D5F">
        <w:rPr>
          <w:i/>
          <w:iCs/>
          <w:szCs w:val="32"/>
        </w:rPr>
        <w:t>increase their knowledge about teenage pregnancy. This can help prevent teenage pregnancies and improve overall reproductive health awareness among female adolescents.</w:t>
      </w:r>
    </w:p>
    <w:p w14:paraId="3F8951BE" w14:textId="77777777" w:rsidR="00003322" w:rsidRPr="008B1D5F" w:rsidRDefault="00003322" w:rsidP="00003322">
      <w:pPr>
        <w:jc w:val="both"/>
        <w:rPr>
          <w:i/>
          <w:iCs/>
          <w:szCs w:val="32"/>
        </w:rPr>
      </w:pPr>
    </w:p>
    <w:p w14:paraId="1211AF4E" w14:textId="77777777" w:rsidR="00003322" w:rsidRPr="008B1D5F" w:rsidRDefault="00003322" w:rsidP="00003322">
      <w:pPr>
        <w:jc w:val="both"/>
        <w:rPr>
          <w:i/>
          <w:iCs/>
          <w:szCs w:val="32"/>
        </w:rPr>
      </w:pPr>
      <w:r w:rsidRPr="008B1D5F">
        <w:rPr>
          <w:b/>
          <w:bCs/>
          <w:i/>
          <w:iCs/>
          <w:szCs w:val="32"/>
        </w:rPr>
        <w:t>Keywords:</w:t>
      </w:r>
      <w:r w:rsidRPr="008B1D5F">
        <w:rPr>
          <w:i/>
          <w:iCs/>
          <w:szCs w:val="32"/>
        </w:rPr>
        <w:t xml:space="preserve"> Knowledge, Pregnancy, Female Adolescents</w:t>
      </w:r>
    </w:p>
    <w:p w14:paraId="723216B4" w14:textId="77777777" w:rsidR="00523797" w:rsidRDefault="00523797" w:rsidP="00523797">
      <w:pPr>
        <w:widowControl/>
        <w:autoSpaceDE/>
        <w:autoSpaceDN/>
        <w:spacing w:after="160" w:line="259" w:lineRule="auto"/>
        <w:jc w:val="both"/>
      </w:pPr>
    </w:p>
    <w:p w14:paraId="2B4B7896" w14:textId="77777777" w:rsidR="00523797" w:rsidRDefault="00523797" w:rsidP="00523797">
      <w:pPr>
        <w:widowControl/>
        <w:autoSpaceDE/>
        <w:autoSpaceDN/>
        <w:spacing w:after="160" w:line="259" w:lineRule="auto"/>
        <w:jc w:val="center"/>
      </w:pPr>
    </w:p>
    <w:p w14:paraId="09F41F29" w14:textId="14E935AF" w:rsidR="000B4777" w:rsidRDefault="000B4777">
      <w:pPr>
        <w:widowControl/>
        <w:autoSpaceDE/>
        <w:autoSpaceDN/>
        <w:spacing w:after="160" w:line="259" w:lineRule="auto"/>
      </w:pPr>
    </w:p>
    <w:p w14:paraId="51BD2FC6" w14:textId="176B7E85" w:rsidR="000B4777" w:rsidRDefault="000B4777">
      <w:pPr>
        <w:widowControl/>
        <w:autoSpaceDE/>
        <w:autoSpaceDN/>
        <w:spacing w:after="160" w:line="259" w:lineRule="auto"/>
      </w:pPr>
    </w:p>
    <w:bookmarkEnd w:id="0"/>
    <w:p w14:paraId="79478E2D" w14:textId="77777777" w:rsidR="00916202" w:rsidRPr="00995D35" w:rsidRDefault="00916202" w:rsidP="00916202">
      <w:pPr>
        <w:widowControl/>
        <w:autoSpaceDE/>
        <w:autoSpaceDN/>
        <w:spacing w:after="160" w:line="480" w:lineRule="auto"/>
        <w:rPr>
          <w:b/>
          <w:bCs/>
          <w:lang w:val="en-US"/>
        </w:rPr>
      </w:pPr>
    </w:p>
    <w:sectPr w:rsidR="00916202" w:rsidRPr="00995D35" w:rsidSect="00916202">
      <w:footerReference w:type="default" r:id="rId10"/>
      <w:pgSz w:w="11907" w:h="16840" w:code="9"/>
      <w:pgMar w:top="1701" w:right="2268" w:bottom="226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54B7A" w14:textId="77777777" w:rsidR="00D774E5" w:rsidRDefault="00D774E5" w:rsidP="00D154E3">
      <w:r>
        <w:separator/>
      </w:r>
    </w:p>
  </w:endnote>
  <w:endnote w:type="continuationSeparator" w:id="0">
    <w:p w14:paraId="393B24F8" w14:textId="77777777" w:rsidR="00D774E5" w:rsidRDefault="00D774E5" w:rsidP="00D1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871802"/>
      <w:docPartObj>
        <w:docPartGallery w:val="Page Numbers (Bottom of Page)"/>
        <w:docPartUnique/>
      </w:docPartObj>
    </w:sdtPr>
    <w:sdtEndPr>
      <w:rPr>
        <w:noProof/>
      </w:rPr>
    </w:sdtEndPr>
    <w:sdtContent>
      <w:p w14:paraId="673329BE" w14:textId="029E3EFE" w:rsidR="003F3C08" w:rsidRDefault="003F3C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F838EA" w14:textId="77777777" w:rsidR="00D154E3" w:rsidRDefault="00D15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C9259" w14:textId="77777777" w:rsidR="00D774E5" w:rsidRDefault="00D774E5" w:rsidP="00D154E3">
      <w:r>
        <w:separator/>
      </w:r>
    </w:p>
  </w:footnote>
  <w:footnote w:type="continuationSeparator" w:id="0">
    <w:p w14:paraId="14AD9EF3" w14:textId="77777777" w:rsidR="00D774E5" w:rsidRDefault="00D774E5" w:rsidP="00D15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1CB"/>
    <w:multiLevelType w:val="hybridMultilevel"/>
    <w:tmpl w:val="0C347C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86AB7"/>
    <w:multiLevelType w:val="hybridMultilevel"/>
    <w:tmpl w:val="91587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41FC6"/>
    <w:multiLevelType w:val="hybridMultilevel"/>
    <w:tmpl w:val="6FD23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85271A"/>
    <w:multiLevelType w:val="hybridMultilevel"/>
    <w:tmpl w:val="33A25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9B2F42"/>
    <w:multiLevelType w:val="hybridMultilevel"/>
    <w:tmpl w:val="7AD85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57E85"/>
    <w:multiLevelType w:val="hybridMultilevel"/>
    <w:tmpl w:val="AFB2EE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B65D28"/>
    <w:multiLevelType w:val="multilevel"/>
    <w:tmpl w:val="68BEC6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AA077D"/>
    <w:multiLevelType w:val="hybridMultilevel"/>
    <w:tmpl w:val="ACA83714"/>
    <w:lvl w:ilvl="0" w:tplc="464A0EA2">
      <w:start w:val="1"/>
      <w:numFmt w:val="decimal"/>
      <w:lvlText w:val="%1."/>
      <w:lvlJc w:val="left"/>
      <w:pPr>
        <w:ind w:left="360" w:hanging="360"/>
      </w:pPr>
      <w:rPr>
        <w:rFonts w:hint="default"/>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19161689"/>
    <w:multiLevelType w:val="hybridMultilevel"/>
    <w:tmpl w:val="CA826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A74C5"/>
    <w:multiLevelType w:val="hybridMultilevel"/>
    <w:tmpl w:val="0F4E652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294570"/>
    <w:multiLevelType w:val="hybridMultilevel"/>
    <w:tmpl w:val="87FE91B2"/>
    <w:lvl w:ilvl="0" w:tplc="D6286862">
      <w:start w:val="1"/>
      <w:numFmt w:val="decimal"/>
      <w:lvlText w:val="%1)"/>
      <w:lvlJc w:val="left"/>
      <w:pPr>
        <w:ind w:left="1440" w:hanging="360"/>
      </w:pPr>
      <w:rPr>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67021D"/>
    <w:multiLevelType w:val="hybridMultilevel"/>
    <w:tmpl w:val="E16456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21D5A"/>
    <w:multiLevelType w:val="hybridMultilevel"/>
    <w:tmpl w:val="567E811E"/>
    <w:lvl w:ilvl="0" w:tplc="FFFFFFFF">
      <w:start w:val="1"/>
      <w:numFmt w:val="decimal"/>
      <w:lvlText w:val="%1)"/>
      <w:lvlJc w:val="left"/>
      <w:pPr>
        <w:ind w:left="995"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FFFFFFFF">
      <w:numFmt w:val="bullet"/>
      <w:lvlText w:val="•"/>
      <w:lvlJc w:val="left"/>
      <w:pPr>
        <w:ind w:left="1764" w:hanging="428"/>
      </w:pPr>
      <w:rPr>
        <w:rFonts w:hint="default"/>
        <w:lang w:val="id" w:eastAsia="en-US" w:bidi="ar-SA"/>
      </w:rPr>
    </w:lvl>
    <w:lvl w:ilvl="2" w:tplc="FFFFFFFF">
      <w:numFmt w:val="bullet"/>
      <w:lvlText w:val="•"/>
      <w:lvlJc w:val="left"/>
      <w:pPr>
        <w:ind w:left="2529" w:hanging="428"/>
      </w:pPr>
      <w:rPr>
        <w:rFonts w:hint="default"/>
        <w:lang w:val="id" w:eastAsia="en-US" w:bidi="ar-SA"/>
      </w:rPr>
    </w:lvl>
    <w:lvl w:ilvl="3" w:tplc="FFFFFFFF">
      <w:numFmt w:val="bullet"/>
      <w:lvlText w:val="•"/>
      <w:lvlJc w:val="left"/>
      <w:pPr>
        <w:ind w:left="3294" w:hanging="428"/>
      </w:pPr>
      <w:rPr>
        <w:rFonts w:hint="default"/>
        <w:lang w:val="id" w:eastAsia="en-US" w:bidi="ar-SA"/>
      </w:rPr>
    </w:lvl>
    <w:lvl w:ilvl="4" w:tplc="FFFFFFFF">
      <w:numFmt w:val="bullet"/>
      <w:lvlText w:val="•"/>
      <w:lvlJc w:val="left"/>
      <w:pPr>
        <w:ind w:left="4058" w:hanging="428"/>
      </w:pPr>
      <w:rPr>
        <w:rFonts w:hint="default"/>
        <w:lang w:val="id" w:eastAsia="en-US" w:bidi="ar-SA"/>
      </w:rPr>
    </w:lvl>
    <w:lvl w:ilvl="5" w:tplc="FFFFFFFF">
      <w:numFmt w:val="bullet"/>
      <w:lvlText w:val="•"/>
      <w:lvlJc w:val="left"/>
      <w:pPr>
        <w:ind w:left="4823" w:hanging="428"/>
      </w:pPr>
      <w:rPr>
        <w:rFonts w:hint="default"/>
        <w:lang w:val="id" w:eastAsia="en-US" w:bidi="ar-SA"/>
      </w:rPr>
    </w:lvl>
    <w:lvl w:ilvl="6" w:tplc="FFFFFFFF">
      <w:numFmt w:val="bullet"/>
      <w:lvlText w:val="•"/>
      <w:lvlJc w:val="left"/>
      <w:pPr>
        <w:ind w:left="5588" w:hanging="428"/>
      </w:pPr>
      <w:rPr>
        <w:rFonts w:hint="default"/>
        <w:lang w:val="id" w:eastAsia="en-US" w:bidi="ar-SA"/>
      </w:rPr>
    </w:lvl>
    <w:lvl w:ilvl="7" w:tplc="FFFFFFFF">
      <w:numFmt w:val="bullet"/>
      <w:lvlText w:val="•"/>
      <w:lvlJc w:val="left"/>
      <w:pPr>
        <w:ind w:left="6353" w:hanging="428"/>
      </w:pPr>
      <w:rPr>
        <w:rFonts w:hint="default"/>
        <w:lang w:val="id" w:eastAsia="en-US" w:bidi="ar-SA"/>
      </w:rPr>
    </w:lvl>
    <w:lvl w:ilvl="8" w:tplc="FFFFFFFF">
      <w:numFmt w:val="bullet"/>
      <w:lvlText w:val="•"/>
      <w:lvlJc w:val="left"/>
      <w:pPr>
        <w:ind w:left="7117" w:hanging="428"/>
      </w:pPr>
      <w:rPr>
        <w:rFonts w:hint="default"/>
        <w:lang w:val="id" w:eastAsia="en-US" w:bidi="ar-SA"/>
      </w:rPr>
    </w:lvl>
  </w:abstractNum>
  <w:abstractNum w:abstractNumId="13" w15:restartNumberingAfterBreak="0">
    <w:nsid w:val="20A5145A"/>
    <w:multiLevelType w:val="hybridMultilevel"/>
    <w:tmpl w:val="E10AED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B0683"/>
    <w:multiLevelType w:val="hybridMultilevel"/>
    <w:tmpl w:val="1F8EF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51F6C"/>
    <w:multiLevelType w:val="hybridMultilevel"/>
    <w:tmpl w:val="A658EE18"/>
    <w:lvl w:ilvl="0" w:tplc="FFFFFFFF">
      <w:start w:val="1"/>
      <w:numFmt w:val="decimal"/>
      <w:lvlText w:val="%1."/>
      <w:lvlJc w:val="left"/>
      <w:pPr>
        <w:ind w:left="995"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FFFFFFF">
      <w:numFmt w:val="bullet"/>
      <w:lvlText w:val="•"/>
      <w:lvlJc w:val="left"/>
      <w:pPr>
        <w:ind w:left="1764" w:hanging="360"/>
      </w:pPr>
      <w:rPr>
        <w:rFonts w:hint="default"/>
        <w:lang w:val="id" w:eastAsia="en-US" w:bidi="ar-SA"/>
      </w:rPr>
    </w:lvl>
    <w:lvl w:ilvl="2" w:tplc="FFFFFFFF">
      <w:numFmt w:val="bullet"/>
      <w:lvlText w:val="•"/>
      <w:lvlJc w:val="left"/>
      <w:pPr>
        <w:ind w:left="2529" w:hanging="360"/>
      </w:pPr>
      <w:rPr>
        <w:rFonts w:hint="default"/>
        <w:lang w:val="id" w:eastAsia="en-US" w:bidi="ar-SA"/>
      </w:rPr>
    </w:lvl>
    <w:lvl w:ilvl="3" w:tplc="FFFFFFFF">
      <w:numFmt w:val="bullet"/>
      <w:lvlText w:val="•"/>
      <w:lvlJc w:val="left"/>
      <w:pPr>
        <w:ind w:left="3294" w:hanging="360"/>
      </w:pPr>
      <w:rPr>
        <w:rFonts w:hint="default"/>
        <w:lang w:val="id" w:eastAsia="en-US" w:bidi="ar-SA"/>
      </w:rPr>
    </w:lvl>
    <w:lvl w:ilvl="4" w:tplc="FFFFFFFF">
      <w:numFmt w:val="bullet"/>
      <w:lvlText w:val="•"/>
      <w:lvlJc w:val="left"/>
      <w:pPr>
        <w:ind w:left="4058" w:hanging="360"/>
      </w:pPr>
      <w:rPr>
        <w:rFonts w:hint="default"/>
        <w:lang w:val="id" w:eastAsia="en-US" w:bidi="ar-SA"/>
      </w:rPr>
    </w:lvl>
    <w:lvl w:ilvl="5" w:tplc="FFFFFFFF">
      <w:numFmt w:val="bullet"/>
      <w:lvlText w:val="•"/>
      <w:lvlJc w:val="left"/>
      <w:pPr>
        <w:ind w:left="4823" w:hanging="360"/>
      </w:pPr>
      <w:rPr>
        <w:rFonts w:hint="default"/>
        <w:lang w:val="id" w:eastAsia="en-US" w:bidi="ar-SA"/>
      </w:rPr>
    </w:lvl>
    <w:lvl w:ilvl="6" w:tplc="FFFFFFFF">
      <w:numFmt w:val="bullet"/>
      <w:lvlText w:val="•"/>
      <w:lvlJc w:val="left"/>
      <w:pPr>
        <w:ind w:left="5588" w:hanging="360"/>
      </w:pPr>
      <w:rPr>
        <w:rFonts w:hint="default"/>
        <w:lang w:val="id" w:eastAsia="en-US" w:bidi="ar-SA"/>
      </w:rPr>
    </w:lvl>
    <w:lvl w:ilvl="7" w:tplc="FFFFFFFF">
      <w:numFmt w:val="bullet"/>
      <w:lvlText w:val="•"/>
      <w:lvlJc w:val="left"/>
      <w:pPr>
        <w:ind w:left="6353" w:hanging="360"/>
      </w:pPr>
      <w:rPr>
        <w:rFonts w:hint="default"/>
        <w:lang w:val="id" w:eastAsia="en-US" w:bidi="ar-SA"/>
      </w:rPr>
    </w:lvl>
    <w:lvl w:ilvl="8" w:tplc="FFFFFFFF">
      <w:numFmt w:val="bullet"/>
      <w:lvlText w:val="•"/>
      <w:lvlJc w:val="left"/>
      <w:pPr>
        <w:ind w:left="7117" w:hanging="360"/>
      </w:pPr>
      <w:rPr>
        <w:rFonts w:hint="default"/>
        <w:lang w:val="id" w:eastAsia="en-US" w:bidi="ar-SA"/>
      </w:rPr>
    </w:lvl>
  </w:abstractNum>
  <w:abstractNum w:abstractNumId="16" w15:restartNumberingAfterBreak="0">
    <w:nsid w:val="23E12CD6"/>
    <w:multiLevelType w:val="hybridMultilevel"/>
    <w:tmpl w:val="FFFFFFFF"/>
    <w:lvl w:ilvl="0" w:tplc="90269D96">
      <w:start w:val="1"/>
      <w:numFmt w:val="decimal"/>
      <w:lvlText w:val="%1."/>
      <w:lvlJc w:val="left"/>
      <w:pPr>
        <w:ind w:left="1277" w:hanging="360"/>
      </w:pPr>
      <w:rPr>
        <w:rFonts w:ascii="Times New Roman" w:eastAsia="Times New Roman" w:hAnsi="Times New Roman" w:cs="Times New Roman" w:hint="default"/>
        <w:spacing w:val="-8"/>
        <w:w w:val="100"/>
        <w:sz w:val="24"/>
        <w:szCs w:val="24"/>
        <w:lang w:val="id" w:eastAsia="en-US" w:bidi="ar-SA"/>
      </w:rPr>
    </w:lvl>
    <w:lvl w:ilvl="1" w:tplc="00F0615E">
      <w:numFmt w:val="bullet"/>
      <w:lvlText w:val="•"/>
      <w:lvlJc w:val="left"/>
      <w:pPr>
        <w:ind w:left="2058" w:hanging="360"/>
      </w:pPr>
      <w:rPr>
        <w:rFonts w:hint="default"/>
        <w:lang w:val="id" w:eastAsia="en-US" w:bidi="ar-SA"/>
      </w:rPr>
    </w:lvl>
    <w:lvl w:ilvl="2" w:tplc="C4DCB194">
      <w:numFmt w:val="bullet"/>
      <w:lvlText w:val="•"/>
      <w:lvlJc w:val="left"/>
      <w:pPr>
        <w:ind w:left="2836" w:hanging="360"/>
      </w:pPr>
      <w:rPr>
        <w:rFonts w:hint="default"/>
        <w:lang w:val="id" w:eastAsia="en-US" w:bidi="ar-SA"/>
      </w:rPr>
    </w:lvl>
    <w:lvl w:ilvl="3" w:tplc="1C2E7C98">
      <w:numFmt w:val="bullet"/>
      <w:lvlText w:val="•"/>
      <w:lvlJc w:val="left"/>
      <w:pPr>
        <w:ind w:left="3614" w:hanging="360"/>
      </w:pPr>
      <w:rPr>
        <w:rFonts w:hint="default"/>
        <w:lang w:val="id" w:eastAsia="en-US" w:bidi="ar-SA"/>
      </w:rPr>
    </w:lvl>
    <w:lvl w:ilvl="4" w:tplc="69B2501C">
      <w:numFmt w:val="bullet"/>
      <w:lvlText w:val="•"/>
      <w:lvlJc w:val="left"/>
      <w:pPr>
        <w:ind w:left="4392" w:hanging="360"/>
      </w:pPr>
      <w:rPr>
        <w:rFonts w:hint="default"/>
        <w:lang w:val="id" w:eastAsia="en-US" w:bidi="ar-SA"/>
      </w:rPr>
    </w:lvl>
    <w:lvl w:ilvl="5" w:tplc="C39E16A8">
      <w:numFmt w:val="bullet"/>
      <w:lvlText w:val="•"/>
      <w:lvlJc w:val="left"/>
      <w:pPr>
        <w:ind w:left="5170" w:hanging="360"/>
      </w:pPr>
      <w:rPr>
        <w:rFonts w:hint="default"/>
        <w:lang w:val="id" w:eastAsia="en-US" w:bidi="ar-SA"/>
      </w:rPr>
    </w:lvl>
    <w:lvl w:ilvl="6" w:tplc="94367B0C">
      <w:numFmt w:val="bullet"/>
      <w:lvlText w:val="•"/>
      <w:lvlJc w:val="left"/>
      <w:pPr>
        <w:ind w:left="5948" w:hanging="360"/>
      </w:pPr>
      <w:rPr>
        <w:rFonts w:hint="default"/>
        <w:lang w:val="id" w:eastAsia="en-US" w:bidi="ar-SA"/>
      </w:rPr>
    </w:lvl>
    <w:lvl w:ilvl="7" w:tplc="02DC07B2">
      <w:numFmt w:val="bullet"/>
      <w:lvlText w:val="•"/>
      <w:lvlJc w:val="left"/>
      <w:pPr>
        <w:ind w:left="6726" w:hanging="360"/>
      </w:pPr>
      <w:rPr>
        <w:rFonts w:hint="default"/>
        <w:lang w:val="id" w:eastAsia="en-US" w:bidi="ar-SA"/>
      </w:rPr>
    </w:lvl>
    <w:lvl w:ilvl="8" w:tplc="B148A62A">
      <w:numFmt w:val="bullet"/>
      <w:lvlText w:val="•"/>
      <w:lvlJc w:val="left"/>
      <w:pPr>
        <w:ind w:left="7504" w:hanging="360"/>
      </w:pPr>
      <w:rPr>
        <w:rFonts w:hint="default"/>
        <w:lang w:val="id" w:eastAsia="en-US" w:bidi="ar-SA"/>
      </w:rPr>
    </w:lvl>
  </w:abstractNum>
  <w:abstractNum w:abstractNumId="17" w15:restartNumberingAfterBreak="0">
    <w:nsid w:val="2EC56792"/>
    <w:multiLevelType w:val="hybridMultilevel"/>
    <w:tmpl w:val="F502F6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208257F"/>
    <w:multiLevelType w:val="hybridMultilevel"/>
    <w:tmpl w:val="42D2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116AE6"/>
    <w:multiLevelType w:val="hybridMultilevel"/>
    <w:tmpl w:val="F8B867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9961ED"/>
    <w:multiLevelType w:val="hybridMultilevel"/>
    <w:tmpl w:val="3168B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73142"/>
    <w:multiLevelType w:val="hybridMultilevel"/>
    <w:tmpl w:val="6C22BD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472AB"/>
    <w:multiLevelType w:val="hybridMultilevel"/>
    <w:tmpl w:val="B0F40710"/>
    <w:lvl w:ilvl="0" w:tplc="B9C2C664">
      <w:start w:val="1"/>
      <w:numFmt w:val="lowerLetter"/>
      <w:lvlText w:val="%1."/>
      <w:lvlJc w:val="left"/>
      <w:pPr>
        <w:ind w:left="2357" w:hanging="360"/>
      </w:pPr>
      <w:rPr>
        <w:rFonts w:hint="default"/>
        <w:spacing w:val="-5"/>
        <w:w w:val="100"/>
        <w:lang w:val="id" w:eastAsia="en-US" w:bidi="ar-SA"/>
      </w:r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23" w15:restartNumberingAfterBreak="0">
    <w:nsid w:val="39B05869"/>
    <w:multiLevelType w:val="hybridMultilevel"/>
    <w:tmpl w:val="EFD0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AD48BA"/>
    <w:multiLevelType w:val="hybridMultilevel"/>
    <w:tmpl w:val="7D768E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E835FD1"/>
    <w:multiLevelType w:val="hybridMultilevel"/>
    <w:tmpl w:val="3084A504"/>
    <w:lvl w:ilvl="0" w:tplc="B9C2C664">
      <w:start w:val="1"/>
      <w:numFmt w:val="lowerLetter"/>
      <w:lvlText w:val="%1."/>
      <w:lvlJc w:val="left"/>
      <w:pPr>
        <w:ind w:left="2357" w:hanging="360"/>
      </w:pPr>
      <w:rPr>
        <w:rFonts w:hint="default"/>
        <w:spacing w:val="-5"/>
        <w:w w:val="100"/>
        <w:lang w:val="id" w:eastAsia="en-US" w:bidi="ar-SA"/>
      </w:r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26" w15:restartNumberingAfterBreak="0">
    <w:nsid w:val="3FA738EC"/>
    <w:multiLevelType w:val="hybridMultilevel"/>
    <w:tmpl w:val="AA96EC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6A617A"/>
    <w:multiLevelType w:val="hybridMultilevel"/>
    <w:tmpl w:val="E932CF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B87E75"/>
    <w:multiLevelType w:val="hybridMultilevel"/>
    <w:tmpl w:val="4036B2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B40FB"/>
    <w:multiLevelType w:val="hybridMultilevel"/>
    <w:tmpl w:val="F8126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B62626"/>
    <w:multiLevelType w:val="hybridMultilevel"/>
    <w:tmpl w:val="E04440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23174"/>
    <w:multiLevelType w:val="hybridMultilevel"/>
    <w:tmpl w:val="998655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007A94"/>
    <w:multiLevelType w:val="hybridMultilevel"/>
    <w:tmpl w:val="179658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FF323B"/>
    <w:multiLevelType w:val="hybridMultilevel"/>
    <w:tmpl w:val="8794B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93F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C2425C"/>
    <w:multiLevelType w:val="hybridMultilevel"/>
    <w:tmpl w:val="83F6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246207"/>
    <w:multiLevelType w:val="hybridMultilevel"/>
    <w:tmpl w:val="79506120"/>
    <w:lvl w:ilvl="0" w:tplc="A21470DE">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24832D3"/>
    <w:multiLevelType w:val="hybridMultilevel"/>
    <w:tmpl w:val="5D422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B22E3C"/>
    <w:multiLevelType w:val="hybridMultilevel"/>
    <w:tmpl w:val="C004E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E587A"/>
    <w:multiLevelType w:val="hybridMultilevel"/>
    <w:tmpl w:val="FFFFFFFF"/>
    <w:lvl w:ilvl="0" w:tplc="0570F2CC">
      <w:start w:val="1"/>
      <w:numFmt w:val="upperRoman"/>
      <w:lvlText w:val="%1."/>
      <w:lvlJc w:val="left"/>
      <w:pPr>
        <w:ind w:left="917" w:hanging="361"/>
      </w:pPr>
      <w:rPr>
        <w:rFonts w:ascii="Times New Roman" w:eastAsia="Times New Roman" w:hAnsi="Times New Roman" w:cs="Times New Roman" w:hint="default"/>
        <w:b/>
        <w:bCs/>
        <w:spacing w:val="-2"/>
        <w:w w:val="100"/>
        <w:sz w:val="24"/>
        <w:szCs w:val="24"/>
        <w:lang w:val="id" w:eastAsia="en-US" w:bidi="ar-SA"/>
      </w:rPr>
    </w:lvl>
    <w:lvl w:ilvl="1" w:tplc="1BA84000">
      <w:start w:val="1"/>
      <w:numFmt w:val="decimal"/>
      <w:lvlText w:val="%2."/>
      <w:lvlJc w:val="left"/>
      <w:pPr>
        <w:ind w:left="1277" w:hanging="360"/>
      </w:pPr>
      <w:rPr>
        <w:rFonts w:hint="default"/>
        <w:spacing w:val="-8"/>
        <w:w w:val="100"/>
        <w:lang w:val="id" w:eastAsia="en-US" w:bidi="ar-SA"/>
      </w:rPr>
    </w:lvl>
    <w:lvl w:ilvl="2" w:tplc="B9C2C664">
      <w:start w:val="1"/>
      <w:numFmt w:val="lowerLetter"/>
      <w:lvlText w:val="%3."/>
      <w:lvlJc w:val="left"/>
      <w:pPr>
        <w:ind w:left="1637" w:hanging="360"/>
      </w:pPr>
      <w:rPr>
        <w:rFonts w:hint="default"/>
        <w:spacing w:val="-5"/>
        <w:w w:val="100"/>
        <w:lang w:val="id" w:eastAsia="en-US" w:bidi="ar-SA"/>
      </w:rPr>
    </w:lvl>
    <w:lvl w:ilvl="3" w:tplc="6BA4ED4C">
      <w:numFmt w:val="bullet"/>
      <w:lvlText w:val="•"/>
      <w:lvlJc w:val="left"/>
      <w:pPr>
        <w:ind w:left="2567" w:hanging="360"/>
      </w:pPr>
      <w:rPr>
        <w:rFonts w:hint="default"/>
        <w:lang w:val="id" w:eastAsia="en-US" w:bidi="ar-SA"/>
      </w:rPr>
    </w:lvl>
    <w:lvl w:ilvl="4" w:tplc="3BD272AA">
      <w:numFmt w:val="bullet"/>
      <w:lvlText w:val="•"/>
      <w:lvlJc w:val="left"/>
      <w:pPr>
        <w:ind w:left="3495" w:hanging="360"/>
      </w:pPr>
      <w:rPr>
        <w:rFonts w:hint="default"/>
        <w:lang w:val="id" w:eastAsia="en-US" w:bidi="ar-SA"/>
      </w:rPr>
    </w:lvl>
    <w:lvl w:ilvl="5" w:tplc="6E60ECC6">
      <w:numFmt w:val="bullet"/>
      <w:lvlText w:val="•"/>
      <w:lvlJc w:val="left"/>
      <w:pPr>
        <w:ind w:left="4422" w:hanging="360"/>
      </w:pPr>
      <w:rPr>
        <w:rFonts w:hint="default"/>
        <w:lang w:val="id" w:eastAsia="en-US" w:bidi="ar-SA"/>
      </w:rPr>
    </w:lvl>
    <w:lvl w:ilvl="6" w:tplc="EF62041E">
      <w:numFmt w:val="bullet"/>
      <w:lvlText w:val="•"/>
      <w:lvlJc w:val="left"/>
      <w:pPr>
        <w:ind w:left="5350" w:hanging="360"/>
      </w:pPr>
      <w:rPr>
        <w:rFonts w:hint="default"/>
        <w:lang w:val="id" w:eastAsia="en-US" w:bidi="ar-SA"/>
      </w:rPr>
    </w:lvl>
    <w:lvl w:ilvl="7" w:tplc="3C585062">
      <w:numFmt w:val="bullet"/>
      <w:lvlText w:val="•"/>
      <w:lvlJc w:val="left"/>
      <w:pPr>
        <w:ind w:left="6277" w:hanging="360"/>
      </w:pPr>
      <w:rPr>
        <w:rFonts w:hint="default"/>
        <w:lang w:val="id" w:eastAsia="en-US" w:bidi="ar-SA"/>
      </w:rPr>
    </w:lvl>
    <w:lvl w:ilvl="8" w:tplc="4B5A54B2">
      <w:numFmt w:val="bullet"/>
      <w:lvlText w:val="•"/>
      <w:lvlJc w:val="left"/>
      <w:pPr>
        <w:ind w:left="7205" w:hanging="360"/>
      </w:pPr>
      <w:rPr>
        <w:rFonts w:hint="default"/>
        <w:lang w:val="id" w:eastAsia="en-US" w:bidi="ar-SA"/>
      </w:rPr>
    </w:lvl>
  </w:abstractNum>
  <w:abstractNum w:abstractNumId="40" w15:restartNumberingAfterBreak="0">
    <w:nsid w:val="6DB466EF"/>
    <w:multiLevelType w:val="hybridMultilevel"/>
    <w:tmpl w:val="3968BFF2"/>
    <w:lvl w:ilvl="0" w:tplc="2F3EB29C">
      <w:start w:val="1"/>
      <w:numFmt w:val="lowerLetter"/>
      <w:lvlText w:val="%1."/>
      <w:lvlJc w:val="left"/>
      <w:pPr>
        <w:ind w:left="720" w:hanging="360"/>
      </w:pPr>
      <w:rPr>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E01375"/>
    <w:multiLevelType w:val="hybridMultilevel"/>
    <w:tmpl w:val="529CB994"/>
    <w:lvl w:ilvl="0" w:tplc="FFFFFFFF">
      <w:start w:val="1"/>
      <w:numFmt w:val="decimal"/>
      <w:lvlText w:val="%1."/>
      <w:lvlJc w:val="left"/>
      <w:pPr>
        <w:ind w:left="995"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FFFFFFFF">
      <w:numFmt w:val="bullet"/>
      <w:lvlText w:val="•"/>
      <w:lvlJc w:val="left"/>
      <w:pPr>
        <w:ind w:left="1764" w:hanging="428"/>
      </w:pPr>
      <w:rPr>
        <w:rFonts w:hint="default"/>
        <w:lang w:val="id" w:eastAsia="en-US" w:bidi="ar-SA"/>
      </w:rPr>
    </w:lvl>
    <w:lvl w:ilvl="2" w:tplc="FFFFFFFF">
      <w:numFmt w:val="bullet"/>
      <w:lvlText w:val="•"/>
      <w:lvlJc w:val="left"/>
      <w:pPr>
        <w:ind w:left="2529" w:hanging="428"/>
      </w:pPr>
      <w:rPr>
        <w:rFonts w:hint="default"/>
        <w:lang w:val="id" w:eastAsia="en-US" w:bidi="ar-SA"/>
      </w:rPr>
    </w:lvl>
    <w:lvl w:ilvl="3" w:tplc="FFFFFFFF">
      <w:numFmt w:val="bullet"/>
      <w:lvlText w:val="•"/>
      <w:lvlJc w:val="left"/>
      <w:pPr>
        <w:ind w:left="3294" w:hanging="428"/>
      </w:pPr>
      <w:rPr>
        <w:rFonts w:hint="default"/>
        <w:lang w:val="id" w:eastAsia="en-US" w:bidi="ar-SA"/>
      </w:rPr>
    </w:lvl>
    <w:lvl w:ilvl="4" w:tplc="FFFFFFFF">
      <w:numFmt w:val="bullet"/>
      <w:lvlText w:val="•"/>
      <w:lvlJc w:val="left"/>
      <w:pPr>
        <w:ind w:left="4058" w:hanging="428"/>
      </w:pPr>
      <w:rPr>
        <w:rFonts w:hint="default"/>
        <w:lang w:val="id" w:eastAsia="en-US" w:bidi="ar-SA"/>
      </w:rPr>
    </w:lvl>
    <w:lvl w:ilvl="5" w:tplc="FFFFFFFF">
      <w:numFmt w:val="bullet"/>
      <w:lvlText w:val="•"/>
      <w:lvlJc w:val="left"/>
      <w:pPr>
        <w:ind w:left="4823" w:hanging="428"/>
      </w:pPr>
      <w:rPr>
        <w:rFonts w:hint="default"/>
        <w:lang w:val="id" w:eastAsia="en-US" w:bidi="ar-SA"/>
      </w:rPr>
    </w:lvl>
    <w:lvl w:ilvl="6" w:tplc="FFFFFFFF">
      <w:numFmt w:val="bullet"/>
      <w:lvlText w:val="•"/>
      <w:lvlJc w:val="left"/>
      <w:pPr>
        <w:ind w:left="5588" w:hanging="428"/>
      </w:pPr>
      <w:rPr>
        <w:rFonts w:hint="default"/>
        <w:lang w:val="id" w:eastAsia="en-US" w:bidi="ar-SA"/>
      </w:rPr>
    </w:lvl>
    <w:lvl w:ilvl="7" w:tplc="FFFFFFFF">
      <w:numFmt w:val="bullet"/>
      <w:lvlText w:val="•"/>
      <w:lvlJc w:val="left"/>
      <w:pPr>
        <w:ind w:left="6353" w:hanging="428"/>
      </w:pPr>
      <w:rPr>
        <w:rFonts w:hint="default"/>
        <w:lang w:val="id" w:eastAsia="en-US" w:bidi="ar-SA"/>
      </w:rPr>
    </w:lvl>
    <w:lvl w:ilvl="8" w:tplc="FFFFFFFF">
      <w:numFmt w:val="bullet"/>
      <w:lvlText w:val="•"/>
      <w:lvlJc w:val="left"/>
      <w:pPr>
        <w:ind w:left="7117" w:hanging="428"/>
      </w:pPr>
      <w:rPr>
        <w:rFonts w:hint="default"/>
        <w:lang w:val="id" w:eastAsia="en-US" w:bidi="ar-SA"/>
      </w:rPr>
    </w:lvl>
  </w:abstractNum>
  <w:abstractNum w:abstractNumId="42" w15:restartNumberingAfterBreak="0">
    <w:nsid w:val="72190393"/>
    <w:multiLevelType w:val="hybridMultilevel"/>
    <w:tmpl w:val="E2F2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C6B50"/>
    <w:multiLevelType w:val="hybridMultilevel"/>
    <w:tmpl w:val="002E667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5FF06C3"/>
    <w:multiLevelType w:val="hybridMultilevel"/>
    <w:tmpl w:val="67082E4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5" w15:restartNumberingAfterBreak="0">
    <w:nsid w:val="78E95438"/>
    <w:multiLevelType w:val="hybridMultilevel"/>
    <w:tmpl w:val="76CCF5CE"/>
    <w:lvl w:ilvl="0" w:tplc="70829BA2">
      <w:start w:val="1"/>
      <w:numFmt w:val="decimal"/>
      <w:lvlText w:val="%1)"/>
      <w:lvlJc w:val="left"/>
      <w:pPr>
        <w:ind w:left="1440" w:hanging="360"/>
      </w:pPr>
      <w:rPr>
        <w:sz w:val="24"/>
        <w:szCs w:val="3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217932179">
    <w:abstractNumId w:val="11"/>
  </w:num>
  <w:num w:numId="2" w16cid:durableId="539052819">
    <w:abstractNumId w:val="5"/>
  </w:num>
  <w:num w:numId="3" w16cid:durableId="1413358472">
    <w:abstractNumId w:val="1"/>
  </w:num>
  <w:num w:numId="4" w16cid:durableId="1909419297">
    <w:abstractNumId w:val="13"/>
  </w:num>
  <w:num w:numId="5" w16cid:durableId="1929001311">
    <w:abstractNumId w:val="27"/>
  </w:num>
  <w:num w:numId="6" w16cid:durableId="67699360">
    <w:abstractNumId w:val="35"/>
  </w:num>
  <w:num w:numId="7" w16cid:durableId="1254128785">
    <w:abstractNumId w:val="21"/>
  </w:num>
  <w:num w:numId="8" w16cid:durableId="1234970164">
    <w:abstractNumId w:val="9"/>
  </w:num>
  <w:num w:numId="9" w16cid:durableId="1048458750">
    <w:abstractNumId w:val="36"/>
  </w:num>
  <w:num w:numId="10" w16cid:durableId="1409695319">
    <w:abstractNumId w:val="24"/>
  </w:num>
  <w:num w:numId="11" w16cid:durableId="255864710">
    <w:abstractNumId w:val="26"/>
  </w:num>
  <w:num w:numId="12" w16cid:durableId="2014603387">
    <w:abstractNumId w:val="40"/>
  </w:num>
  <w:num w:numId="13" w16cid:durableId="2066755788">
    <w:abstractNumId w:val="10"/>
  </w:num>
  <w:num w:numId="14" w16cid:durableId="444274908">
    <w:abstractNumId w:val="45"/>
  </w:num>
  <w:num w:numId="15" w16cid:durableId="1208375340">
    <w:abstractNumId w:val="43"/>
  </w:num>
  <w:num w:numId="16" w16cid:durableId="1163818325">
    <w:abstractNumId w:val="39"/>
  </w:num>
  <w:num w:numId="17" w16cid:durableId="707801319">
    <w:abstractNumId w:val="16"/>
  </w:num>
  <w:num w:numId="18" w16cid:durableId="1089498490">
    <w:abstractNumId w:val="22"/>
  </w:num>
  <w:num w:numId="19" w16cid:durableId="1015809072">
    <w:abstractNumId w:val="25"/>
  </w:num>
  <w:num w:numId="20" w16cid:durableId="736629034">
    <w:abstractNumId w:val="3"/>
  </w:num>
  <w:num w:numId="21" w16cid:durableId="775176803">
    <w:abstractNumId w:val="32"/>
  </w:num>
  <w:num w:numId="22" w16cid:durableId="137501667">
    <w:abstractNumId w:val="42"/>
  </w:num>
  <w:num w:numId="23" w16cid:durableId="1132869554">
    <w:abstractNumId w:val="15"/>
  </w:num>
  <w:num w:numId="24" w16cid:durableId="1063484032">
    <w:abstractNumId w:val="2"/>
  </w:num>
  <w:num w:numId="25" w16cid:durableId="763769662">
    <w:abstractNumId w:val="0"/>
  </w:num>
  <w:num w:numId="26" w16cid:durableId="1303660490">
    <w:abstractNumId w:val="31"/>
  </w:num>
  <w:num w:numId="27" w16cid:durableId="592133575">
    <w:abstractNumId w:val="34"/>
  </w:num>
  <w:num w:numId="28" w16cid:durableId="1361392970">
    <w:abstractNumId w:val="6"/>
  </w:num>
  <w:num w:numId="29" w16cid:durableId="1605528722">
    <w:abstractNumId w:val="19"/>
  </w:num>
  <w:num w:numId="30" w16cid:durableId="1360594151">
    <w:abstractNumId w:val="23"/>
  </w:num>
  <w:num w:numId="31" w16cid:durableId="1205142163">
    <w:abstractNumId w:val="20"/>
  </w:num>
  <w:num w:numId="32" w16cid:durableId="1353607466">
    <w:abstractNumId w:val="12"/>
  </w:num>
  <w:num w:numId="33" w16cid:durableId="13919025">
    <w:abstractNumId w:val="41"/>
  </w:num>
  <w:num w:numId="34" w16cid:durableId="2135174924">
    <w:abstractNumId w:val="4"/>
  </w:num>
  <w:num w:numId="35" w16cid:durableId="1924144499">
    <w:abstractNumId w:val="38"/>
  </w:num>
  <w:num w:numId="36" w16cid:durableId="843325926">
    <w:abstractNumId w:val="28"/>
  </w:num>
  <w:num w:numId="37" w16cid:durableId="1198542941">
    <w:abstractNumId w:val="37"/>
  </w:num>
  <w:num w:numId="38" w16cid:durableId="870991474">
    <w:abstractNumId w:val="14"/>
  </w:num>
  <w:num w:numId="39" w16cid:durableId="1754278930">
    <w:abstractNumId w:val="7"/>
  </w:num>
  <w:num w:numId="40" w16cid:durableId="1001085118">
    <w:abstractNumId w:val="44"/>
  </w:num>
  <w:num w:numId="41" w16cid:durableId="446320308">
    <w:abstractNumId w:val="17"/>
  </w:num>
  <w:num w:numId="42" w16cid:durableId="2117552154">
    <w:abstractNumId w:val="8"/>
  </w:num>
  <w:num w:numId="43" w16cid:durableId="1581063899">
    <w:abstractNumId w:val="30"/>
  </w:num>
  <w:num w:numId="44" w16cid:durableId="523634315">
    <w:abstractNumId w:val="33"/>
  </w:num>
  <w:num w:numId="45" w16cid:durableId="1601765449">
    <w:abstractNumId w:val="18"/>
  </w:num>
  <w:num w:numId="46" w16cid:durableId="991249732">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26"/>
    <w:rsid w:val="00000623"/>
    <w:rsid w:val="000024B9"/>
    <w:rsid w:val="00002E22"/>
    <w:rsid w:val="00003322"/>
    <w:rsid w:val="0000646D"/>
    <w:rsid w:val="00010992"/>
    <w:rsid w:val="00011BEC"/>
    <w:rsid w:val="00012E6F"/>
    <w:rsid w:val="00015A16"/>
    <w:rsid w:val="000206A4"/>
    <w:rsid w:val="00020EAA"/>
    <w:rsid w:val="00023348"/>
    <w:rsid w:val="00026861"/>
    <w:rsid w:val="00027862"/>
    <w:rsid w:val="00030A91"/>
    <w:rsid w:val="000321DC"/>
    <w:rsid w:val="00037462"/>
    <w:rsid w:val="000400CC"/>
    <w:rsid w:val="00041779"/>
    <w:rsid w:val="00042A1E"/>
    <w:rsid w:val="000431E6"/>
    <w:rsid w:val="000444CE"/>
    <w:rsid w:val="00045533"/>
    <w:rsid w:val="000576A2"/>
    <w:rsid w:val="00057DD3"/>
    <w:rsid w:val="00060058"/>
    <w:rsid w:val="000646EA"/>
    <w:rsid w:val="00071AB0"/>
    <w:rsid w:val="00077F8F"/>
    <w:rsid w:val="0008071D"/>
    <w:rsid w:val="00080AD5"/>
    <w:rsid w:val="00082793"/>
    <w:rsid w:val="00082AB7"/>
    <w:rsid w:val="00087618"/>
    <w:rsid w:val="00093740"/>
    <w:rsid w:val="000941FD"/>
    <w:rsid w:val="00094B25"/>
    <w:rsid w:val="00094CF5"/>
    <w:rsid w:val="000970ED"/>
    <w:rsid w:val="000A7DAD"/>
    <w:rsid w:val="000B02A6"/>
    <w:rsid w:val="000B050F"/>
    <w:rsid w:val="000B0822"/>
    <w:rsid w:val="000B0FFF"/>
    <w:rsid w:val="000B1BC1"/>
    <w:rsid w:val="000B4538"/>
    <w:rsid w:val="000B4777"/>
    <w:rsid w:val="000B5859"/>
    <w:rsid w:val="000B5A32"/>
    <w:rsid w:val="000B7BC0"/>
    <w:rsid w:val="000C03A8"/>
    <w:rsid w:val="000C5ABC"/>
    <w:rsid w:val="000C6712"/>
    <w:rsid w:val="000C72E9"/>
    <w:rsid w:val="000D2F9F"/>
    <w:rsid w:val="000D5D11"/>
    <w:rsid w:val="000D6E6B"/>
    <w:rsid w:val="000E464D"/>
    <w:rsid w:val="000E567C"/>
    <w:rsid w:val="000E782E"/>
    <w:rsid w:val="000F1358"/>
    <w:rsid w:val="000F146C"/>
    <w:rsid w:val="000F21F7"/>
    <w:rsid w:val="000F3E15"/>
    <w:rsid w:val="000F5357"/>
    <w:rsid w:val="001004F0"/>
    <w:rsid w:val="00101D8B"/>
    <w:rsid w:val="001023AD"/>
    <w:rsid w:val="00107297"/>
    <w:rsid w:val="0010749C"/>
    <w:rsid w:val="0012460F"/>
    <w:rsid w:val="001266C4"/>
    <w:rsid w:val="001320E0"/>
    <w:rsid w:val="00132E65"/>
    <w:rsid w:val="001463A7"/>
    <w:rsid w:val="00146445"/>
    <w:rsid w:val="001478D4"/>
    <w:rsid w:val="00153588"/>
    <w:rsid w:val="00155AF1"/>
    <w:rsid w:val="00160875"/>
    <w:rsid w:val="00165F5B"/>
    <w:rsid w:val="00167F96"/>
    <w:rsid w:val="00170147"/>
    <w:rsid w:val="00170D68"/>
    <w:rsid w:val="0018251D"/>
    <w:rsid w:val="00182A87"/>
    <w:rsid w:val="001901AF"/>
    <w:rsid w:val="00191E1D"/>
    <w:rsid w:val="0019211E"/>
    <w:rsid w:val="001928DD"/>
    <w:rsid w:val="0019394E"/>
    <w:rsid w:val="00194AFD"/>
    <w:rsid w:val="0019759F"/>
    <w:rsid w:val="001A50CF"/>
    <w:rsid w:val="001A699D"/>
    <w:rsid w:val="001B5754"/>
    <w:rsid w:val="001B5E22"/>
    <w:rsid w:val="001C0790"/>
    <w:rsid w:val="001C682B"/>
    <w:rsid w:val="001C7877"/>
    <w:rsid w:val="001D102D"/>
    <w:rsid w:val="001D173A"/>
    <w:rsid w:val="001D7455"/>
    <w:rsid w:val="001D7481"/>
    <w:rsid w:val="001D7AAB"/>
    <w:rsid w:val="001E20AF"/>
    <w:rsid w:val="001E3892"/>
    <w:rsid w:val="001E7A48"/>
    <w:rsid w:val="001F1554"/>
    <w:rsid w:val="0020034A"/>
    <w:rsid w:val="002021C6"/>
    <w:rsid w:val="00206BEC"/>
    <w:rsid w:val="00207916"/>
    <w:rsid w:val="002121AB"/>
    <w:rsid w:val="00220093"/>
    <w:rsid w:val="002206B1"/>
    <w:rsid w:val="00221496"/>
    <w:rsid w:val="00222C93"/>
    <w:rsid w:val="00232ABA"/>
    <w:rsid w:val="00235686"/>
    <w:rsid w:val="002375E6"/>
    <w:rsid w:val="00237B6C"/>
    <w:rsid w:val="00237FF4"/>
    <w:rsid w:val="002428F7"/>
    <w:rsid w:val="00243ED8"/>
    <w:rsid w:val="002446F1"/>
    <w:rsid w:val="00252661"/>
    <w:rsid w:val="00253904"/>
    <w:rsid w:val="002545E3"/>
    <w:rsid w:val="00256014"/>
    <w:rsid w:val="002571DC"/>
    <w:rsid w:val="00262989"/>
    <w:rsid w:val="00263D1B"/>
    <w:rsid w:val="002709AE"/>
    <w:rsid w:val="00270C6B"/>
    <w:rsid w:val="002720A9"/>
    <w:rsid w:val="0027458C"/>
    <w:rsid w:val="002776BD"/>
    <w:rsid w:val="002817A7"/>
    <w:rsid w:val="002833DE"/>
    <w:rsid w:val="002845AF"/>
    <w:rsid w:val="0028511D"/>
    <w:rsid w:val="0028708F"/>
    <w:rsid w:val="0028747B"/>
    <w:rsid w:val="00294DD0"/>
    <w:rsid w:val="00296257"/>
    <w:rsid w:val="002A1392"/>
    <w:rsid w:val="002A3E6D"/>
    <w:rsid w:val="002A4BED"/>
    <w:rsid w:val="002A680B"/>
    <w:rsid w:val="002B0815"/>
    <w:rsid w:val="002B2F13"/>
    <w:rsid w:val="002B31B5"/>
    <w:rsid w:val="002B537F"/>
    <w:rsid w:val="002B5B15"/>
    <w:rsid w:val="002B67E4"/>
    <w:rsid w:val="002B683F"/>
    <w:rsid w:val="002C0523"/>
    <w:rsid w:val="002C29DC"/>
    <w:rsid w:val="002C4A87"/>
    <w:rsid w:val="002C5202"/>
    <w:rsid w:val="002C7C46"/>
    <w:rsid w:val="002D0382"/>
    <w:rsid w:val="002D1D00"/>
    <w:rsid w:val="002D511B"/>
    <w:rsid w:val="002D54CE"/>
    <w:rsid w:val="002D7AE8"/>
    <w:rsid w:val="002D7F25"/>
    <w:rsid w:val="002E479F"/>
    <w:rsid w:val="002E7074"/>
    <w:rsid w:val="002F15C5"/>
    <w:rsid w:val="002F1ABB"/>
    <w:rsid w:val="002F3BF6"/>
    <w:rsid w:val="002F781B"/>
    <w:rsid w:val="003048FD"/>
    <w:rsid w:val="00305EDE"/>
    <w:rsid w:val="00305F17"/>
    <w:rsid w:val="00306CF5"/>
    <w:rsid w:val="003100F0"/>
    <w:rsid w:val="00310904"/>
    <w:rsid w:val="003133FD"/>
    <w:rsid w:val="00314232"/>
    <w:rsid w:val="00316084"/>
    <w:rsid w:val="003174A3"/>
    <w:rsid w:val="00317EF0"/>
    <w:rsid w:val="00321800"/>
    <w:rsid w:val="003264C6"/>
    <w:rsid w:val="003265E1"/>
    <w:rsid w:val="003274B2"/>
    <w:rsid w:val="0033308B"/>
    <w:rsid w:val="003343C1"/>
    <w:rsid w:val="00345C1B"/>
    <w:rsid w:val="00346C9D"/>
    <w:rsid w:val="00347A8C"/>
    <w:rsid w:val="00350BB1"/>
    <w:rsid w:val="003524D4"/>
    <w:rsid w:val="00352829"/>
    <w:rsid w:val="0035538E"/>
    <w:rsid w:val="00355A5D"/>
    <w:rsid w:val="003567B8"/>
    <w:rsid w:val="00357CEB"/>
    <w:rsid w:val="003614C6"/>
    <w:rsid w:val="00362AF8"/>
    <w:rsid w:val="00365E55"/>
    <w:rsid w:val="00371C27"/>
    <w:rsid w:val="00372E74"/>
    <w:rsid w:val="0037350D"/>
    <w:rsid w:val="00373BD9"/>
    <w:rsid w:val="0037483A"/>
    <w:rsid w:val="003803DE"/>
    <w:rsid w:val="00381DAD"/>
    <w:rsid w:val="003828AD"/>
    <w:rsid w:val="003850F9"/>
    <w:rsid w:val="003855D0"/>
    <w:rsid w:val="00385C9E"/>
    <w:rsid w:val="003906AB"/>
    <w:rsid w:val="003A0426"/>
    <w:rsid w:val="003A1779"/>
    <w:rsid w:val="003A2532"/>
    <w:rsid w:val="003A3B20"/>
    <w:rsid w:val="003B132C"/>
    <w:rsid w:val="003B368B"/>
    <w:rsid w:val="003B3820"/>
    <w:rsid w:val="003B4877"/>
    <w:rsid w:val="003B5E12"/>
    <w:rsid w:val="003B621E"/>
    <w:rsid w:val="003C00F2"/>
    <w:rsid w:val="003C0841"/>
    <w:rsid w:val="003C214C"/>
    <w:rsid w:val="003C3197"/>
    <w:rsid w:val="003C3B05"/>
    <w:rsid w:val="003D5968"/>
    <w:rsid w:val="003D7165"/>
    <w:rsid w:val="003E0FE7"/>
    <w:rsid w:val="003E12A7"/>
    <w:rsid w:val="003E406A"/>
    <w:rsid w:val="003F2066"/>
    <w:rsid w:val="003F3C08"/>
    <w:rsid w:val="003F56DC"/>
    <w:rsid w:val="003F6DD1"/>
    <w:rsid w:val="00404ED2"/>
    <w:rsid w:val="00405FC1"/>
    <w:rsid w:val="00406FBA"/>
    <w:rsid w:val="004078E5"/>
    <w:rsid w:val="00410C56"/>
    <w:rsid w:val="0041343A"/>
    <w:rsid w:val="00413E36"/>
    <w:rsid w:val="004205B5"/>
    <w:rsid w:val="00424774"/>
    <w:rsid w:val="0042543A"/>
    <w:rsid w:val="0042572F"/>
    <w:rsid w:val="00431B39"/>
    <w:rsid w:val="00433B9B"/>
    <w:rsid w:val="00433C8B"/>
    <w:rsid w:val="0043715A"/>
    <w:rsid w:val="00441F9A"/>
    <w:rsid w:val="00442B79"/>
    <w:rsid w:val="00452407"/>
    <w:rsid w:val="00454ADF"/>
    <w:rsid w:val="00455938"/>
    <w:rsid w:val="00456A4C"/>
    <w:rsid w:val="00462BD6"/>
    <w:rsid w:val="00466DE1"/>
    <w:rsid w:val="0047064A"/>
    <w:rsid w:val="0047499D"/>
    <w:rsid w:val="004764F2"/>
    <w:rsid w:val="00481822"/>
    <w:rsid w:val="00482194"/>
    <w:rsid w:val="00482761"/>
    <w:rsid w:val="00484A04"/>
    <w:rsid w:val="0048673C"/>
    <w:rsid w:val="00486F18"/>
    <w:rsid w:val="00492F31"/>
    <w:rsid w:val="0049455D"/>
    <w:rsid w:val="00495A27"/>
    <w:rsid w:val="004A0478"/>
    <w:rsid w:val="004A0E81"/>
    <w:rsid w:val="004A142D"/>
    <w:rsid w:val="004A2367"/>
    <w:rsid w:val="004A5004"/>
    <w:rsid w:val="004B1A3D"/>
    <w:rsid w:val="004B31CA"/>
    <w:rsid w:val="004B47D4"/>
    <w:rsid w:val="004B7379"/>
    <w:rsid w:val="004B782E"/>
    <w:rsid w:val="004C0777"/>
    <w:rsid w:val="004C1E75"/>
    <w:rsid w:val="004C5113"/>
    <w:rsid w:val="004C6B08"/>
    <w:rsid w:val="004D0C5C"/>
    <w:rsid w:val="004D154D"/>
    <w:rsid w:val="004D279F"/>
    <w:rsid w:val="004D3326"/>
    <w:rsid w:val="004D671E"/>
    <w:rsid w:val="004E20CF"/>
    <w:rsid w:val="004E32D7"/>
    <w:rsid w:val="004E51CB"/>
    <w:rsid w:val="004E55BF"/>
    <w:rsid w:val="004E5E4B"/>
    <w:rsid w:val="004F32B5"/>
    <w:rsid w:val="004F3E9A"/>
    <w:rsid w:val="004F5989"/>
    <w:rsid w:val="004F778A"/>
    <w:rsid w:val="004F7F3B"/>
    <w:rsid w:val="0050628F"/>
    <w:rsid w:val="0051272C"/>
    <w:rsid w:val="0051361B"/>
    <w:rsid w:val="00514A33"/>
    <w:rsid w:val="00516347"/>
    <w:rsid w:val="0051687A"/>
    <w:rsid w:val="00516F72"/>
    <w:rsid w:val="00523797"/>
    <w:rsid w:val="00527867"/>
    <w:rsid w:val="00532BC0"/>
    <w:rsid w:val="00533A39"/>
    <w:rsid w:val="0054004F"/>
    <w:rsid w:val="00540220"/>
    <w:rsid w:val="005424C1"/>
    <w:rsid w:val="005425DE"/>
    <w:rsid w:val="00547346"/>
    <w:rsid w:val="00547C4D"/>
    <w:rsid w:val="00547FC9"/>
    <w:rsid w:val="0055608E"/>
    <w:rsid w:val="0056305C"/>
    <w:rsid w:val="00563C03"/>
    <w:rsid w:val="005677B6"/>
    <w:rsid w:val="00567B65"/>
    <w:rsid w:val="005708AF"/>
    <w:rsid w:val="0057157A"/>
    <w:rsid w:val="005727A9"/>
    <w:rsid w:val="0057727A"/>
    <w:rsid w:val="005824EA"/>
    <w:rsid w:val="00595ADF"/>
    <w:rsid w:val="005A45FF"/>
    <w:rsid w:val="005A5DB6"/>
    <w:rsid w:val="005A71E0"/>
    <w:rsid w:val="005A7CDA"/>
    <w:rsid w:val="005B02D2"/>
    <w:rsid w:val="005B080F"/>
    <w:rsid w:val="005B3912"/>
    <w:rsid w:val="005B4141"/>
    <w:rsid w:val="005B4628"/>
    <w:rsid w:val="005B5E13"/>
    <w:rsid w:val="005B6B45"/>
    <w:rsid w:val="005B6F40"/>
    <w:rsid w:val="005C03D9"/>
    <w:rsid w:val="005C3962"/>
    <w:rsid w:val="005D1485"/>
    <w:rsid w:val="005D17D7"/>
    <w:rsid w:val="005D3A7F"/>
    <w:rsid w:val="005D3E59"/>
    <w:rsid w:val="005E0487"/>
    <w:rsid w:val="005E25AC"/>
    <w:rsid w:val="005E6596"/>
    <w:rsid w:val="005E7206"/>
    <w:rsid w:val="006000F6"/>
    <w:rsid w:val="00600DF3"/>
    <w:rsid w:val="006043BB"/>
    <w:rsid w:val="00604849"/>
    <w:rsid w:val="0061044F"/>
    <w:rsid w:val="0061265D"/>
    <w:rsid w:val="006158E8"/>
    <w:rsid w:val="00617D1E"/>
    <w:rsid w:val="00622D30"/>
    <w:rsid w:val="006251BB"/>
    <w:rsid w:val="006266DF"/>
    <w:rsid w:val="00626FF2"/>
    <w:rsid w:val="00634BED"/>
    <w:rsid w:val="00635C66"/>
    <w:rsid w:val="00636704"/>
    <w:rsid w:val="00640DD9"/>
    <w:rsid w:val="00642F5A"/>
    <w:rsid w:val="00643439"/>
    <w:rsid w:val="006447DF"/>
    <w:rsid w:val="00645C18"/>
    <w:rsid w:val="00656C9A"/>
    <w:rsid w:val="006615AD"/>
    <w:rsid w:val="0066675D"/>
    <w:rsid w:val="00666BDB"/>
    <w:rsid w:val="00671CE2"/>
    <w:rsid w:val="00675BBE"/>
    <w:rsid w:val="0068111B"/>
    <w:rsid w:val="0068234F"/>
    <w:rsid w:val="00682464"/>
    <w:rsid w:val="00682AB9"/>
    <w:rsid w:val="00683315"/>
    <w:rsid w:val="0068562B"/>
    <w:rsid w:val="006908EC"/>
    <w:rsid w:val="00691B1F"/>
    <w:rsid w:val="006928E3"/>
    <w:rsid w:val="006A0DA1"/>
    <w:rsid w:val="006A19C0"/>
    <w:rsid w:val="006A21C1"/>
    <w:rsid w:val="006A24DB"/>
    <w:rsid w:val="006A74EB"/>
    <w:rsid w:val="006A7746"/>
    <w:rsid w:val="006B14A0"/>
    <w:rsid w:val="006B35D9"/>
    <w:rsid w:val="006B7192"/>
    <w:rsid w:val="006B76FD"/>
    <w:rsid w:val="006C086D"/>
    <w:rsid w:val="006C12F8"/>
    <w:rsid w:val="006C5126"/>
    <w:rsid w:val="006C544A"/>
    <w:rsid w:val="006D25AC"/>
    <w:rsid w:val="006D2EC2"/>
    <w:rsid w:val="006D30E1"/>
    <w:rsid w:val="006D66ED"/>
    <w:rsid w:val="006D7EA9"/>
    <w:rsid w:val="006E50CB"/>
    <w:rsid w:val="006E5C92"/>
    <w:rsid w:val="006E60A2"/>
    <w:rsid w:val="006F2555"/>
    <w:rsid w:val="006F2E2E"/>
    <w:rsid w:val="006F7A2B"/>
    <w:rsid w:val="00700D57"/>
    <w:rsid w:val="007013BE"/>
    <w:rsid w:val="007102B0"/>
    <w:rsid w:val="00711A3D"/>
    <w:rsid w:val="00717AFB"/>
    <w:rsid w:val="00720E1F"/>
    <w:rsid w:val="00720F71"/>
    <w:rsid w:val="007216A8"/>
    <w:rsid w:val="00721B4C"/>
    <w:rsid w:val="00726DF2"/>
    <w:rsid w:val="007309B2"/>
    <w:rsid w:val="00731433"/>
    <w:rsid w:val="007322AD"/>
    <w:rsid w:val="00732DB7"/>
    <w:rsid w:val="00736C74"/>
    <w:rsid w:val="007406B0"/>
    <w:rsid w:val="00742231"/>
    <w:rsid w:val="0074233B"/>
    <w:rsid w:val="0074311C"/>
    <w:rsid w:val="00744349"/>
    <w:rsid w:val="00745C54"/>
    <w:rsid w:val="00747823"/>
    <w:rsid w:val="00752650"/>
    <w:rsid w:val="00753DD2"/>
    <w:rsid w:val="00755DBE"/>
    <w:rsid w:val="007624E0"/>
    <w:rsid w:val="00762568"/>
    <w:rsid w:val="00763FDF"/>
    <w:rsid w:val="00765479"/>
    <w:rsid w:val="0076719C"/>
    <w:rsid w:val="00770019"/>
    <w:rsid w:val="007720DF"/>
    <w:rsid w:val="00773C1C"/>
    <w:rsid w:val="00777D51"/>
    <w:rsid w:val="00781271"/>
    <w:rsid w:val="0078242B"/>
    <w:rsid w:val="0078554D"/>
    <w:rsid w:val="00786682"/>
    <w:rsid w:val="007908BF"/>
    <w:rsid w:val="007916A1"/>
    <w:rsid w:val="007943CF"/>
    <w:rsid w:val="00794999"/>
    <w:rsid w:val="00795D00"/>
    <w:rsid w:val="007A3CFE"/>
    <w:rsid w:val="007A5F30"/>
    <w:rsid w:val="007A69C7"/>
    <w:rsid w:val="007B00B9"/>
    <w:rsid w:val="007B0C07"/>
    <w:rsid w:val="007B508B"/>
    <w:rsid w:val="007D2656"/>
    <w:rsid w:val="007D5855"/>
    <w:rsid w:val="007F0FC6"/>
    <w:rsid w:val="007F3F7F"/>
    <w:rsid w:val="007F5527"/>
    <w:rsid w:val="007F55D0"/>
    <w:rsid w:val="007F5EA4"/>
    <w:rsid w:val="007F667D"/>
    <w:rsid w:val="00810D0C"/>
    <w:rsid w:val="008135F7"/>
    <w:rsid w:val="00813C40"/>
    <w:rsid w:val="00816834"/>
    <w:rsid w:val="00816C05"/>
    <w:rsid w:val="00817EE0"/>
    <w:rsid w:val="0082073F"/>
    <w:rsid w:val="00820A7D"/>
    <w:rsid w:val="0082289E"/>
    <w:rsid w:val="00822E78"/>
    <w:rsid w:val="00822ECB"/>
    <w:rsid w:val="0084182F"/>
    <w:rsid w:val="00845A2C"/>
    <w:rsid w:val="00846300"/>
    <w:rsid w:val="008530C5"/>
    <w:rsid w:val="00853545"/>
    <w:rsid w:val="00857098"/>
    <w:rsid w:val="0085772B"/>
    <w:rsid w:val="00861336"/>
    <w:rsid w:val="00866148"/>
    <w:rsid w:val="00866EC2"/>
    <w:rsid w:val="008670A5"/>
    <w:rsid w:val="0087219F"/>
    <w:rsid w:val="00877537"/>
    <w:rsid w:val="0088070B"/>
    <w:rsid w:val="00881328"/>
    <w:rsid w:val="008829DC"/>
    <w:rsid w:val="008848C8"/>
    <w:rsid w:val="00884D4B"/>
    <w:rsid w:val="008872C5"/>
    <w:rsid w:val="00892082"/>
    <w:rsid w:val="008A518D"/>
    <w:rsid w:val="008B037B"/>
    <w:rsid w:val="008B1D5F"/>
    <w:rsid w:val="008C5A82"/>
    <w:rsid w:val="008C6B18"/>
    <w:rsid w:val="008C7CF7"/>
    <w:rsid w:val="008D0C9B"/>
    <w:rsid w:val="008E0B26"/>
    <w:rsid w:val="008E175F"/>
    <w:rsid w:val="008E4E9A"/>
    <w:rsid w:val="008E761F"/>
    <w:rsid w:val="008F0CC5"/>
    <w:rsid w:val="008F2B6F"/>
    <w:rsid w:val="008F2C05"/>
    <w:rsid w:val="008F3895"/>
    <w:rsid w:val="008F4055"/>
    <w:rsid w:val="008F4906"/>
    <w:rsid w:val="008F60B8"/>
    <w:rsid w:val="008F72C5"/>
    <w:rsid w:val="00911F75"/>
    <w:rsid w:val="00916202"/>
    <w:rsid w:val="00916FC5"/>
    <w:rsid w:val="00917F60"/>
    <w:rsid w:val="00930AEB"/>
    <w:rsid w:val="0093194F"/>
    <w:rsid w:val="00935A71"/>
    <w:rsid w:val="0093712F"/>
    <w:rsid w:val="00937DFF"/>
    <w:rsid w:val="009436C3"/>
    <w:rsid w:val="009451FF"/>
    <w:rsid w:val="00946BC5"/>
    <w:rsid w:val="00947028"/>
    <w:rsid w:val="00951EE5"/>
    <w:rsid w:val="00953595"/>
    <w:rsid w:val="00954297"/>
    <w:rsid w:val="009542D0"/>
    <w:rsid w:val="0095564E"/>
    <w:rsid w:val="00957E9E"/>
    <w:rsid w:val="00960040"/>
    <w:rsid w:val="00961E88"/>
    <w:rsid w:val="00963CCE"/>
    <w:rsid w:val="00966DFA"/>
    <w:rsid w:val="00972574"/>
    <w:rsid w:val="00972C5D"/>
    <w:rsid w:val="00973C88"/>
    <w:rsid w:val="00976544"/>
    <w:rsid w:val="009827EA"/>
    <w:rsid w:val="009854D4"/>
    <w:rsid w:val="00990D2F"/>
    <w:rsid w:val="009914E8"/>
    <w:rsid w:val="00992246"/>
    <w:rsid w:val="0099565C"/>
    <w:rsid w:val="0099582D"/>
    <w:rsid w:val="00995D35"/>
    <w:rsid w:val="0099764C"/>
    <w:rsid w:val="00997999"/>
    <w:rsid w:val="009A1A95"/>
    <w:rsid w:val="009A2575"/>
    <w:rsid w:val="009B16E4"/>
    <w:rsid w:val="009B2F6A"/>
    <w:rsid w:val="009B4A56"/>
    <w:rsid w:val="009C04AC"/>
    <w:rsid w:val="009C08EB"/>
    <w:rsid w:val="009C42EA"/>
    <w:rsid w:val="009C72AE"/>
    <w:rsid w:val="009E0E6A"/>
    <w:rsid w:val="009E6B82"/>
    <w:rsid w:val="009E7150"/>
    <w:rsid w:val="009F0F03"/>
    <w:rsid w:val="00A059D1"/>
    <w:rsid w:val="00A05A9A"/>
    <w:rsid w:val="00A11FF4"/>
    <w:rsid w:val="00A13E30"/>
    <w:rsid w:val="00A1560E"/>
    <w:rsid w:val="00A16E30"/>
    <w:rsid w:val="00A26E77"/>
    <w:rsid w:val="00A34DA4"/>
    <w:rsid w:val="00A4075B"/>
    <w:rsid w:val="00A43CF5"/>
    <w:rsid w:val="00A449CD"/>
    <w:rsid w:val="00A44C7B"/>
    <w:rsid w:val="00A45C89"/>
    <w:rsid w:val="00A623DB"/>
    <w:rsid w:val="00A655D5"/>
    <w:rsid w:val="00A67D83"/>
    <w:rsid w:val="00A716AA"/>
    <w:rsid w:val="00A730F0"/>
    <w:rsid w:val="00A73A98"/>
    <w:rsid w:val="00A74C98"/>
    <w:rsid w:val="00A82270"/>
    <w:rsid w:val="00A828FA"/>
    <w:rsid w:val="00A84F0C"/>
    <w:rsid w:val="00A90EAE"/>
    <w:rsid w:val="00AA37F7"/>
    <w:rsid w:val="00AA4D5B"/>
    <w:rsid w:val="00AA5BFE"/>
    <w:rsid w:val="00AA695D"/>
    <w:rsid w:val="00AB2E76"/>
    <w:rsid w:val="00AB5D80"/>
    <w:rsid w:val="00AB5FD5"/>
    <w:rsid w:val="00AB7039"/>
    <w:rsid w:val="00AC7333"/>
    <w:rsid w:val="00AD1B4C"/>
    <w:rsid w:val="00AD27DD"/>
    <w:rsid w:val="00AD70BE"/>
    <w:rsid w:val="00AE2D78"/>
    <w:rsid w:val="00AF1B5C"/>
    <w:rsid w:val="00AF2F11"/>
    <w:rsid w:val="00AF7564"/>
    <w:rsid w:val="00B001C1"/>
    <w:rsid w:val="00B006CA"/>
    <w:rsid w:val="00B00E3D"/>
    <w:rsid w:val="00B01E06"/>
    <w:rsid w:val="00B02073"/>
    <w:rsid w:val="00B05F25"/>
    <w:rsid w:val="00B100BA"/>
    <w:rsid w:val="00B10C68"/>
    <w:rsid w:val="00B1290F"/>
    <w:rsid w:val="00B12C25"/>
    <w:rsid w:val="00B22E74"/>
    <w:rsid w:val="00B23645"/>
    <w:rsid w:val="00B2367C"/>
    <w:rsid w:val="00B2407C"/>
    <w:rsid w:val="00B25A10"/>
    <w:rsid w:val="00B25C25"/>
    <w:rsid w:val="00B2643A"/>
    <w:rsid w:val="00B265B4"/>
    <w:rsid w:val="00B317F3"/>
    <w:rsid w:val="00B3240A"/>
    <w:rsid w:val="00B40991"/>
    <w:rsid w:val="00B431BF"/>
    <w:rsid w:val="00B43323"/>
    <w:rsid w:val="00B43D25"/>
    <w:rsid w:val="00B44AEE"/>
    <w:rsid w:val="00B4536A"/>
    <w:rsid w:val="00B51BA2"/>
    <w:rsid w:val="00B530DE"/>
    <w:rsid w:val="00B55641"/>
    <w:rsid w:val="00B56EF6"/>
    <w:rsid w:val="00B60CC8"/>
    <w:rsid w:val="00B70E81"/>
    <w:rsid w:val="00B72152"/>
    <w:rsid w:val="00B74BFD"/>
    <w:rsid w:val="00B761D6"/>
    <w:rsid w:val="00B76326"/>
    <w:rsid w:val="00B77BB3"/>
    <w:rsid w:val="00B80C73"/>
    <w:rsid w:val="00B8286E"/>
    <w:rsid w:val="00B831AE"/>
    <w:rsid w:val="00B85633"/>
    <w:rsid w:val="00B85827"/>
    <w:rsid w:val="00B87490"/>
    <w:rsid w:val="00B9151E"/>
    <w:rsid w:val="00B95AC3"/>
    <w:rsid w:val="00B96CE3"/>
    <w:rsid w:val="00BA09D2"/>
    <w:rsid w:val="00BA30F0"/>
    <w:rsid w:val="00BA5A45"/>
    <w:rsid w:val="00BC18C0"/>
    <w:rsid w:val="00BC2AE7"/>
    <w:rsid w:val="00BC3DB0"/>
    <w:rsid w:val="00BC644E"/>
    <w:rsid w:val="00BD0CEF"/>
    <w:rsid w:val="00BD1568"/>
    <w:rsid w:val="00BE0595"/>
    <w:rsid w:val="00BE55B9"/>
    <w:rsid w:val="00BE5A01"/>
    <w:rsid w:val="00BE6648"/>
    <w:rsid w:val="00BE69A5"/>
    <w:rsid w:val="00BE6E90"/>
    <w:rsid w:val="00BE7199"/>
    <w:rsid w:val="00BE7D5B"/>
    <w:rsid w:val="00BF0E14"/>
    <w:rsid w:val="00BF436D"/>
    <w:rsid w:val="00BF7AEE"/>
    <w:rsid w:val="00C007B0"/>
    <w:rsid w:val="00C06374"/>
    <w:rsid w:val="00C10926"/>
    <w:rsid w:val="00C120B3"/>
    <w:rsid w:val="00C20A94"/>
    <w:rsid w:val="00C226CD"/>
    <w:rsid w:val="00C23C34"/>
    <w:rsid w:val="00C24330"/>
    <w:rsid w:val="00C25072"/>
    <w:rsid w:val="00C27263"/>
    <w:rsid w:val="00C321C7"/>
    <w:rsid w:val="00C32416"/>
    <w:rsid w:val="00C36957"/>
    <w:rsid w:val="00C37D3F"/>
    <w:rsid w:val="00C408F2"/>
    <w:rsid w:val="00C40B03"/>
    <w:rsid w:val="00C456DA"/>
    <w:rsid w:val="00C51B5E"/>
    <w:rsid w:val="00C5281D"/>
    <w:rsid w:val="00C52DFB"/>
    <w:rsid w:val="00C54C32"/>
    <w:rsid w:val="00C61626"/>
    <w:rsid w:val="00C61C8D"/>
    <w:rsid w:val="00C673D7"/>
    <w:rsid w:val="00C67499"/>
    <w:rsid w:val="00C7237B"/>
    <w:rsid w:val="00C724B7"/>
    <w:rsid w:val="00C72663"/>
    <w:rsid w:val="00C730BD"/>
    <w:rsid w:val="00C8308C"/>
    <w:rsid w:val="00C85867"/>
    <w:rsid w:val="00C860B1"/>
    <w:rsid w:val="00C87304"/>
    <w:rsid w:val="00C94A63"/>
    <w:rsid w:val="00C958EC"/>
    <w:rsid w:val="00C97B9A"/>
    <w:rsid w:val="00CA2A89"/>
    <w:rsid w:val="00CA7A52"/>
    <w:rsid w:val="00CB0558"/>
    <w:rsid w:val="00CB0599"/>
    <w:rsid w:val="00CB1CA0"/>
    <w:rsid w:val="00CB54EE"/>
    <w:rsid w:val="00CC0BF5"/>
    <w:rsid w:val="00CC6ECE"/>
    <w:rsid w:val="00CC6FD4"/>
    <w:rsid w:val="00CD3B22"/>
    <w:rsid w:val="00CD5384"/>
    <w:rsid w:val="00CD5C36"/>
    <w:rsid w:val="00CD7DC0"/>
    <w:rsid w:val="00CE0091"/>
    <w:rsid w:val="00CE5513"/>
    <w:rsid w:val="00CE61FC"/>
    <w:rsid w:val="00CF29F9"/>
    <w:rsid w:val="00CF5525"/>
    <w:rsid w:val="00CF562D"/>
    <w:rsid w:val="00CF7ACF"/>
    <w:rsid w:val="00D01279"/>
    <w:rsid w:val="00D019BF"/>
    <w:rsid w:val="00D05B81"/>
    <w:rsid w:val="00D100D5"/>
    <w:rsid w:val="00D133BA"/>
    <w:rsid w:val="00D141D3"/>
    <w:rsid w:val="00D154E3"/>
    <w:rsid w:val="00D16632"/>
    <w:rsid w:val="00D16750"/>
    <w:rsid w:val="00D2368F"/>
    <w:rsid w:val="00D239F6"/>
    <w:rsid w:val="00D270DE"/>
    <w:rsid w:val="00D30BCF"/>
    <w:rsid w:val="00D42465"/>
    <w:rsid w:val="00D43144"/>
    <w:rsid w:val="00D43BC7"/>
    <w:rsid w:val="00D47C27"/>
    <w:rsid w:val="00D53C72"/>
    <w:rsid w:val="00D63194"/>
    <w:rsid w:val="00D63C9F"/>
    <w:rsid w:val="00D63EFD"/>
    <w:rsid w:val="00D64DB2"/>
    <w:rsid w:val="00D674F5"/>
    <w:rsid w:val="00D67A8A"/>
    <w:rsid w:val="00D67CC8"/>
    <w:rsid w:val="00D72911"/>
    <w:rsid w:val="00D75EAA"/>
    <w:rsid w:val="00D774E5"/>
    <w:rsid w:val="00D77633"/>
    <w:rsid w:val="00D86E99"/>
    <w:rsid w:val="00D87F21"/>
    <w:rsid w:val="00D947A9"/>
    <w:rsid w:val="00DA7303"/>
    <w:rsid w:val="00DB4D13"/>
    <w:rsid w:val="00DB7885"/>
    <w:rsid w:val="00DB7E0F"/>
    <w:rsid w:val="00DC00E8"/>
    <w:rsid w:val="00DC0646"/>
    <w:rsid w:val="00DC28CE"/>
    <w:rsid w:val="00DC76E6"/>
    <w:rsid w:val="00DD276F"/>
    <w:rsid w:val="00DD322A"/>
    <w:rsid w:val="00DD47E6"/>
    <w:rsid w:val="00DD4A1A"/>
    <w:rsid w:val="00DD6E20"/>
    <w:rsid w:val="00DE3C98"/>
    <w:rsid w:val="00DE4C35"/>
    <w:rsid w:val="00DE5013"/>
    <w:rsid w:val="00DF042D"/>
    <w:rsid w:val="00DF1ED8"/>
    <w:rsid w:val="00DF4DE6"/>
    <w:rsid w:val="00DF636A"/>
    <w:rsid w:val="00DF70A5"/>
    <w:rsid w:val="00DF7DFC"/>
    <w:rsid w:val="00E00222"/>
    <w:rsid w:val="00E06D77"/>
    <w:rsid w:val="00E0794C"/>
    <w:rsid w:val="00E1040E"/>
    <w:rsid w:val="00E13822"/>
    <w:rsid w:val="00E15211"/>
    <w:rsid w:val="00E161F1"/>
    <w:rsid w:val="00E2034A"/>
    <w:rsid w:val="00E214E0"/>
    <w:rsid w:val="00E22BF0"/>
    <w:rsid w:val="00E2650B"/>
    <w:rsid w:val="00E33828"/>
    <w:rsid w:val="00E33EC3"/>
    <w:rsid w:val="00E3415C"/>
    <w:rsid w:val="00E40A08"/>
    <w:rsid w:val="00E43393"/>
    <w:rsid w:val="00E442A4"/>
    <w:rsid w:val="00E5690C"/>
    <w:rsid w:val="00E61FC4"/>
    <w:rsid w:val="00E62184"/>
    <w:rsid w:val="00E628C4"/>
    <w:rsid w:val="00E7552E"/>
    <w:rsid w:val="00E809F8"/>
    <w:rsid w:val="00E81057"/>
    <w:rsid w:val="00E83271"/>
    <w:rsid w:val="00E83395"/>
    <w:rsid w:val="00E83882"/>
    <w:rsid w:val="00E86A4E"/>
    <w:rsid w:val="00E9359A"/>
    <w:rsid w:val="00EA6733"/>
    <w:rsid w:val="00EA794D"/>
    <w:rsid w:val="00EB1EF3"/>
    <w:rsid w:val="00EB243E"/>
    <w:rsid w:val="00EB2727"/>
    <w:rsid w:val="00EB59CC"/>
    <w:rsid w:val="00EB7688"/>
    <w:rsid w:val="00EC10CE"/>
    <w:rsid w:val="00EC112E"/>
    <w:rsid w:val="00EC5CC4"/>
    <w:rsid w:val="00ED5BCF"/>
    <w:rsid w:val="00ED7B07"/>
    <w:rsid w:val="00EE6EB0"/>
    <w:rsid w:val="00EE7432"/>
    <w:rsid w:val="00EF54B3"/>
    <w:rsid w:val="00EF5FDD"/>
    <w:rsid w:val="00EF64EF"/>
    <w:rsid w:val="00F02FCC"/>
    <w:rsid w:val="00F03844"/>
    <w:rsid w:val="00F04AB2"/>
    <w:rsid w:val="00F051A0"/>
    <w:rsid w:val="00F05EEC"/>
    <w:rsid w:val="00F0614D"/>
    <w:rsid w:val="00F10B88"/>
    <w:rsid w:val="00F111A6"/>
    <w:rsid w:val="00F13857"/>
    <w:rsid w:val="00F140C4"/>
    <w:rsid w:val="00F22C85"/>
    <w:rsid w:val="00F31DBE"/>
    <w:rsid w:val="00F3576D"/>
    <w:rsid w:val="00F35ED3"/>
    <w:rsid w:val="00F42CA4"/>
    <w:rsid w:val="00F44DAE"/>
    <w:rsid w:val="00F5027D"/>
    <w:rsid w:val="00F52E0E"/>
    <w:rsid w:val="00F57BED"/>
    <w:rsid w:val="00F632DC"/>
    <w:rsid w:val="00F66BA2"/>
    <w:rsid w:val="00F70708"/>
    <w:rsid w:val="00F70B71"/>
    <w:rsid w:val="00F70C1C"/>
    <w:rsid w:val="00F7248A"/>
    <w:rsid w:val="00F72942"/>
    <w:rsid w:val="00F7594A"/>
    <w:rsid w:val="00F76009"/>
    <w:rsid w:val="00F8070E"/>
    <w:rsid w:val="00F81720"/>
    <w:rsid w:val="00F82D39"/>
    <w:rsid w:val="00F82FBF"/>
    <w:rsid w:val="00F8331C"/>
    <w:rsid w:val="00F83E19"/>
    <w:rsid w:val="00F86F60"/>
    <w:rsid w:val="00F9001D"/>
    <w:rsid w:val="00F938AC"/>
    <w:rsid w:val="00F95C60"/>
    <w:rsid w:val="00FA1B0A"/>
    <w:rsid w:val="00FA38BE"/>
    <w:rsid w:val="00FA6490"/>
    <w:rsid w:val="00FB1062"/>
    <w:rsid w:val="00FB1953"/>
    <w:rsid w:val="00FB5271"/>
    <w:rsid w:val="00FC07EE"/>
    <w:rsid w:val="00FC0919"/>
    <w:rsid w:val="00FC43D0"/>
    <w:rsid w:val="00FC50A3"/>
    <w:rsid w:val="00FD1CD8"/>
    <w:rsid w:val="00FD25AC"/>
    <w:rsid w:val="00FD476D"/>
    <w:rsid w:val="00FD6006"/>
    <w:rsid w:val="00FE0E62"/>
    <w:rsid w:val="00FE0FFB"/>
    <w:rsid w:val="00FE3876"/>
    <w:rsid w:val="00FF6A0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79701"/>
  <w15:chartTrackingRefBased/>
  <w15:docId w15:val="{C855AA55-7C99-4D61-82B7-1A00D61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9C7"/>
    <w:pPr>
      <w:widowControl w:val="0"/>
      <w:autoSpaceDE w:val="0"/>
      <w:autoSpaceDN w:val="0"/>
      <w:spacing w:after="0" w:line="240" w:lineRule="auto"/>
    </w:pPr>
    <w:rPr>
      <w:rFonts w:ascii="Times New Roman" w:eastAsia="Times New Roman" w:hAnsi="Times New Roman" w:cs="Times New Roman"/>
      <w:sz w:val="24"/>
      <w:szCs w:val="22"/>
      <w:lang w:val="id" w:bidi="ar-SA"/>
    </w:rPr>
  </w:style>
  <w:style w:type="paragraph" w:styleId="Heading1">
    <w:name w:val="heading 1"/>
    <w:basedOn w:val="Normal"/>
    <w:next w:val="Normal"/>
    <w:link w:val="Heading1Char"/>
    <w:uiPriority w:val="9"/>
    <w:qFormat/>
    <w:rsid w:val="002C4A87"/>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47FC9"/>
    <w:pPr>
      <w:keepNext/>
      <w:keepLines/>
      <w:spacing w:before="280" w:after="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B59CC"/>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35C66"/>
    <w:pPr>
      <w:keepNext/>
      <w:keepLines/>
      <w:spacing w:before="160" w:after="12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XT,Bagian Isi Tanpa Subjudul,Body of text,UGEX'Z,paragraf,Atan,spasi 2 taiiii,skripsi,List Paragraph11,Heading 10,Body Text Char1,Char Char2,PARAGRAPH,Heading 1 Char1,Daftar Pustaka,List Paragraph1,Paragraf ISI,Colorful List - Accent 11"/>
    <w:basedOn w:val="Normal"/>
    <w:link w:val="ListParagraphChar"/>
    <w:uiPriority w:val="1"/>
    <w:qFormat/>
    <w:rsid w:val="00C25072"/>
    <w:pPr>
      <w:ind w:left="720"/>
      <w:contextualSpacing/>
    </w:pPr>
  </w:style>
  <w:style w:type="table" w:styleId="PlainTable2">
    <w:name w:val="Plain Table 2"/>
    <w:basedOn w:val="TableNormal"/>
    <w:uiPriority w:val="42"/>
    <w:rsid w:val="008829DC"/>
    <w:pPr>
      <w:spacing w:after="0" w:line="240" w:lineRule="auto"/>
    </w:pPr>
    <w:rPr>
      <w:kern w:val="2"/>
      <w:szCs w:val="22"/>
      <w:lang w:val="en-ID" w:bidi="ar-SA"/>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4C5113"/>
    <w:rPr>
      <w:szCs w:val="24"/>
    </w:rPr>
  </w:style>
  <w:style w:type="character" w:customStyle="1" w:styleId="BodyTextChar">
    <w:name w:val="Body Text Char"/>
    <w:basedOn w:val="DefaultParagraphFont"/>
    <w:link w:val="BodyText"/>
    <w:uiPriority w:val="1"/>
    <w:rsid w:val="004C5113"/>
    <w:rPr>
      <w:rFonts w:ascii="Times New Roman" w:eastAsia="Times New Roman" w:hAnsi="Times New Roman" w:cs="Times New Roman"/>
      <w:sz w:val="24"/>
      <w:szCs w:val="24"/>
      <w:lang w:val="id" w:bidi="ar-SA"/>
    </w:rPr>
  </w:style>
  <w:style w:type="character" w:customStyle="1" w:styleId="Heading1Char">
    <w:name w:val="Heading 1 Char"/>
    <w:basedOn w:val="DefaultParagraphFont"/>
    <w:link w:val="Heading1"/>
    <w:uiPriority w:val="9"/>
    <w:rsid w:val="002C4A87"/>
    <w:rPr>
      <w:rFonts w:ascii="Times New Roman" w:eastAsiaTheme="majorEastAsia" w:hAnsi="Times New Roman" w:cstheme="majorBidi"/>
      <w:b/>
      <w:sz w:val="24"/>
      <w:szCs w:val="32"/>
      <w:lang w:val="id" w:bidi="ar-SA"/>
    </w:rPr>
  </w:style>
  <w:style w:type="character" w:customStyle="1" w:styleId="Heading2Char">
    <w:name w:val="Heading 2 Char"/>
    <w:basedOn w:val="DefaultParagraphFont"/>
    <w:link w:val="Heading2"/>
    <w:uiPriority w:val="9"/>
    <w:rsid w:val="00547FC9"/>
    <w:rPr>
      <w:rFonts w:ascii="Times New Roman" w:eastAsiaTheme="majorEastAsia" w:hAnsi="Times New Roman" w:cstheme="majorBidi"/>
      <w:b/>
      <w:sz w:val="24"/>
      <w:szCs w:val="26"/>
      <w:lang w:val="id" w:bidi="ar-SA"/>
    </w:rPr>
  </w:style>
  <w:style w:type="character" w:customStyle="1" w:styleId="Heading3Char">
    <w:name w:val="Heading 3 Char"/>
    <w:basedOn w:val="DefaultParagraphFont"/>
    <w:link w:val="Heading3"/>
    <w:uiPriority w:val="9"/>
    <w:rsid w:val="00EB59CC"/>
    <w:rPr>
      <w:rFonts w:ascii="Times New Roman" w:eastAsiaTheme="majorEastAsia" w:hAnsi="Times New Roman" w:cstheme="majorBidi"/>
      <w:b/>
      <w:sz w:val="24"/>
      <w:szCs w:val="24"/>
      <w:lang w:val="id" w:bidi="ar-SA"/>
    </w:rPr>
  </w:style>
  <w:style w:type="paragraph" w:styleId="TOCHeading">
    <w:name w:val="TOC Heading"/>
    <w:basedOn w:val="Heading1"/>
    <w:next w:val="Normal"/>
    <w:uiPriority w:val="39"/>
    <w:unhideWhenUsed/>
    <w:qFormat/>
    <w:rsid w:val="00E83395"/>
    <w:pPr>
      <w:widowControl/>
      <w:autoSpaceDE/>
      <w:autoSpaceDN/>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D239F6"/>
    <w:pPr>
      <w:tabs>
        <w:tab w:val="right" w:leader="dot" w:pos="7928"/>
      </w:tabs>
      <w:spacing w:after="100"/>
    </w:pPr>
    <w:rPr>
      <w:b/>
      <w:bCs/>
      <w:noProof/>
    </w:rPr>
  </w:style>
  <w:style w:type="paragraph" w:styleId="TOC2">
    <w:name w:val="toc 2"/>
    <w:basedOn w:val="Normal"/>
    <w:next w:val="Normal"/>
    <w:autoRedefine/>
    <w:uiPriority w:val="39"/>
    <w:unhideWhenUsed/>
    <w:rsid w:val="00C673D7"/>
    <w:pPr>
      <w:tabs>
        <w:tab w:val="left" w:pos="426"/>
        <w:tab w:val="right" w:leader="dot" w:pos="7928"/>
      </w:tabs>
      <w:spacing w:after="100"/>
    </w:pPr>
  </w:style>
  <w:style w:type="paragraph" w:styleId="TOC3">
    <w:name w:val="toc 3"/>
    <w:basedOn w:val="Normal"/>
    <w:next w:val="Normal"/>
    <w:autoRedefine/>
    <w:uiPriority w:val="39"/>
    <w:unhideWhenUsed/>
    <w:rsid w:val="00C673D7"/>
    <w:pPr>
      <w:tabs>
        <w:tab w:val="left" w:pos="567"/>
        <w:tab w:val="right" w:leader="dot" w:pos="7928"/>
      </w:tabs>
      <w:spacing w:after="100"/>
    </w:pPr>
  </w:style>
  <w:style w:type="character" w:styleId="Hyperlink">
    <w:name w:val="Hyperlink"/>
    <w:basedOn w:val="DefaultParagraphFont"/>
    <w:uiPriority w:val="99"/>
    <w:unhideWhenUsed/>
    <w:rsid w:val="00E83395"/>
    <w:rPr>
      <w:color w:val="0563C1" w:themeColor="hyperlink"/>
      <w:u w:val="single"/>
    </w:rPr>
  </w:style>
  <w:style w:type="paragraph" w:styleId="Header">
    <w:name w:val="header"/>
    <w:basedOn w:val="Normal"/>
    <w:link w:val="HeaderChar"/>
    <w:uiPriority w:val="99"/>
    <w:unhideWhenUsed/>
    <w:rsid w:val="00D154E3"/>
    <w:pPr>
      <w:tabs>
        <w:tab w:val="center" w:pos="4680"/>
        <w:tab w:val="right" w:pos="9360"/>
      </w:tabs>
    </w:pPr>
  </w:style>
  <w:style w:type="character" w:customStyle="1" w:styleId="HeaderChar">
    <w:name w:val="Header Char"/>
    <w:basedOn w:val="DefaultParagraphFont"/>
    <w:link w:val="Header"/>
    <w:uiPriority w:val="99"/>
    <w:rsid w:val="00D154E3"/>
    <w:rPr>
      <w:rFonts w:ascii="Times New Roman" w:eastAsia="Times New Roman" w:hAnsi="Times New Roman" w:cs="Times New Roman"/>
      <w:szCs w:val="22"/>
      <w:lang w:val="id" w:bidi="ar-SA"/>
    </w:rPr>
  </w:style>
  <w:style w:type="paragraph" w:styleId="Footer">
    <w:name w:val="footer"/>
    <w:basedOn w:val="Normal"/>
    <w:link w:val="FooterChar"/>
    <w:uiPriority w:val="99"/>
    <w:unhideWhenUsed/>
    <w:rsid w:val="00D154E3"/>
    <w:pPr>
      <w:tabs>
        <w:tab w:val="center" w:pos="4680"/>
        <w:tab w:val="right" w:pos="9360"/>
      </w:tabs>
    </w:pPr>
  </w:style>
  <w:style w:type="character" w:customStyle="1" w:styleId="FooterChar">
    <w:name w:val="Footer Char"/>
    <w:basedOn w:val="DefaultParagraphFont"/>
    <w:link w:val="Footer"/>
    <w:uiPriority w:val="99"/>
    <w:rsid w:val="00D154E3"/>
    <w:rPr>
      <w:rFonts w:ascii="Times New Roman" w:eastAsia="Times New Roman" w:hAnsi="Times New Roman" w:cs="Times New Roman"/>
      <w:szCs w:val="22"/>
      <w:lang w:val="id" w:bidi="ar-SA"/>
    </w:rPr>
  </w:style>
  <w:style w:type="table" w:styleId="TableGrid">
    <w:name w:val="Table Grid"/>
    <w:basedOn w:val="TableNormal"/>
    <w:uiPriority w:val="39"/>
    <w:rsid w:val="00740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F66BA2"/>
    <w:pPr>
      <w:spacing w:after="200"/>
    </w:pPr>
    <w:rPr>
      <w:i/>
      <w:iCs/>
      <w:color w:val="44546A" w:themeColor="text2"/>
      <w:sz w:val="18"/>
      <w:szCs w:val="18"/>
    </w:rPr>
  </w:style>
  <w:style w:type="paragraph" w:styleId="TableofFigures">
    <w:name w:val="table of figures"/>
    <w:basedOn w:val="Normal"/>
    <w:next w:val="Normal"/>
    <w:uiPriority w:val="99"/>
    <w:unhideWhenUsed/>
    <w:rsid w:val="00012E6F"/>
    <w:pPr>
      <w:spacing w:before="240" w:after="240"/>
    </w:pPr>
    <w:rPr>
      <w:color w:val="000000" w:themeColor="text1"/>
    </w:rPr>
  </w:style>
  <w:style w:type="character" w:styleId="PlaceholderText">
    <w:name w:val="Placeholder Text"/>
    <w:basedOn w:val="DefaultParagraphFont"/>
    <w:uiPriority w:val="99"/>
    <w:semiHidden/>
    <w:rsid w:val="006C544A"/>
    <w:rPr>
      <w:color w:val="808080"/>
    </w:rPr>
  </w:style>
  <w:style w:type="paragraph" w:customStyle="1" w:styleId="TableParagraph">
    <w:name w:val="Table Paragraph"/>
    <w:basedOn w:val="Normal"/>
    <w:uiPriority w:val="1"/>
    <w:qFormat/>
    <w:rsid w:val="00C97B9A"/>
    <w:rPr>
      <w:sz w:val="22"/>
    </w:rPr>
  </w:style>
  <w:style w:type="character" w:styleId="UnresolvedMention">
    <w:name w:val="Unresolved Mention"/>
    <w:basedOn w:val="DefaultParagraphFont"/>
    <w:uiPriority w:val="99"/>
    <w:semiHidden/>
    <w:unhideWhenUsed/>
    <w:rsid w:val="00CF562D"/>
    <w:rPr>
      <w:color w:val="605E5C"/>
      <w:shd w:val="clear" w:color="auto" w:fill="E1DFDD"/>
    </w:rPr>
  </w:style>
  <w:style w:type="table" w:customStyle="1" w:styleId="TableGrid1">
    <w:name w:val="Table Grid1"/>
    <w:basedOn w:val="TableNormal"/>
    <w:next w:val="TableGrid"/>
    <w:uiPriority w:val="39"/>
    <w:rsid w:val="004D0C5C"/>
    <w:pPr>
      <w:spacing w:after="0" w:line="240" w:lineRule="auto"/>
    </w:pPr>
    <w:rPr>
      <w:kern w:val="2"/>
      <w:szCs w:val="22"/>
      <w:lang w:val="en-ID"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mpiran">
    <w:name w:val="Lampiran"/>
    <w:basedOn w:val="Caption"/>
    <w:link w:val="LampiranChar"/>
    <w:qFormat/>
    <w:rsid w:val="006C086D"/>
    <w:pPr>
      <w:spacing w:before="120" w:after="120"/>
    </w:pPr>
    <w:rPr>
      <w:b/>
      <w:i w:val="0"/>
      <w:color w:val="000000" w:themeColor="text1"/>
      <w:sz w:val="24"/>
    </w:rPr>
  </w:style>
  <w:style w:type="character" w:customStyle="1" w:styleId="CaptionChar">
    <w:name w:val="Caption Char"/>
    <w:basedOn w:val="DefaultParagraphFont"/>
    <w:link w:val="Caption"/>
    <w:uiPriority w:val="35"/>
    <w:rsid w:val="006C086D"/>
    <w:rPr>
      <w:rFonts w:ascii="Times New Roman" w:eastAsia="Times New Roman" w:hAnsi="Times New Roman" w:cs="Times New Roman"/>
      <w:i/>
      <w:iCs/>
      <w:color w:val="44546A" w:themeColor="text2"/>
      <w:sz w:val="18"/>
      <w:szCs w:val="18"/>
      <w:lang w:val="id" w:bidi="ar-SA"/>
    </w:rPr>
  </w:style>
  <w:style w:type="character" w:customStyle="1" w:styleId="LampiranChar">
    <w:name w:val="Lampiran Char"/>
    <w:basedOn w:val="CaptionChar"/>
    <w:link w:val="Lampiran"/>
    <w:rsid w:val="006C086D"/>
    <w:rPr>
      <w:rFonts w:ascii="Times New Roman" w:eastAsia="Times New Roman" w:hAnsi="Times New Roman" w:cs="Times New Roman"/>
      <w:b/>
      <w:i w:val="0"/>
      <w:iCs/>
      <w:color w:val="000000" w:themeColor="text1"/>
      <w:sz w:val="24"/>
      <w:szCs w:val="18"/>
      <w:lang w:val="id" w:bidi="ar-SA"/>
    </w:rPr>
  </w:style>
  <w:style w:type="paragraph" w:customStyle="1" w:styleId="Tabel">
    <w:name w:val="Tabel"/>
    <w:basedOn w:val="Caption"/>
    <w:link w:val="TabelChar"/>
    <w:qFormat/>
    <w:rsid w:val="00816834"/>
    <w:pPr>
      <w:spacing w:before="120" w:after="120"/>
      <w:jc w:val="center"/>
    </w:pPr>
    <w:rPr>
      <w:b/>
      <w:i w:val="0"/>
      <w:color w:val="000000" w:themeColor="text1"/>
      <w:sz w:val="20"/>
    </w:rPr>
  </w:style>
  <w:style w:type="character" w:customStyle="1" w:styleId="TabelChar">
    <w:name w:val="Tabel Char"/>
    <w:basedOn w:val="CaptionChar"/>
    <w:link w:val="Tabel"/>
    <w:rsid w:val="00816834"/>
    <w:rPr>
      <w:rFonts w:ascii="Times New Roman" w:eastAsia="Times New Roman" w:hAnsi="Times New Roman" w:cs="Times New Roman"/>
      <w:b/>
      <w:i w:val="0"/>
      <w:iCs/>
      <w:color w:val="000000" w:themeColor="text1"/>
      <w:sz w:val="20"/>
      <w:szCs w:val="18"/>
      <w:lang w:val="id" w:bidi="ar-SA"/>
    </w:rPr>
  </w:style>
  <w:style w:type="character" w:customStyle="1" w:styleId="ListParagraphChar">
    <w:name w:val="List Paragraph Char"/>
    <w:aliases w:val="TEXT Char,Bagian Isi Tanpa Subjudul Char,Body of text Char,UGEX'Z Char,paragraf Char,Atan Char,spasi 2 taiiii Char,skripsi Char,List Paragraph11 Char,Heading 10 Char,Body Text Char1 Char,Char Char2 Char,PARAGRAPH Char"/>
    <w:link w:val="ListParagraph"/>
    <w:uiPriority w:val="1"/>
    <w:qFormat/>
    <w:rsid w:val="002C29DC"/>
    <w:rPr>
      <w:rFonts w:ascii="Times New Roman" w:eastAsia="Times New Roman" w:hAnsi="Times New Roman" w:cs="Times New Roman"/>
      <w:sz w:val="24"/>
      <w:szCs w:val="22"/>
      <w:lang w:val="id" w:bidi="ar-SA"/>
    </w:rPr>
  </w:style>
  <w:style w:type="character" w:customStyle="1" w:styleId="Heading4Char">
    <w:name w:val="Heading 4 Char"/>
    <w:basedOn w:val="DefaultParagraphFont"/>
    <w:link w:val="Heading4"/>
    <w:uiPriority w:val="9"/>
    <w:rsid w:val="00635C66"/>
    <w:rPr>
      <w:rFonts w:ascii="Times New Roman" w:eastAsiaTheme="majorEastAsia" w:hAnsi="Times New Roman" w:cstheme="majorBidi"/>
      <w:iCs/>
      <w:color w:val="000000" w:themeColor="text1"/>
      <w:sz w:val="24"/>
      <w:szCs w:val="22"/>
      <w:lang w:val="id" w:bidi="ar-SA"/>
    </w:rPr>
  </w:style>
  <w:style w:type="paragraph" w:styleId="EndnoteText">
    <w:name w:val="endnote text"/>
    <w:basedOn w:val="Normal"/>
    <w:link w:val="EndnoteTextChar"/>
    <w:uiPriority w:val="99"/>
    <w:semiHidden/>
    <w:unhideWhenUsed/>
    <w:rsid w:val="000B02A6"/>
    <w:rPr>
      <w:sz w:val="20"/>
      <w:szCs w:val="20"/>
    </w:rPr>
  </w:style>
  <w:style w:type="character" w:customStyle="1" w:styleId="EndnoteTextChar">
    <w:name w:val="Endnote Text Char"/>
    <w:basedOn w:val="DefaultParagraphFont"/>
    <w:link w:val="EndnoteText"/>
    <w:uiPriority w:val="99"/>
    <w:semiHidden/>
    <w:rsid w:val="000B02A6"/>
    <w:rPr>
      <w:rFonts w:ascii="Times New Roman" w:eastAsia="Times New Roman" w:hAnsi="Times New Roman" w:cs="Times New Roman"/>
      <w:sz w:val="20"/>
      <w:szCs w:val="20"/>
      <w:lang w:val="id" w:bidi="ar-SA"/>
    </w:rPr>
  </w:style>
  <w:style w:type="character" w:styleId="EndnoteReference">
    <w:name w:val="endnote reference"/>
    <w:basedOn w:val="DefaultParagraphFont"/>
    <w:uiPriority w:val="99"/>
    <w:semiHidden/>
    <w:unhideWhenUsed/>
    <w:rsid w:val="000B02A6"/>
    <w:rPr>
      <w:vertAlign w:val="superscript"/>
    </w:rPr>
  </w:style>
  <w:style w:type="paragraph" w:styleId="TOC4">
    <w:name w:val="toc 4"/>
    <w:basedOn w:val="Normal"/>
    <w:next w:val="Normal"/>
    <w:autoRedefine/>
    <w:uiPriority w:val="39"/>
    <w:unhideWhenUsed/>
    <w:rsid w:val="0055608E"/>
    <w:pPr>
      <w:widowControl/>
      <w:autoSpaceDE/>
      <w:autoSpaceDN/>
      <w:spacing w:after="100" w:line="259" w:lineRule="auto"/>
      <w:ind w:left="660"/>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55608E"/>
    <w:pPr>
      <w:widowControl/>
      <w:autoSpaceDE/>
      <w:autoSpaceDN/>
      <w:spacing w:after="100" w:line="259" w:lineRule="auto"/>
      <w:ind w:left="880"/>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55608E"/>
    <w:pPr>
      <w:widowControl/>
      <w:autoSpaceDE/>
      <w:autoSpaceDN/>
      <w:spacing w:after="100" w:line="259" w:lineRule="auto"/>
      <w:ind w:left="1100"/>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55608E"/>
    <w:pPr>
      <w:widowControl/>
      <w:autoSpaceDE/>
      <w:autoSpaceDN/>
      <w:spacing w:after="100" w:line="259" w:lineRule="auto"/>
      <w:ind w:left="1320"/>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55608E"/>
    <w:pPr>
      <w:widowControl/>
      <w:autoSpaceDE/>
      <w:autoSpaceDN/>
      <w:spacing w:after="100" w:line="259" w:lineRule="auto"/>
      <w:ind w:left="1540"/>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55608E"/>
    <w:pPr>
      <w:widowControl/>
      <w:autoSpaceDE/>
      <w:autoSpaceDN/>
      <w:spacing w:after="100" w:line="259" w:lineRule="auto"/>
      <w:ind w:left="1760"/>
    </w:pPr>
    <w:rPr>
      <w:rFonts w:asciiTheme="minorHAnsi" w:eastAsiaTheme="minorEastAsia" w:hAnsiTheme="minorHAnsi" w:cstheme="minorBidi"/>
      <w:sz w:val="22"/>
      <w:lang w:val="en-US"/>
    </w:rPr>
  </w:style>
  <w:style w:type="paragraph" w:styleId="NormalWeb">
    <w:name w:val="Normal (Web)"/>
    <w:basedOn w:val="Normal"/>
    <w:uiPriority w:val="99"/>
    <w:semiHidden/>
    <w:unhideWhenUsed/>
    <w:rsid w:val="00F42CA4"/>
    <w:pPr>
      <w:widowControl/>
      <w:autoSpaceDE/>
      <w:autoSpaceDN/>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1777">
      <w:bodyDiv w:val="1"/>
      <w:marLeft w:val="0"/>
      <w:marRight w:val="0"/>
      <w:marTop w:val="0"/>
      <w:marBottom w:val="0"/>
      <w:divBdr>
        <w:top w:val="none" w:sz="0" w:space="0" w:color="auto"/>
        <w:left w:val="none" w:sz="0" w:space="0" w:color="auto"/>
        <w:bottom w:val="none" w:sz="0" w:space="0" w:color="auto"/>
        <w:right w:val="none" w:sz="0" w:space="0" w:color="auto"/>
      </w:divBdr>
    </w:div>
    <w:div w:id="198247824">
      <w:bodyDiv w:val="1"/>
      <w:marLeft w:val="0"/>
      <w:marRight w:val="0"/>
      <w:marTop w:val="0"/>
      <w:marBottom w:val="0"/>
      <w:divBdr>
        <w:top w:val="none" w:sz="0" w:space="0" w:color="auto"/>
        <w:left w:val="none" w:sz="0" w:space="0" w:color="auto"/>
        <w:bottom w:val="none" w:sz="0" w:space="0" w:color="auto"/>
        <w:right w:val="none" w:sz="0" w:space="0" w:color="auto"/>
      </w:divBdr>
    </w:div>
    <w:div w:id="331884240">
      <w:bodyDiv w:val="1"/>
      <w:marLeft w:val="0"/>
      <w:marRight w:val="0"/>
      <w:marTop w:val="0"/>
      <w:marBottom w:val="0"/>
      <w:divBdr>
        <w:top w:val="none" w:sz="0" w:space="0" w:color="auto"/>
        <w:left w:val="none" w:sz="0" w:space="0" w:color="auto"/>
        <w:bottom w:val="none" w:sz="0" w:space="0" w:color="auto"/>
        <w:right w:val="none" w:sz="0" w:space="0" w:color="auto"/>
      </w:divBdr>
    </w:div>
    <w:div w:id="470899810">
      <w:bodyDiv w:val="1"/>
      <w:marLeft w:val="0"/>
      <w:marRight w:val="0"/>
      <w:marTop w:val="0"/>
      <w:marBottom w:val="0"/>
      <w:divBdr>
        <w:top w:val="none" w:sz="0" w:space="0" w:color="auto"/>
        <w:left w:val="none" w:sz="0" w:space="0" w:color="auto"/>
        <w:bottom w:val="none" w:sz="0" w:space="0" w:color="auto"/>
        <w:right w:val="none" w:sz="0" w:space="0" w:color="auto"/>
      </w:divBdr>
    </w:div>
    <w:div w:id="113825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hyuniantari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hyuniantari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6BA7-3E84-49DF-984D-DA5A90B6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 yuniantari</dc:creator>
  <cp:keywords/>
  <dc:description/>
  <cp:lastModifiedBy>ayunirmaladewi</cp:lastModifiedBy>
  <cp:revision>3</cp:revision>
  <cp:lastPrinted>2025-06-29T05:35:00Z</cp:lastPrinted>
  <dcterms:created xsi:type="dcterms:W3CDTF">2025-08-06T09:27:00Z</dcterms:created>
  <dcterms:modified xsi:type="dcterms:W3CDTF">2025-08-14T01:22:00Z</dcterms:modified>
</cp:coreProperties>
</file>