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F7AD" w14:textId="77777777" w:rsidR="00E623B7" w:rsidRPr="00731C5E" w:rsidRDefault="00E623B7" w:rsidP="00E623B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42B383B6" w14:textId="77777777" w:rsidR="00E623B7" w:rsidRDefault="00E623B7" w:rsidP="00E62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1C5E">
        <w:rPr>
          <w:rFonts w:ascii="Times New Roman" w:hAnsi="Times New Roman" w:cs="Times New Roman"/>
          <w:b/>
          <w:bCs/>
          <w:sz w:val="32"/>
          <w:szCs w:val="32"/>
        </w:rPr>
        <w:t>HUBUNGAN KEPATUHAN MINUM OBAT ANTI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31C5E">
        <w:rPr>
          <w:rFonts w:ascii="Times New Roman" w:hAnsi="Times New Roman" w:cs="Times New Roman"/>
          <w:b/>
          <w:bCs/>
          <w:sz w:val="32"/>
          <w:szCs w:val="32"/>
        </w:rPr>
        <w:t xml:space="preserve">HIPERTENSI DENGAN KUALITAS HIDUP </w:t>
      </w:r>
    </w:p>
    <w:p w14:paraId="7BD0AB1D" w14:textId="77777777" w:rsidR="00E623B7" w:rsidRDefault="00E623B7" w:rsidP="00E62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1C5E">
        <w:rPr>
          <w:rFonts w:ascii="Times New Roman" w:hAnsi="Times New Roman" w:cs="Times New Roman"/>
          <w:b/>
          <w:bCs/>
          <w:sz w:val="32"/>
          <w:szCs w:val="32"/>
        </w:rPr>
        <w:t xml:space="preserve">PADA PASIEN HIPERTENSI DI RSUD </w:t>
      </w:r>
    </w:p>
    <w:p w14:paraId="0F417B1D" w14:textId="77777777" w:rsidR="00E623B7" w:rsidRPr="00731C5E" w:rsidRDefault="00E623B7" w:rsidP="00E62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1C5E">
        <w:rPr>
          <w:rFonts w:ascii="Times New Roman" w:hAnsi="Times New Roman" w:cs="Times New Roman"/>
          <w:b/>
          <w:bCs/>
          <w:sz w:val="32"/>
          <w:szCs w:val="32"/>
        </w:rPr>
        <w:t>WANGAYA KOTA DENPASAR</w:t>
      </w:r>
    </w:p>
    <w:p w14:paraId="5E1CB983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05B65A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64A4F0CE" wp14:editId="26B707D9">
            <wp:extent cx="1799590" cy="1799590"/>
            <wp:effectExtent l="0" t="0" r="0" b="0"/>
            <wp:docPr id="224137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37089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1536A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59F69B" w14:textId="77777777" w:rsidR="00E623B7" w:rsidRPr="009A2ECC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9A2ECC">
        <w:rPr>
          <w:rFonts w:ascii="Times New Roman" w:eastAsia="Times New Roman" w:hAnsi="Times New Roman" w:cs="Times New Roman"/>
          <w:b/>
          <w:sz w:val="24"/>
          <w:szCs w:val="24"/>
        </w:rPr>
        <w:t>Oleh :</w:t>
      </w:r>
      <w:proofErr w:type="gramEnd"/>
      <w:r w:rsidRPr="009A2E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A565DC5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5810A7" w14:textId="77777777" w:rsidR="00E623B7" w:rsidRPr="00731C5E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1C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NI KADEK RISKI SURYANINGSIH</w:t>
      </w:r>
    </w:p>
    <w:p w14:paraId="2383B874" w14:textId="77777777" w:rsidR="00E623B7" w:rsidRPr="00731C5E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C5E">
        <w:rPr>
          <w:rFonts w:ascii="Times New Roman" w:eastAsia="Times New Roman" w:hAnsi="Times New Roman" w:cs="Times New Roman"/>
          <w:b/>
          <w:sz w:val="24"/>
          <w:szCs w:val="24"/>
        </w:rPr>
        <w:t>NIM.253221618</w:t>
      </w:r>
    </w:p>
    <w:p w14:paraId="0F47EF31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AFF55A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6473A2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B4E3F1" w14:textId="77777777" w:rsidR="00E623B7" w:rsidRDefault="00E623B7" w:rsidP="00E623B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998970" w14:textId="77777777" w:rsidR="00E623B7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1C5E">
        <w:rPr>
          <w:rFonts w:ascii="Times New Roman" w:eastAsia="Times New Roman" w:hAnsi="Times New Roman" w:cs="Times New Roman"/>
          <w:b/>
          <w:sz w:val="28"/>
          <w:szCs w:val="28"/>
        </w:rPr>
        <w:t>PROGRAM STUDI KEPERAWATAN PROGRAM SARJANA</w:t>
      </w:r>
    </w:p>
    <w:p w14:paraId="653A7550" w14:textId="77777777" w:rsidR="00E623B7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1C5E">
        <w:rPr>
          <w:rFonts w:ascii="Times New Roman" w:eastAsia="Times New Roman" w:hAnsi="Times New Roman" w:cs="Times New Roman"/>
          <w:b/>
          <w:sz w:val="28"/>
          <w:szCs w:val="28"/>
        </w:rPr>
        <w:t xml:space="preserve">SEKOLAH TINGGI ILMU KESEHATAN </w:t>
      </w:r>
    </w:p>
    <w:p w14:paraId="0EB35FEC" w14:textId="77777777" w:rsidR="00E623B7" w:rsidRPr="00731C5E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1C5E">
        <w:rPr>
          <w:rFonts w:ascii="Times New Roman" w:eastAsia="Times New Roman" w:hAnsi="Times New Roman" w:cs="Times New Roman"/>
          <w:b/>
          <w:sz w:val="28"/>
          <w:szCs w:val="28"/>
        </w:rPr>
        <w:t>WIRA MEDIKA BALI</w:t>
      </w:r>
    </w:p>
    <w:p w14:paraId="12739CC1" w14:textId="77777777" w:rsidR="00E623B7" w:rsidRPr="00731C5E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1C5E">
        <w:rPr>
          <w:rFonts w:ascii="Times New Roman" w:eastAsia="Times New Roman" w:hAnsi="Times New Roman" w:cs="Times New Roman"/>
          <w:b/>
          <w:sz w:val="28"/>
          <w:szCs w:val="28"/>
        </w:rPr>
        <w:t>DENPASAR</w:t>
      </w:r>
    </w:p>
    <w:p w14:paraId="78515E8B" w14:textId="77777777" w:rsidR="00E623B7" w:rsidRDefault="00E623B7" w:rsidP="00E6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1C5E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26</w:t>
      </w:r>
    </w:p>
    <w:p w14:paraId="675E0E0F" w14:textId="77777777" w:rsidR="00BC7292" w:rsidRDefault="00BC7292"/>
    <w:sectPr w:rsidR="00BC72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B7"/>
    <w:rsid w:val="00324745"/>
    <w:rsid w:val="003D35C1"/>
    <w:rsid w:val="00987E70"/>
    <w:rsid w:val="00BC7292"/>
    <w:rsid w:val="00E6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224C"/>
  <w15:chartTrackingRefBased/>
  <w15:docId w15:val="{61409A33-976F-4AF1-B03B-60A3CAF7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3B7"/>
  </w:style>
  <w:style w:type="paragraph" w:styleId="Heading1">
    <w:name w:val="heading 1"/>
    <w:basedOn w:val="Normal"/>
    <w:next w:val="Normal"/>
    <w:link w:val="Heading1Char"/>
    <w:uiPriority w:val="9"/>
    <w:qFormat/>
    <w:rsid w:val="00E62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3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wayan Nanik</dc:creator>
  <cp:keywords/>
  <dc:description/>
  <cp:lastModifiedBy>Ni wayan Nanik</cp:lastModifiedBy>
  <cp:revision>1</cp:revision>
  <dcterms:created xsi:type="dcterms:W3CDTF">2026-08-06T04:51:00Z</dcterms:created>
  <dcterms:modified xsi:type="dcterms:W3CDTF">2026-08-06T04:52:00Z</dcterms:modified>
</cp:coreProperties>
</file>