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A3C5" w14:textId="77777777" w:rsidR="00EE61AF" w:rsidRPr="00AB181C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  <w:r w:rsidRPr="00AB181C">
        <w:rPr>
          <w:rFonts w:ascii="Times New Roman" w:hAnsi="Times New Roman"/>
          <w:b/>
          <w:sz w:val="28"/>
          <w:szCs w:val="28"/>
          <w:lang w:val="id-ID"/>
        </w:rPr>
        <w:t>LEMBAR PERSETUJUAN</w:t>
      </w:r>
    </w:p>
    <w:p w14:paraId="2F9392F6" w14:textId="77777777" w:rsidR="00EE61AF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SKRIPSI</w:t>
      </w:r>
    </w:p>
    <w:p w14:paraId="4B79AB67" w14:textId="77777777" w:rsidR="00EE61AF" w:rsidRDefault="00EE61AF" w:rsidP="00EE61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>HUBUNGAN KEPATUHAN MINUM OBAT ANTI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31C5E">
        <w:rPr>
          <w:rFonts w:ascii="Times New Roman" w:hAnsi="Times New Roman" w:cs="Times New Roman"/>
          <w:b/>
          <w:bCs/>
          <w:sz w:val="32"/>
          <w:szCs w:val="32"/>
        </w:rPr>
        <w:t xml:space="preserve">HIPERTENSI DENGAN KUALITAS HIDUP </w:t>
      </w:r>
    </w:p>
    <w:p w14:paraId="15B16590" w14:textId="77777777" w:rsidR="00EE61AF" w:rsidRDefault="00EE61AF" w:rsidP="00EE61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 xml:space="preserve">PADA PASIEN HIPERTENSI DI RSUD </w:t>
      </w:r>
    </w:p>
    <w:p w14:paraId="5192024E" w14:textId="77777777" w:rsidR="00EE61AF" w:rsidRPr="00731C5E" w:rsidRDefault="00EE61AF" w:rsidP="00EE61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>WANGAYA KOTA DENPASAR</w:t>
      </w:r>
    </w:p>
    <w:p w14:paraId="696F3EA1" w14:textId="77777777" w:rsidR="00EE61AF" w:rsidRPr="007129EE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14:paraId="6BC28D96" w14:textId="77777777" w:rsidR="00EE61AF" w:rsidRDefault="00EE61AF" w:rsidP="00EE6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EB14D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Nama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Ni </w:t>
      </w:r>
      <w:r>
        <w:rPr>
          <w:rFonts w:ascii="Times New Roman" w:hAnsi="Times New Roman"/>
          <w:sz w:val="24"/>
          <w:szCs w:val="24"/>
          <w:lang w:val="id-ID"/>
        </w:rPr>
        <w:t>Kadek Riski Suryaningsih</w:t>
      </w:r>
    </w:p>
    <w:p w14:paraId="2BA4898D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Nim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>25322</w:t>
      </w:r>
      <w:r>
        <w:rPr>
          <w:rFonts w:ascii="Times New Roman" w:hAnsi="Times New Roman"/>
          <w:sz w:val="24"/>
          <w:szCs w:val="24"/>
          <w:lang w:val="id-ID"/>
        </w:rPr>
        <w:t>1618</w:t>
      </w:r>
    </w:p>
    <w:p w14:paraId="623DB100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Judul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Hubungan Kepatuhan Minum Obat Anti Hipertensi Dengan Kualitas Hidup Pasien Hipertensi Di RSUD Wangaya Kota Denpasar</w:t>
      </w:r>
    </w:p>
    <w:p w14:paraId="73BC317A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Program Studi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>Keperawatan Program Sarjana STIKes Wira Medika Bali</w:t>
      </w:r>
    </w:p>
    <w:p w14:paraId="15C3056A" w14:textId="77777777" w:rsidR="00EE61AF" w:rsidRDefault="00EE61AF" w:rsidP="00EE61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Telah diperiksa dan disetujui untuk mengikuti ujian proposal penelitian.</w:t>
      </w:r>
    </w:p>
    <w:p w14:paraId="75B38327" w14:textId="77777777" w:rsidR="00EE61AF" w:rsidRDefault="00EE61AF" w:rsidP="00EE61A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2BB7299" w14:textId="77777777" w:rsidR="00EE61AF" w:rsidRDefault="00EE61AF" w:rsidP="00EE61A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C27FBC5" w14:textId="77777777" w:rsidR="00EE61AF" w:rsidRPr="007129EE" w:rsidRDefault="00EE61AF" w:rsidP="00EE61A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347C73" wp14:editId="7696F4BB">
                <wp:simplePos x="0" y="0"/>
                <wp:positionH relativeFrom="page">
                  <wp:posOffset>4105275</wp:posOffset>
                </wp:positionH>
                <wp:positionV relativeFrom="paragraph">
                  <wp:posOffset>334645</wp:posOffset>
                </wp:positionV>
                <wp:extent cx="3124200" cy="1990725"/>
                <wp:effectExtent l="0" t="0" r="0" b="9525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200" cy="1990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447471" w14:textId="77777777" w:rsidR="00EE61AF" w:rsidRPr="00A12288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  <w:r w:rsidRPr="00A1228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>Denpasar,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 xml:space="preserve"> 15</w:t>
                            </w:r>
                            <w:r w:rsidRPr="00A1228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 xml:space="preserve">Juli </w:t>
                            </w:r>
                            <w:r w:rsidRPr="00A1228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>2026</w:t>
                            </w:r>
                          </w:p>
                          <w:p w14:paraId="4133E8B2" w14:textId="77777777" w:rsidR="00EE61AF" w:rsidRPr="000F08FC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  <w:r w:rsidRPr="00A12288">
                              <w:rPr>
                                <w:rFonts w:ascii="Times New Roman" w:hAnsi="Times New Roman"/>
                                <w:lang w:val="id-ID"/>
                              </w:rPr>
                              <w:t>Pembimbing II</w:t>
                            </w:r>
                          </w:p>
                          <w:p w14:paraId="7F72BFBD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7032B602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647D70C5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3B5C341F" w14:textId="77777777" w:rsidR="00EE61AF" w:rsidRPr="00A711B2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5B485B15" w14:textId="77777777" w:rsidR="00EE61AF" w:rsidRPr="00A12288" w:rsidRDefault="00EE61AF" w:rsidP="00EE61AF">
                            <w:pPr>
                              <w:spacing w:after="0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</w:pPr>
                            <w:r w:rsidRPr="00A1228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 xml:space="preserve">Ns.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>Ni Komang Ayu Resiyanthi</w:t>
                            </w:r>
                            <w:r w:rsidRPr="00A1228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>, S.Kep.,M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>. Kep</w:t>
                            </w:r>
                          </w:p>
                          <w:p w14:paraId="01DB1BF6" w14:textId="77777777" w:rsidR="00EE61AF" w:rsidRPr="003F11E7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F1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NIK.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20711427</w:t>
                            </w:r>
                          </w:p>
                          <w:p w14:paraId="4DCC4BFD" w14:textId="77777777" w:rsidR="00EE61AF" w:rsidRPr="00A12288" w:rsidRDefault="00EE61AF" w:rsidP="00EE61AF">
                            <w:pPr>
                              <w:spacing w:after="0"/>
                              <w:ind w:left="1440" w:hanging="22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</w:p>
                          <w:p w14:paraId="318BF56A" w14:textId="77777777" w:rsidR="00EE61AF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152BF71" w14:textId="77777777" w:rsidR="00EE61AF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47C73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323.25pt;margin-top:26.35pt;width:246pt;height:15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" fillcolor="window" stroked="f" strokeweight=".5pt">
                <v:textbox>
                  <w:txbxContent>
                    <w:p w14:paraId="34447471" w14:textId="77777777" w:rsidR="00EE61AF" w:rsidRPr="00A12288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id-ID"/>
                        </w:rPr>
                      </w:pPr>
                      <w:r w:rsidRPr="00A12288"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>Denpasar,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 xml:space="preserve"> 15</w:t>
                      </w:r>
                      <w:r w:rsidRPr="00A12288"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 xml:space="preserve">Juli </w:t>
                      </w:r>
                      <w:r w:rsidRPr="00A12288"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>2026</w:t>
                      </w:r>
                    </w:p>
                    <w:p w14:paraId="4133E8B2" w14:textId="77777777" w:rsidR="00EE61AF" w:rsidRPr="000F08FC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lang w:val="id-ID"/>
                        </w:rPr>
                      </w:pPr>
                      <w:r w:rsidRPr="00A12288">
                        <w:rPr>
                          <w:rFonts w:ascii="Times New Roman" w:hAnsi="Times New Roman"/>
                          <w:lang w:val="id-ID"/>
                        </w:rPr>
                        <w:t>Pembimbing II</w:t>
                      </w:r>
                    </w:p>
                    <w:p w14:paraId="7F72BFBD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7032B602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647D70C5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3B5C341F" w14:textId="77777777" w:rsidR="00EE61AF" w:rsidRPr="00A711B2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5B485B15" w14:textId="77777777" w:rsidR="00EE61AF" w:rsidRPr="00A12288" w:rsidRDefault="00EE61AF" w:rsidP="00EE61AF">
                      <w:pPr>
                        <w:spacing w:after="0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</w:pPr>
                      <w:r w:rsidRPr="00A12288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  <w:t xml:space="preserve">Ns.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  <w:t>Ni Komang Ayu Resiyanthi</w:t>
                      </w:r>
                      <w:r w:rsidRPr="00A12288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  <w:t>, S.Kep.,M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  <w:t>. Kep</w:t>
                      </w:r>
                    </w:p>
                    <w:p w14:paraId="01DB1BF6" w14:textId="77777777" w:rsidR="00EE61AF" w:rsidRPr="003F11E7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  <w:r w:rsidRPr="003F11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NIK.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20711427</w:t>
                      </w:r>
                    </w:p>
                    <w:p w14:paraId="4DCC4BFD" w14:textId="77777777" w:rsidR="00EE61AF" w:rsidRPr="00A12288" w:rsidRDefault="00EE61AF" w:rsidP="00EE61AF">
                      <w:pPr>
                        <w:spacing w:after="0"/>
                        <w:ind w:left="1440" w:hanging="22"/>
                        <w:rPr>
                          <w:rFonts w:ascii="Times New Roman" w:hAnsi="Times New Roman"/>
                          <w:lang w:val="id-ID"/>
                        </w:rPr>
                      </w:pPr>
                    </w:p>
                    <w:p w14:paraId="318BF56A" w14:textId="77777777" w:rsidR="00EE61AF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6152BF71" w14:textId="77777777" w:rsidR="00EE61AF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F2AA81" w14:textId="77777777" w:rsidR="00EE61AF" w:rsidRPr="007129EE" w:rsidRDefault="00EE61AF" w:rsidP="00EE61AF">
      <w:pPr>
        <w:spacing w:after="0" w:line="480" w:lineRule="auto"/>
        <w:rPr>
          <w:rFonts w:ascii="Times New Roman" w:hAnsi="Times New Roman"/>
          <w:b/>
          <w:sz w:val="24"/>
          <w:szCs w:val="24"/>
          <w:lang w:val="id-ID"/>
        </w:rPr>
      </w:pPr>
      <w:r w:rsidRPr="007129E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37A98A" wp14:editId="2A6FD37F">
                <wp:simplePos x="0" y="0"/>
                <wp:positionH relativeFrom="column">
                  <wp:posOffset>-660400</wp:posOffset>
                </wp:positionH>
                <wp:positionV relativeFrom="paragraph">
                  <wp:posOffset>195580</wp:posOffset>
                </wp:positionV>
                <wp:extent cx="3333750" cy="1743075"/>
                <wp:effectExtent l="0" t="0" r="0" b="9525"/>
                <wp:wrapNone/>
                <wp:docPr id="1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0" cy="1743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B081B0" w14:textId="77777777" w:rsidR="00EE61AF" w:rsidRPr="000F08FC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A12288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  <w:t>Pembimbing I</w:t>
                            </w:r>
                          </w:p>
                          <w:p w14:paraId="796C3C03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484741B1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70AFEDDA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2844BA22" w14:textId="77777777" w:rsidR="00EE61AF" w:rsidRPr="000F08FC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6FA58097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</w:pPr>
                            <w:r w:rsidRPr="00A12288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 xml:space="preserve">Ns. I Gusti Ayu Putu Satya Laksmi S.Kep.,M.Kep)                     </w:t>
                            </w:r>
                          </w:p>
                          <w:p w14:paraId="3B4323AE" w14:textId="77777777" w:rsidR="00EE61AF" w:rsidRPr="003F11E7" w:rsidRDefault="00EE61AF" w:rsidP="00EE61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F1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NIK.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20410348</w:t>
                            </w:r>
                          </w:p>
                          <w:p w14:paraId="19BCA9BF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5C8CE90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</w:pPr>
                          </w:p>
                          <w:p w14:paraId="33A963C6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04656758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413A483A" w14:textId="77777777" w:rsidR="00EE61AF" w:rsidRPr="00A12288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3F1A7D1" w14:textId="77777777" w:rsidR="00EE61AF" w:rsidRPr="00A12288" w:rsidRDefault="00EE61AF" w:rsidP="00EE61A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A98A" id="Text Box 22" o:spid="_x0000_s1027" type="#_x0000_t202" style="position:absolute;margin-left:-52pt;margin-top:15.4pt;width:262.5pt;height:1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" fillcolor="window" stroked="f" strokeweight=".5pt">
                <v:textbox>
                  <w:txbxContent>
                    <w:p w14:paraId="67B081B0" w14:textId="77777777" w:rsidR="00EE61AF" w:rsidRPr="000F08FC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  <w:r w:rsidRPr="00A12288"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  <w:t>Pembimbing I</w:t>
                      </w:r>
                    </w:p>
                    <w:p w14:paraId="796C3C03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484741B1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70AFEDDA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</w:p>
                    <w:p w14:paraId="2844BA22" w14:textId="77777777" w:rsidR="00EE61AF" w:rsidRPr="000F08FC" w:rsidRDefault="00EE61AF" w:rsidP="00EE61AF">
                      <w:pPr>
                        <w:spacing w:after="0" w:line="240" w:lineRule="auto"/>
                        <w:jc w:val="center"/>
                        <w:rPr>
                          <w:noProof/>
                          <w:lang w:val="en-US"/>
                        </w:rPr>
                      </w:pPr>
                    </w:p>
                    <w:p w14:paraId="6FA58097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  <w:lang w:val="id-ID"/>
                        </w:rPr>
                      </w:pPr>
                      <w:r w:rsidRPr="00A12288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  <w:t xml:space="preserve">Ns. I Gusti Ayu Putu Satya Laksmi S.Kep.,M.Kep)                     </w:t>
                      </w:r>
                    </w:p>
                    <w:p w14:paraId="3B4323AE" w14:textId="77777777" w:rsidR="00EE61AF" w:rsidRPr="003F11E7" w:rsidRDefault="00EE61AF" w:rsidP="00EE61A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  <w:r w:rsidRPr="003F11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NIK.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20410348</w:t>
                      </w:r>
                    </w:p>
                    <w:p w14:paraId="19BCA9BF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id-ID"/>
                        </w:rPr>
                      </w:pPr>
                    </w:p>
                    <w:p w14:paraId="75C8CE90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  <w:lang w:val="id-ID"/>
                        </w:rPr>
                      </w:pPr>
                    </w:p>
                    <w:p w14:paraId="33A963C6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04656758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413A483A" w14:textId="77777777" w:rsidR="00EE61AF" w:rsidRPr="00A12288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73F1A7D1" w14:textId="77777777" w:rsidR="00EE61AF" w:rsidRPr="00A12288" w:rsidRDefault="00EE61AF" w:rsidP="00EE61AF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lang w:val="id-I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840408" w14:textId="77777777" w:rsidR="00EE61AF" w:rsidRPr="007129EE" w:rsidRDefault="00EE61AF" w:rsidP="00EE61AF">
      <w:pPr>
        <w:tabs>
          <w:tab w:val="left" w:pos="2775"/>
          <w:tab w:val="right" w:pos="9360"/>
        </w:tabs>
        <w:spacing w:after="0" w:line="480" w:lineRule="auto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ab/>
      </w:r>
    </w:p>
    <w:p w14:paraId="6F9B99B2" w14:textId="77777777" w:rsidR="00EE61AF" w:rsidRPr="007129EE" w:rsidRDefault="00EE61AF" w:rsidP="00EE61AF">
      <w:pPr>
        <w:spacing w:after="0" w:line="480" w:lineRule="auto"/>
        <w:rPr>
          <w:rFonts w:ascii="Times New Roman" w:hAnsi="Times New Roman"/>
          <w:sz w:val="24"/>
          <w:szCs w:val="24"/>
          <w:lang w:val="id-ID"/>
        </w:rPr>
      </w:pPr>
    </w:p>
    <w:p w14:paraId="3F6425FE" w14:textId="77777777" w:rsidR="00EE61AF" w:rsidRPr="007129EE" w:rsidRDefault="00EE61AF" w:rsidP="00EE61AF">
      <w:pPr>
        <w:spacing w:after="0" w:line="480" w:lineRule="auto"/>
        <w:rPr>
          <w:rFonts w:ascii="Times New Roman" w:hAnsi="Times New Roman"/>
          <w:sz w:val="24"/>
          <w:szCs w:val="24"/>
          <w:lang w:val="id-ID"/>
        </w:rPr>
      </w:pPr>
    </w:p>
    <w:p w14:paraId="00126382" w14:textId="77777777" w:rsidR="00EE61AF" w:rsidRPr="007129EE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C802AB9" w14:textId="77777777" w:rsidR="00EE61AF" w:rsidRDefault="00EE61AF" w:rsidP="00EE61A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3D366" w14:textId="77777777" w:rsidR="00EE61AF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  <w:sectPr w:rsidR="00EE61AF" w:rsidSect="00EE61AF">
          <w:pgSz w:w="11906" w:h="16838" w:code="9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1401CF84" w14:textId="77777777" w:rsidR="00EE61AF" w:rsidRPr="00AB181C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  <w:r w:rsidRPr="00AB181C">
        <w:rPr>
          <w:rFonts w:ascii="Times New Roman" w:hAnsi="Times New Roman"/>
          <w:b/>
          <w:sz w:val="28"/>
          <w:szCs w:val="28"/>
          <w:lang w:val="id-ID"/>
        </w:rPr>
        <w:lastRenderedPageBreak/>
        <w:t>LEMBAR PENGESAHAN</w:t>
      </w:r>
    </w:p>
    <w:p w14:paraId="2482BE2A" w14:textId="77777777" w:rsidR="00EE61AF" w:rsidRPr="007129EE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SKRIPSI</w:t>
      </w:r>
    </w:p>
    <w:p w14:paraId="46C62879" w14:textId="77777777" w:rsidR="00EE61AF" w:rsidRPr="007129EE" w:rsidRDefault="00EE61AF" w:rsidP="00EE61AF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</w:p>
    <w:p w14:paraId="3B0B9448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Nama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Ni </w:t>
      </w:r>
      <w:r>
        <w:rPr>
          <w:rFonts w:ascii="Times New Roman" w:hAnsi="Times New Roman"/>
          <w:sz w:val="24"/>
          <w:szCs w:val="24"/>
          <w:lang w:val="id-ID"/>
        </w:rPr>
        <w:t>Kadek Riski Suryaningsih</w:t>
      </w:r>
    </w:p>
    <w:p w14:paraId="46445E54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Nim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>253221</w:t>
      </w:r>
      <w:r>
        <w:rPr>
          <w:rFonts w:ascii="Times New Roman" w:hAnsi="Times New Roman"/>
          <w:sz w:val="24"/>
          <w:szCs w:val="24"/>
          <w:lang w:val="id-ID"/>
        </w:rPr>
        <w:t>618</w:t>
      </w:r>
    </w:p>
    <w:p w14:paraId="47E3A3FE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Judul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>Hubungan Kepatuhan Minum Obat Anti Hipertensi Dengan Kualitas Hidup Pasien Hipertensi Di RSUD Wangaya Kota Denpasar</w:t>
      </w:r>
    </w:p>
    <w:p w14:paraId="03171B32" w14:textId="77777777" w:rsidR="00EE61AF" w:rsidRPr="007129EE" w:rsidRDefault="00EE61AF" w:rsidP="00EE61AF">
      <w:pPr>
        <w:tabs>
          <w:tab w:val="left" w:pos="1620"/>
          <w:tab w:val="left" w:pos="1800"/>
        </w:tabs>
        <w:spacing w:after="120" w:line="240" w:lineRule="auto"/>
        <w:ind w:left="1800" w:hanging="1800"/>
        <w:jc w:val="both"/>
        <w:rPr>
          <w:rFonts w:ascii="Times New Roman" w:hAnsi="Times New Roman"/>
          <w:sz w:val="24"/>
          <w:szCs w:val="24"/>
          <w:lang w:val="id-ID"/>
        </w:rPr>
      </w:pPr>
      <w:r w:rsidRPr="007129EE">
        <w:rPr>
          <w:rFonts w:ascii="Times New Roman" w:hAnsi="Times New Roman"/>
          <w:sz w:val="24"/>
          <w:szCs w:val="24"/>
          <w:lang w:val="id-ID"/>
        </w:rPr>
        <w:t>Program Studi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  <w:r w:rsidRPr="007129EE">
        <w:rPr>
          <w:rFonts w:ascii="Times New Roman" w:hAnsi="Times New Roman"/>
          <w:sz w:val="24"/>
          <w:szCs w:val="24"/>
          <w:lang w:val="id-ID"/>
        </w:rPr>
        <w:tab/>
        <w:t>Keperawatan Program Sarjana STIK</w:t>
      </w:r>
      <w:r>
        <w:rPr>
          <w:rFonts w:ascii="Times New Roman" w:hAnsi="Times New Roman"/>
          <w:sz w:val="24"/>
          <w:szCs w:val="24"/>
          <w:lang w:val="id-ID"/>
        </w:rPr>
        <w:t>ES</w:t>
      </w:r>
      <w:r w:rsidRPr="007129EE">
        <w:rPr>
          <w:rFonts w:ascii="Times New Roman" w:hAnsi="Times New Roman"/>
          <w:sz w:val="24"/>
          <w:szCs w:val="24"/>
          <w:lang w:val="id-ID"/>
        </w:rPr>
        <w:t xml:space="preserve"> Wira Medika Bali</w:t>
      </w:r>
    </w:p>
    <w:p w14:paraId="287B116D" w14:textId="77777777" w:rsidR="00EE61AF" w:rsidRPr="00AB181C" w:rsidRDefault="00EE61AF" w:rsidP="00EE61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9631E7">
        <w:rPr>
          <w:rFonts w:ascii="Times New Roman" w:hAnsi="Times New Roman"/>
          <w:sz w:val="24"/>
          <w:szCs w:val="24"/>
          <w:lang w:val="id-ID"/>
        </w:rPr>
        <w:t xml:space="preserve">Telah dipertahankan di depan dewan penguji sebagai persyaratan untuk memperoleh gelar Sarjana Keperawatan pada tanggal </w:t>
      </w:r>
      <w:r>
        <w:rPr>
          <w:rFonts w:ascii="Times New Roman" w:hAnsi="Times New Roman"/>
          <w:sz w:val="24"/>
          <w:szCs w:val="24"/>
          <w:lang w:val="id-ID"/>
        </w:rPr>
        <w:t xml:space="preserve">   15 Juli</w:t>
      </w:r>
      <w:r w:rsidRPr="009631E7">
        <w:rPr>
          <w:rFonts w:ascii="Times New Roman" w:hAnsi="Times New Roman"/>
          <w:sz w:val="24"/>
          <w:szCs w:val="24"/>
          <w:lang w:val="id-ID"/>
        </w:rPr>
        <w:t xml:space="preserve"> 2026      </w:t>
      </w:r>
    </w:p>
    <w:p w14:paraId="14584849" w14:textId="77777777" w:rsidR="00EE61AF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9D9E027" w14:textId="77777777" w:rsidR="00EE61AF" w:rsidRPr="009631E7" w:rsidRDefault="00EE61AF" w:rsidP="00EE61AF">
      <w:pPr>
        <w:spacing w:line="72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E7">
        <w:rPr>
          <w:rFonts w:ascii="Times New Roman" w:hAnsi="Times New Roman" w:cs="Times New Roman"/>
          <w:sz w:val="24"/>
          <w:szCs w:val="24"/>
          <w:lang w:val="sv-SE"/>
        </w:rPr>
        <w:t>Penguji I (Ketua)       : </w:t>
      </w:r>
      <w:bookmarkStart w:id="0" w:name="_Hlk146485496"/>
      <w:r w:rsidRPr="009631E7">
        <w:rPr>
          <w:rFonts w:ascii="Times New Roman" w:hAnsi="Times New Roman" w:cs="Times New Roman"/>
          <w:sz w:val="24"/>
          <w:szCs w:val="24"/>
          <w:lang w:val="sv-SE"/>
        </w:rPr>
        <w:t xml:space="preserve">Ns. </w:t>
      </w:r>
      <w:r>
        <w:rPr>
          <w:rFonts w:ascii="Times New Roman" w:hAnsi="Times New Roman" w:cs="Times New Roman"/>
          <w:sz w:val="24"/>
          <w:szCs w:val="24"/>
          <w:lang w:val="sv-SE"/>
        </w:rPr>
        <w:t>Hendro Wahyudi</w:t>
      </w:r>
      <w:r w:rsidRPr="009631E7">
        <w:rPr>
          <w:rFonts w:ascii="Times New Roman" w:hAnsi="Times New Roman" w:cs="Times New Roman"/>
          <w:sz w:val="24"/>
          <w:szCs w:val="24"/>
          <w:lang w:val="sv-SE"/>
        </w:rPr>
        <w:t>, S.Kep.,M.</w:t>
      </w:r>
      <w:bookmarkEnd w:id="0"/>
      <w:r>
        <w:rPr>
          <w:rFonts w:ascii="Times New Roman" w:hAnsi="Times New Roman" w:cs="Times New Roman"/>
          <w:sz w:val="24"/>
          <w:szCs w:val="24"/>
          <w:lang w:val="sv-SE"/>
        </w:rPr>
        <w:t>Pd</w:t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sv-SE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E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9631E7">
        <w:rPr>
          <w:rFonts w:ascii="Times New Roman" w:hAnsi="Times New Roman" w:cs="Times New Roman"/>
          <w:sz w:val="24"/>
          <w:szCs w:val="24"/>
          <w:lang w:val="en-GB"/>
        </w:rPr>
        <w:t>…...</w:t>
      </w:r>
      <w:r w:rsidRPr="009631E7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56790485" w14:textId="77777777" w:rsidR="00EE61AF" w:rsidRPr="009631E7" w:rsidRDefault="00EE61AF" w:rsidP="00EE61AF">
      <w:pPr>
        <w:spacing w:line="72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631E7">
        <w:rPr>
          <w:rFonts w:ascii="Times New Roman" w:hAnsi="Times New Roman" w:cs="Times New Roman"/>
          <w:sz w:val="24"/>
          <w:szCs w:val="24"/>
          <w:lang w:val="sv-SE"/>
        </w:rPr>
        <w:t>Penguji II (Anggota) : </w:t>
      </w:r>
      <w:r w:rsidRPr="009631E7">
        <w:rPr>
          <w:rFonts w:ascii="Times New Roman" w:hAnsi="Times New Roman"/>
          <w:bCs/>
          <w:sz w:val="24"/>
          <w:szCs w:val="24"/>
          <w:lang w:val="id-ID"/>
        </w:rPr>
        <w:t>Ns. I Gusti Ayu Putu Satya Laksmi</w:t>
      </w:r>
      <w:r>
        <w:rPr>
          <w:rFonts w:ascii="Times New Roman" w:hAnsi="Times New Roman"/>
          <w:bCs/>
          <w:sz w:val="24"/>
          <w:szCs w:val="24"/>
          <w:lang w:val="id-ID"/>
        </w:rPr>
        <w:t>,</w:t>
      </w:r>
      <w:r w:rsidRPr="009631E7">
        <w:rPr>
          <w:rFonts w:ascii="Times New Roman" w:hAnsi="Times New Roman"/>
          <w:bCs/>
          <w:sz w:val="24"/>
          <w:szCs w:val="24"/>
          <w:lang w:val="id-ID"/>
        </w:rPr>
        <w:t xml:space="preserve"> S.Kep.,M.Kep</w:t>
      </w:r>
      <w:r w:rsidRPr="009631E7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9631E7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9631E7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9631E7">
        <w:rPr>
          <w:rFonts w:ascii="Times New Roman" w:hAnsi="Times New Roman" w:cs="Times New Roman"/>
          <w:sz w:val="24"/>
          <w:szCs w:val="24"/>
          <w:lang w:val="sv-SE"/>
        </w:rPr>
        <w:t>.....</w:t>
      </w:r>
    </w:p>
    <w:p w14:paraId="7BAF3FAC" w14:textId="77777777" w:rsidR="00EE61AF" w:rsidRPr="009631E7" w:rsidRDefault="00EE61AF" w:rsidP="00EE61AF">
      <w:pPr>
        <w:spacing w:line="72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631E7">
        <w:rPr>
          <w:rFonts w:ascii="Times New Roman" w:hAnsi="Times New Roman" w:cs="Times New Roman"/>
          <w:sz w:val="24"/>
          <w:szCs w:val="24"/>
          <w:lang w:val="sv-SE"/>
        </w:rPr>
        <w:t>Penguji III (Anggota): Ns.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Ni Komang Ayu Resiyanthi</w:t>
      </w:r>
      <w:r w:rsidRPr="009631E7">
        <w:rPr>
          <w:rFonts w:ascii="Times New Roman" w:hAnsi="Times New Roman" w:cs="Times New Roman"/>
          <w:sz w:val="24"/>
          <w:szCs w:val="24"/>
          <w:lang w:val="id-ID"/>
        </w:rPr>
        <w:t>, S.Kep., M.</w:t>
      </w:r>
      <w:r>
        <w:rPr>
          <w:rFonts w:ascii="Times New Roman" w:hAnsi="Times New Roman" w:cs="Times New Roman"/>
          <w:sz w:val="24"/>
          <w:szCs w:val="24"/>
          <w:lang w:val="id-ID"/>
        </w:rPr>
        <w:t>Kep</w:t>
      </w:r>
      <w:r w:rsidRPr="009631E7">
        <w:rPr>
          <w:rFonts w:ascii="Times New Roman" w:hAnsi="Times New Roman" w:cs="Times New Roman"/>
          <w:sz w:val="24"/>
          <w:szCs w:val="24"/>
          <w:lang w:val="sv-SE"/>
        </w:rPr>
        <w:tab/>
        <w:t>:......</w:t>
      </w:r>
      <w:r w:rsidRPr="009631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31E7">
        <w:rPr>
          <w:rFonts w:ascii="Times New Roman" w:hAnsi="Times New Roman" w:cs="Times New Roman"/>
          <w:sz w:val="24"/>
          <w:szCs w:val="24"/>
          <w:lang w:val="en-GB"/>
        </w:rPr>
        <w:t>..</w:t>
      </w:r>
      <w:r w:rsidRPr="009631E7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0D2AB621" w14:textId="77777777" w:rsidR="00EE61AF" w:rsidRPr="009631E7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118A1A" wp14:editId="7EEBCE8C">
                <wp:simplePos x="0" y="0"/>
                <wp:positionH relativeFrom="column">
                  <wp:posOffset>1822450</wp:posOffset>
                </wp:positionH>
                <wp:positionV relativeFrom="paragraph">
                  <wp:posOffset>191770</wp:posOffset>
                </wp:positionV>
                <wp:extent cx="3492500" cy="2044700"/>
                <wp:effectExtent l="0" t="0" r="0" b="0"/>
                <wp:wrapNone/>
                <wp:docPr id="979445117" name="Rectangle 979445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0" cy="204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7D1D326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  <w:t xml:space="preserve">Denpasar,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  <w:t xml:space="preserve">15 Juli </w:t>
                            </w: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679E23E1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  <w:t>Mengetahui</w:t>
                            </w:r>
                          </w:p>
                          <w:p w14:paraId="38D36F17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  <w:t>Program Studi Keperawatan Program Sarjana</w:t>
                            </w:r>
                          </w:p>
                          <w:p w14:paraId="2259A4F7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  <w:t>Ketua,</w:t>
                            </w:r>
                          </w:p>
                          <w:p w14:paraId="641A68E0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64364EB6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12768731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682D2BEE" w14:textId="77777777" w:rsidR="00EE61AF" w:rsidRPr="009631E7" w:rsidRDefault="00EE61AF" w:rsidP="00EE61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27FB2E17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sv-SE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sv-SE"/>
                              </w:rPr>
                              <w:t>Ns. Ni Luh Putu Dewi Puspawati, S.Kep.,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sv-SE"/>
                              </w:rPr>
                              <w:t xml:space="preserve"> </w:t>
                            </w: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sv-SE"/>
                              </w:rPr>
                              <w:t>M.Kep</w:t>
                            </w:r>
                          </w:p>
                          <w:p w14:paraId="6A240005" w14:textId="77777777" w:rsidR="00EE61AF" w:rsidRPr="009631E7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31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NIK: 2.04.10.403</w:t>
                            </w:r>
                          </w:p>
                          <w:p w14:paraId="0221AD97" w14:textId="77777777" w:rsidR="00EE61AF" w:rsidRPr="009631E7" w:rsidRDefault="00EE61AF" w:rsidP="00EE61A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18A1A" id="Rectangle 979445117" o:spid="_x0000_s1028" style="position:absolute;margin-left:143.5pt;margin-top:15.1pt;width:275pt;height:16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" filled="f" stroked="f">
                <v:textbox>
                  <w:txbxContent>
                    <w:p w14:paraId="17D1D326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  <w:t xml:space="preserve">Denpasar,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  <w:t xml:space="preserve">15 Juli </w:t>
                      </w: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2026</w:t>
                      </w:r>
                    </w:p>
                    <w:p w14:paraId="679E23E1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  <w:t>Mengetahui</w:t>
                      </w:r>
                    </w:p>
                    <w:p w14:paraId="38D36F17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  <w:t>Program Studi Keperawatan Program Sarjana</w:t>
                      </w:r>
                    </w:p>
                    <w:p w14:paraId="2259A4F7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  <w:t>Ketua,</w:t>
                      </w:r>
                    </w:p>
                    <w:p w14:paraId="641A68E0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</w:p>
                    <w:p w14:paraId="64364EB6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</w:p>
                    <w:p w14:paraId="12768731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v-SE"/>
                        </w:rPr>
                      </w:pPr>
                    </w:p>
                    <w:p w14:paraId="682D2BEE" w14:textId="77777777" w:rsidR="00EE61AF" w:rsidRPr="009631E7" w:rsidRDefault="00EE61AF" w:rsidP="00EE61AF">
                      <w:pPr>
                        <w:spacing w:after="0" w:line="240" w:lineRule="auto"/>
                        <w:rPr>
                          <w:sz w:val="24"/>
                          <w:szCs w:val="24"/>
                          <w:lang w:val="sv-SE"/>
                        </w:rPr>
                      </w:pPr>
                    </w:p>
                    <w:p w14:paraId="27FB2E17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sv-SE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sv-SE"/>
                        </w:rPr>
                        <w:t>Ns. Ni Luh Putu Dewi Puspawati, S.Kep.,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sv-SE"/>
                        </w:rPr>
                        <w:t xml:space="preserve"> </w:t>
                      </w: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sv-SE"/>
                        </w:rPr>
                        <w:t>M.Kep</w:t>
                      </w:r>
                    </w:p>
                    <w:p w14:paraId="6A240005" w14:textId="77777777" w:rsidR="00EE61AF" w:rsidRPr="009631E7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31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NIK: 2.04.10.403</w:t>
                      </w:r>
                    </w:p>
                    <w:p w14:paraId="0221AD97" w14:textId="77777777" w:rsidR="00EE61AF" w:rsidRPr="009631E7" w:rsidRDefault="00EE61AF" w:rsidP="00EE61A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99C138" w14:textId="77777777" w:rsidR="00EE61AF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  <w:r w:rsidRPr="009631E7">
        <w:rPr>
          <w:rFonts w:ascii="Times New Roman" w:hAnsi="Times New Roman" w:cs="Times New Roman"/>
          <w:b/>
          <w:bCs/>
          <w:sz w:val="24"/>
          <w:szCs w:val="24"/>
          <w:lang w:val="fi-FI"/>
        </w:rPr>
        <w:tab/>
      </w:r>
    </w:p>
    <w:p w14:paraId="379641C8" w14:textId="77777777" w:rsidR="00EE61AF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667797" w14:textId="77777777" w:rsidR="00EE61AF" w:rsidRDefault="00EE61AF" w:rsidP="00EE6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8069ED7" w14:textId="77777777" w:rsidR="00EE61AF" w:rsidRDefault="00EE61AF" w:rsidP="00EE61A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EE61AF" w:rsidSect="00EE61AF">
          <w:pgSz w:w="11906" w:h="16838" w:code="9"/>
          <w:pgMar w:top="2268" w:right="1701" w:bottom="1701" w:left="2268" w:header="709" w:footer="709" w:gutter="0"/>
          <w:pgNumType w:fmt="lowerRoman" w:start="3"/>
          <w:cols w:space="708"/>
          <w:docGrid w:linePitch="360"/>
        </w:sectPr>
      </w:pPr>
    </w:p>
    <w:p w14:paraId="610886C7" w14:textId="77777777" w:rsidR="00EE61AF" w:rsidRPr="00FE2CB2" w:rsidRDefault="00EE61AF" w:rsidP="00EE6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KATA PENGANTAR</w:t>
      </w:r>
    </w:p>
    <w:p w14:paraId="1F2776FB" w14:textId="77777777" w:rsidR="00EE61AF" w:rsidRPr="00FE2CB2" w:rsidRDefault="00EE61AF" w:rsidP="00EE61A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Puji syukur penulis ucapkan kehadirat Tuhan Yang Maha Esa, karena berkat rahmat dan karunia-Nya, penulis dapat menyelesaikan </w:t>
      </w:r>
      <w:r>
        <w:rPr>
          <w:rFonts w:ascii="Times New Roman" w:hAnsi="Times New Roman" w:cs="Times New Roman"/>
          <w:sz w:val="24"/>
          <w:szCs w:val="24"/>
          <w:lang w:val="id-ID"/>
        </w:rPr>
        <w:t>skripsi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yang berjudul “</w:t>
      </w:r>
      <w:r>
        <w:rPr>
          <w:rFonts w:ascii="Times New Roman" w:hAnsi="Times New Roman"/>
          <w:sz w:val="24"/>
          <w:szCs w:val="24"/>
          <w:lang w:val="id-ID"/>
        </w:rPr>
        <w:t>Hubungan Kepatuhan Minum Obat Anti Hipertensi Dengan Kualitas Hidup Pasien Hipertensi Di RSUD Wangaya Kota Denpasar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” pada waktunya. </w:t>
      </w:r>
      <w:r>
        <w:rPr>
          <w:rFonts w:ascii="Times New Roman" w:hAnsi="Times New Roman" w:cs="Times New Roman"/>
          <w:sz w:val="24"/>
          <w:szCs w:val="24"/>
          <w:lang w:val="id-ID"/>
        </w:rPr>
        <w:t>Skripsi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ini disusun dalam rangka memenuhi persyaratan untuk memperoleh gelar Sarjana Keperawatan pada Program Studi Keperawatan, Sekolah Tinggi Ilmu Kesehatan Wira Medika Bali.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Dalam penyusunan </w:t>
      </w:r>
      <w:r>
        <w:rPr>
          <w:rFonts w:ascii="Times New Roman" w:hAnsi="Times New Roman" w:cs="Times New Roman"/>
          <w:sz w:val="24"/>
          <w:szCs w:val="24"/>
          <w:lang w:val="id-ID"/>
        </w:rPr>
        <w:t>skripsi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ini, penulis banyak mendapat bantuan sejak awal sampai terselesainya proposal ini, untuk itu dengan segala hormat dan kerendahan hati, penulis menyampaikan penghargaan dan terima kasih yang sebesar-besarnya kepada :</w:t>
      </w:r>
    </w:p>
    <w:p w14:paraId="480C4A3C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Dr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 Drs. I Nyoman Gede Astina, M.Pd., CHT., CHA 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selaku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Plt. 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>Ketua STIK</w:t>
      </w:r>
      <w:r>
        <w:rPr>
          <w:rFonts w:ascii="Times New Roman" w:hAnsi="Times New Roman" w:cs="Times New Roman"/>
          <w:sz w:val="24"/>
          <w:szCs w:val="24"/>
          <w:lang w:val="id-ID"/>
        </w:rPr>
        <w:t>ES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Wira Medika Bali yang telah memberikan kesempatan mengikuti pendidikan di Program Studi Keperawatan Program Sarjana di STIK</w:t>
      </w:r>
      <w:r>
        <w:rPr>
          <w:rFonts w:ascii="Times New Roman" w:hAnsi="Times New Roman" w:cs="Times New Roman"/>
          <w:sz w:val="24"/>
          <w:szCs w:val="24"/>
          <w:lang w:val="id-ID"/>
        </w:rPr>
        <w:t>ES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Wira Medika Bali.</w:t>
      </w:r>
    </w:p>
    <w:p w14:paraId="1A88AB7A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Ns. Ni Luh Putu Dewi Puspawati, S.Kep., M.Kep., selaku Ketua Program Studi Keperawatan Program Sarjana STIK</w:t>
      </w:r>
      <w:r>
        <w:rPr>
          <w:rFonts w:ascii="Times New Roman" w:hAnsi="Times New Roman" w:cs="Times New Roman"/>
          <w:sz w:val="24"/>
          <w:szCs w:val="24"/>
          <w:lang w:val="id-ID"/>
        </w:rPr>
        <w:t>ES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 Wira Medika Bali yang telah membantu dalam kelancaran pembuatan proposal ini.</w:t>
      </w:r>
    </w:p>
    <w:p w14:paraId="08272C55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 xml:space="preserve">Ns. I Gusti Ayu Putu Satya Laksmi, S.Kep., M.Kep, selaku </w:t>
      </w:r>
      <w:r>
        <w:rPr>
          <w:rFonts w:ascii="Times New Roman" w:hAnsi="Times New Roman" w:cs="Times New Roman"/>
          <w:sz w:val="24"/>
          <w:szCs w:val="24"/>
          <w:lang w:val="id-ID"/>
        </w:rPr>
        <w:t>P</w:t>
      </w:r>
      <w:r w:rsidRPr="00FE2CB2">
        <w:rPr>
          <w:rFonts w:ascii="Times New Roman" w:hAnsi="Times New Roman" w:cs="Times New Roman"/>
          <w:sz w:val="24"/>
          <w:szCs w:val="24"/>
          <w:lang w:val="id-ID"/>
        </w:rPr>
        <w:t>embimbing I yang telah membimbing saya dalam menyusun proposal penelitian sampai selesai.</w:t>
      </w:r>
    </w:p>
    <w:p w14:paraId="61DC7784" w14:textId="77777777" w:rsidR="00EE61AF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Ns. N</w:t>
      </w:r>
      <w:r>
        <w:rPr>
          <w:rFonts w:ascii="Times New Roman" w:hAnsi="Times New Roman" w:cs="Times New Roman"/>
          <w:sz w:val="24"/>
          <w:szCs w:val="24"/>
          <w:lang w:val="id-ID"/>
        </w:rPr>
        <w:t>i Komang Ayu Resiyanthi</w:t>
      </w:r>
      <w:r w:rsidRPr="004E32EA">
        <w:rPr>
          <w:rFonts w:ascii="Times New Roman" w:hAnsi="Times New Roman" w:cs="Times New Roman"/>
          <w:sz w:val="24"/>
          <w:szCs w:val="24"/>
          <w:lang w:val="id-ID"/>
        </w:rPr>
        <w:t>, S.Kep., M.Kep, selaku Pembimbing II yang telah membimbing saya juga dalam menyusun dan menyelesaikan proposal penelitian saya.</w:t>
      </w:r>
    </w:p>
    <w:p w14:paraId="61E1FD76" w14:textId="77777777" w:rsidR="00EE61AF" w:rsidRPr="004E32EA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dr. Anak Agung Made Widiasa, Sp.A selaku direktur RSUD Wangaya Kota Denpasar yang telah memberikan ijin untuk melakukan penelitian.</w:t>
      </w:r>
    </w:p>
    <w:p w14:paraId="35C57108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Kedua orang tua dan seluruh keluarga besar saya yang telah mendukung dan memberi motivasi sehingga saya bisa menyelesaikan proposal ini.</w:t>
      </w:r>
    </w:p>
    <w:p w14:paraId="728E1F96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Teman-teman saya yang telah memotivasi sehingga saya bisa menyelesaikan proposal ini.</w:t>
      </w:r>
    </w:p>
    <w:p w14:paraId="515EBBF8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Semua pihak yang telah membantu dalam penyelesaian proposal ini yang tidak bisa penulis sebutkan satu persatu.</w:t>
      </w:r>
    </w:p>
    <w:p w14:paraId="3A5E0A50" w14:textId="77777777" w:rsidR="00EE61AF" w:rsidRPr="00FE2CB2" w:rsidRDefault="00EE61AF" w:rsidP="00EE61A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E2CB2">
        <w:rPr>
          <w:rFonts w:ascii="Times New Roman" w:hAnsi="Times New Roman" w:cs="Times New Roman"/>
          <w:sz w:val="24"/>
          <w:szCs w:val="24"/>
          <w:lang w:val="id-ID"/>
        </w:rPr>
        <w:t>Penulis mengucapkan permohonan maaf apabila ada kesalahan didalam penulisan proposal ini. Penulis juga mengharapkan kritik dan saran yang bersifat konstruktif untuk penyempurnaan proposal ini dan selanjutnya dapat bermanfaat bagi pembaca</w:t>
      </w:r>
    </w:p>
    <w:p w14:paraId="44BE6425" w14:textId="77777777" w:rsidR="00EE61AF" w:rsidRPr="00FE2CB2" w:rsidRDefault="00EE61AF" w:rsidP="00EE61AF">
      <w:pPr>
        <w:pStyle w:val="ListParagraph"/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714CB69" w14:textId="77777777" w:rsidR="00EE61AF" w:rsidRDefault="00EE61AF" w:rsidP="00EE6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B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FDF86" wp14:editId="740EEB86">
                <wp:simplePos x="0" y="0"/>
                <wp:positionH relativeFrom="margin">
                  <wp:posOffset>3361690</wp:posOffset>
                </wp:positionH>
                <wp:positionV relativeFrom="paragraph">
                  <wp:posOffset>11430</wp:posOffset>
                </wp:positionV>
                <wp:extent cx="2175076" cy="1729933"/>
                <wp:effectExtent l="0" t="0" r="15875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076" cy="1729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22940B3" w14:textId="77777777" w:rsidR="00EE61AF" w:rsidRDefault="00EE61AF" w:rsidP="00EE61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Denpasar, 15 Juli 2026</w:t>
                            </w:r>
                          </w:p>
                          <w:p w14:paraId="13A3E8D3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Penulis</w:t>
                            </w:r>
                            <w:proofErr w:type="spellEnd"/>
                          </w:p>
                          <w:p w14:paraId="1227994F" w14:textId="77777777" w:rsidR="00EE61AF" w:rsidRDefault="00EE61AF" w:rsidP="00EE61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  <w:p w14:paraId="14311716" w14:textId="77777777" w:rsidR="00EE61AF" w:rsidRPr="0044533F" w:rsidRDefault="00EE61AF" w:rsidP="00EE61A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5632996" wp14:editId="483F0196">
                                  <wp:extent cx="751840" cy="847725"/>
                                  <wp:effectExtent l="0" t="0" r="0" b="9525"/>
                                  <wp:docPr id="1540827217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7615" cy="8655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4F60FD" w14:textId="77777777" w:rsidR="00EE61AF" w:rsidRPr="00EF401F" w:rsidRDefault="00EE61AF" w:rsidP="00EE61AF">
                            <w:pPr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 xml:space="preserve">(Ni Kadek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Riski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Suryaningsih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FDF86" id="Text Box 4" o:spid="_x0000_s1029" type="#_x0000_t202" style="position:absolute;left:0;text-align:left;margin-left:264.7pt;margin-top:.9pt;width:171.25pt;height:136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" fillcolor="window" strokecolor="window" strokeweight=".5pt">
                <v:textbox>
                  <w:txbxContent>
                    <w:p w14:paraId="522940B3" w14:textId="77777777" w:rsidR="00EE61AF" w:rsidRDefault="00EE61AF" w:rsidP="00EE61AF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Denpasar, 15 Juli 2026</w:t>
                      </w:r>
                    </w:p>
                    <w:p w14:paraId="13A3E8D3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Penulis</w:t>
                      </w:r>
                      <w:proofErr w:type="spellEnd"/>
                    </w:p>
                    <w:p w14:paraId="1227994F" w14:textId="77777777" w:rsidR="00EE61AF" w:rsidRDefault="00EE61AF" w:rsidP="00EE61A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</w:p>
                    <w:p w14:paraId="14311716" w14:textId="77777777" w:rsidR="00EE61AF" w:rsidRPr="0044533F" w:rsidRDefault="00EE61AF" w:rsidP="00EE61A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5632996" wp14:editId="483F0196">
                            <wp:extent cx="751840" cy="847725"/>
                            <wp:effectExtent l="0" t="0" r="0" b="9525"/>
                            <wp:docPr id="1540827217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7615" cy="8655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4F60FD" w14:textId="77777777" w:rsidR="00EE61AF" w:rsidRPr="00EF401F" w:rsidRDefault="00EE61AF" w:rsidP="00EE61AF">
                      <w:pPr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 xml:space="preserve">(Ni Kadek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Riski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Suryaningsih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C7188" w14:textId="77777777" w:rsidR="00EE61AF" w:rsidRDefault="00EE61AF" w:rsidP="00EE6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C47F2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6ED0EB13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5FD721C6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5B379C18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7F6C2586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72E87997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5B8D960E" w14:textId="77777777" w:rsidR="00EE61AF" w:rsidRPr="004B18EE" w:rsidRDefault="00EE61AF" w:rsidP="00EE61AF">
      <w:pPr>
        <w:rPr>
          <w:rFonts w:ascii="Times New Roman" w:hAnsi="Times New Roman" w:cs="Times New Roman"/>
          <w:sz w:val="24"/>
          <w:szCs w:val="24"/>
        </w:rPr>
      </w:pPr>
    </w:p>
    <w:p w14:paraId="61C28F32" w14:textId="77777777" w:rsidR="00EE61AF" w:rsidRDefault="00EE61AF" w:rsidP="00EE61AF">
      <w:pPr>
        <w:tabs>
          <w:tab w:val="left" w:pos="2085"/>
        </w:tabs>
        <w:rPr>
          <w:rFonts w:ascii="Times New Roman" w:hAnsi="Times New Roman" w:cs="Times New Roman"/>
          <w:b/>
          <w:bCs/>
          <w:sz w:val="24"/>
          <w:szCs w:val="24"/>
        </w:rPr>
        <w:sectPr w:rsidR="00EE61AF" w:rsidSect="00EE61AF">
          <w:pgSz w:w="11906" w:h="16838" w:code="9"/>
          <w:pgMar w:top="2268" w:right="1701" w:bottom="1701" w:left="2268" w:header="709" w:footer="709" w:gutter="0"/>
          <w:pgNumType w:fmt="lowerRoman" w:start="4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FFC5185" w14:textId="77777777" w:rsidR="00EE61AF" w:rsidRDefault="00EE61AF" w:rsidP="00EE61AF">
      <w:pPr>
        <w:tabs>
          <w:tab w:val="left" w:pos="208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ABSTRAK</w:t>
      </w:r>
    </w:p>
    <w:p w14:paraId="0DD04BCA" w14:textId="77777777" w:rsidR="00EE61AF" w:rsidRDefault="00EE61AF" w:rsidP="00EE61AF">
      <w:pPr>
        <w:tabs>
          <w:tab w:val="left" w:pos="2085"/>
        </w:tabs>
        <w:jc w:val="center"/>
        <w:rPr>
          <w:rFonts w:ascii="Times New Roman" w:hAnsi="Times New Roman"/>
          <w:b/>
          <w:bCs/>
          <w:sz w:val="24"/>
          <w:szCs w:val="24"/>
          <w:lang w:val="id-ID"/>
        </w:rPr>
      </w:pPr>
      <w:r w:rsidRPr="004B18EE">
        <w:rPr>
          <w:rFonts w:ascii="Times New Roman" w:hAnsi="Times New Roman"/>
          <w:b/>
          <w:bCs/>
          <w:sz w:val="24"/>
          <w:szCs w:val="24"/>
          <w:lang w:val="id-ID"/>
        </w:rPr>
        <w:t>Hubungan Kepatuhan Minum Obat Anti Hipertensi Dengan Kualitas Hidup Pasien Hipertensi Di RSUD Wangaya Kota Denpasar</w:t>
      </w:r>
    </w:p>
    <w:p w14:paraId="0AF82A3A" w14:textId="77777777" w:rsidR="00EE61AF" w:rsidRPr="00D72EF8" w:rsidRDefault="00EE61AF" w:rsidP="00EE61AF">
      <w:pPr>
        <w:tabs>
          <w:tab w:val="left" w:pos="2085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B18EE">
        <w:rPr>
          <w:rFonts w:ascii="Times New Roman" w:hAnsi="Times New Roman"/>
          <w:sz w:val="20"/>
          <w:szCs w:val="20"/>
          <w:lang w:val="id-ID"/>
        </w:rPr>
        <w:t xml:space="preserve">Ni Kadek Riski Suryaningsih, </w:t>
      </w:r>
      <w:r w:rsidRPr="004B18EE">
        <w:rPr>
          <w:rFonts w:ascii="Times New Roman" w:hAnsi="Times New Roman" w:cs="Times New Roman"/>
          <w:sz w:val="20"/>
          <w:szCs w:val="20"/>
          <w:lang w:val="id-ID"/>
        </w:rPr>
        <w:t>I Gusti Ayu Putu Satya Laksmi, Ni Komang Ayu Resiyanthi</w:t>
      </w:r>
    </w:p>
    <w:p w14:paraId="6D789C21" w14:textId="77777777" w:rsidR="00EE61AF" w:rsidRPr="00D72EF8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772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vitalitas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mental, dan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hidupnya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077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D90772">
        <w:rPr>
          <w:rFonts w:ascii="Times New Roman" w:hAnsi="Times New Roman" w:cs="Times New Roman"/>
          <w:sz w:val="24"/>
          <w:szCs w:val="24"/>
        </w:rPr>
        <w:t xml:space="preserve"> normal.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Poliklinik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Interna RSUD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Denpasar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85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772">
        <w:rPr>
          <w:rFonts w:ascii="Times New Roman" w:hAnsi="Times New Roman" w:cs="Times New Roman"/>
          <w:i/>
          <w:iCs/>
          <w:sz w:val="24"/>
          <w:szCs w:val="24"/>
          <w:lang w:val="id-ID"/>
        </w:rPr>
        <w:t>a</w:t>
      </w:r>
      <w:r w:rsidRPr="00D90772"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Pr="00D90772">
        <w:rPr>
          <w:rFonts w:ascii="Times New Roman" w:hAnsi="Times New Roman" w:cs="Times New Roman"/>
          <w:i/>
          <w:iCs/>
          <w:sz w:val="24"/>
          <w:szCs w:val="24"/>
          <w:lang w:val="id-ID"/>
        </w:rPr>
        <w:t>cidental sampling</w:t>
      </w:r>
      <w:r>
        <w:rPr>
          <w:rFonts w:ascii="Times New Roman" w:hAnsi="Times New Roman" w:cs="Times New Roman"/>
          <w:sz w:val="24"/>
          <w:szCs w:val="24"/>
        </w:rPr>
        <w:t xml:space="preserve">. Desain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2EF8">
        <w:rPr>
          <w:rFonts w:ascii="Times New Roman" w:hAnsi="Times New Roman" w:cs="Times New Roman"/>
          <w:i/>
          <w:iCs/>
          <w:sz w:val="24"/>
          <w:szCs w:val="24"/>
        </w:rPr>
        <w:t>cross-sectional study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MMAS-8 dan WHOQOL.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responden yang memiliki kepatuhan minum obat rendah terdapat 7 orang (100.0%) dengan kualitas hidup sedang. Responden yang memiliki kepatuhan hidup sedang terdapat 4 orang (6.3%) dengan kualitas hidup sednag, 51 orang (81.0%) dengan kualitas hidup baik, dan 8 orang (12.7%) dengan kualitas hidup sagat baik. Responden yang memiliki kepatuhan minum obat tinggi terdapat 8 orang (53.3%) dengan kepatuhan hidup baik, da 7 orang (46.7%) dengan kualitas hidup sangat baik. Hasil </w:t>
      </w: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bivariat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uji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spearman rank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p-value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0,001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0,566 yang berarti semakin patuh minum obat, semakin baik pula kualitas hidup pasien hipertensi. Peningkatan kepatuhan minum obat perlu dilakukan untuk mencegah komplikasi dan meningkatkan kualitas hidup pasien hipertensi.</w:t>
      </w:r>
    </w:p>
    <w:p w14:paraId="470A8C82" w14:textId="77777777" w:rsidR="00EE61AF" w:rsidRDefault="00EE61AF" w:rsidP="00EE61AF">
      <w:pPr>
        <w:jc w:val="both"/>
        <w:rPr>
          <w:rFonts w:ascii="Times New Roman" w:hAnsi="Times New Roman" w:cs="Times New Roman"/>
          <w:sz w:val="24"/>
          <w:szCs w:val="24"/>
        </w:rPr>
      </w:pPr>
      <w:r w:rsidRPr="004B18EE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proofErr w:type="gramStart"/>
      <w:r w:rsidRPr="004B18EE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4B18EE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</w:p>
    <w:p w14:paraId="7ABD2E11" w14:textId="77777777" w:rsidR="00EE61AF" w:rsidRPr="000C0224" w:rsidRDefault="00EE61AF" w:rsidP="00EE61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69D3005" w14:textId="77777777" w:rsidR="00EE61AF" w:rsidRDefault="00EE61AF" w:rsidP="00EE61AF">
      <w:pPr>
        <w:jc w:val="both"/>
        <w:rPr>
          <w:rFonts w:ascii="Times New Roman" w:hAnsi="Times New Roman" w:cs="Times New Roman"/>
          <w:sz w:val="24"/>
          <w:szCs w:val="24"/>
        </w:rPr>
        <w:sectPr w:rsidR="00EE61AF" w:rsidSect="00EE61AF">
          <w:pgSz w:w="11906" w:h="16838" w:code="9"/>
          <w:pgMar w:top="2268" w:right="1701" w:bottom="1701" w:left="2268" w:header="709" w:footer="709" w:gutter="0"/>
          <w:pgNumType w:fmt="lowerRoman" w:start="6"/>
          <w:cols w:space="708"/>
          <w:docGrid w:linePitch="360"/>
        </w:sectPr>
      </w:pPr>
    </w:p>
    <w:p w14:paraId="174814BF" w14:textId="77777777" w:rsidR="00EE61AF" w:rsidRPr="006E2568" w:rsidRDefault="00EE61AF" w:rsidP="00EE61A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4350B090" w14:textId="77777777" w:rsidR="00EE61AF" w:rsidRDefault="00EE61AF" w:rsidP="00EE61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2568">
        <w:rPr>
          <w:rFonts w:ascii="Times New Roman" w:hAnsi="Times New Roman" w:cs="Times New Roman"/>
          <w:b/>
          <w:bCs/>
          <w:sz w:val="24"/>
          <w:szCs w:val="24"/>
        </w:rPr>
        <w:t xml:space="preserve">The Relationship Between Adherence to Antihypertensive Medication and the Quality of Life Among Hypertensive Patients at RSUD </w:t>
      </w:r>
      <w:proofErr w:type="spellStart"/>
      <w:r w:rsidRPr="006E2568">
        <w:rPr>
          <w:rFonts w:ascii="Times New Roman" w:hAnsi="Times New Roman" w:cs="Times New Roman"/>
          <w:b/>
          <w:bCs/>
          <w:sz w:val="24"/>
          <w:szCs w:val="24"/>
        </w:rPr>
        <w:t>Wangaya</w:t>
      </w:r>
      <w:proofErr w:type="spellEnd"/>
      <w:r w:rsidRPr="006E2568">
        <w:rPr>
          <w:rFonts w:ascii="Times New Roman" w:hAnsi="Times New Roman" w:cs="Times New Roman"/>
          <w:b/>
          <w:bCs/>
          <w:sz w:val="24"/>
          <w:szCs w:val="24"/>
        </w:rPr>
        <w:t xml:space="preserve"> Kota Denpasar</w:t>
      </w:r>
    </w:p>
    <w:p w14:paraId="0992619A" w14:textId="77777777" w:rsidR="00EE61AF" w:rsidRPr="00D72EF8" w:rsidRDefault="00EE61AF" w:rsidP="00EE61AF">
      <w:pPr>
        <w:tabs>
          <w:tab w:val="left" w:pos="2085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B18EE">
        <w:rPr>
          <w:rFonts w:ascii="Times New Roman" w:hAnsi="Times New Roman"/>
          <w:sz w:val="20"/>
          <w:szCs w:val="20"/>
          <w:lang w:val="id-ID"/>
        </w:rPr>
        <w:t xml:space="preserve">Ni Kadek Riski Suryaningsih, </w:t>
      </w:r>
      <w:r w:rsidRPr="004B18EE">
        <w:rPr>
          <w:rFonts w:ascii="Times New Roman" w:hAnsi="Times New Roman" w:cs="Times New Roman"/>
          <w:sz w:val="20"/>
          <w:szCs w:val="20"/>
          <w:lang w:val="id-ID"/>
        </w:rPr>
        <w:t>I Gusti Ayu Putu Satya Laksmi, Ni Komang Ayu Resiyanthi</w:t>
      </w:r>
    </w:p>
    <w:p w14:paraId="4FB709E4" w14:textId="77777777" w:rsidR="00EE61AF" w:rsidRDefault="00EE61AF" w:rsidP="00EE61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34B77" w14:textId="77777777" w:rsidR="00EE61AF" w:rsidRDefault="00EE61AF" w:rsidP="00EE61A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6E2568">
        <w:rPr>
          <w:rFonts w:ascii="Times New Roman" w:hAnsi="Times New Roman" w:cs="Times New Roman"/>
          <w:sz w:val="24"/>
          <w:szCs w:val="24"/>
          <w:lang w:val="id-ID"/>
        </w:rPr>
        <w:t>Hypertension can lead to a decreased quality of life when assessed across various bodily functions, such as vitality, social functioning, mental health, and psychological functioning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6E2568">
        <w:rPr>
          <w:rFonts w:ascii="Times New Roman" w:hAnsi="Times New Roman" w:cs="Times New Roman"/>
          <w:sz w:val="24"/>
          <w:szCs w:val="24"/>
          <w:lang w:val="id-ID"/>
        </w:rPr>
        <w:t>Individuals with hypertension tend to have a poorer quality of life than those with normal blood pressure.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 </w:t>
      </w:r>
      <w:r w:rsidRPr="00917EC6">
        <w:rPr>
          <w:rFonts w:ascii="Times New Roman" w:hAnsi="Times New Roman" w:cs="Times New Roman"/>
          <w:sz w:val="24"/>
          <w:szCs w:val="24"/>
          <w:lang w:val="id-ID"/>
        </w:rPr>
        <w:t>This research was conducted at the Internal Medicine Clinic of Wangaya Regional Hospital, Denpasar City, with a sample of 85 respondents selected using accidental sampling. The study design used a cross-sectional study approach. The instruments used were the MMAS-8 and WHOQOL questionnaires.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Pr="00917EC6">
        <w:rPr>
          <w:rFonts w:ascii="Times New Roman" w:hAnsi="Times New Roman" w:cs="Times New Roman"/>
          <w:sz w:val="24"/>
          <w:szCs w:val="24"/>
          <w:lang w:val="id-ID"/>
        </w:rPr>
        <w:t>The results of the study showed that respondents who had low medication adherence were 7 people (100.0%) with a moderate quality of life. Respondents who had moderate adherence were 4 people (6.3%) with a moderate quality of life, 51 people (81.0%) with a good quality of life, and 8 people (12.7%) with a very good quality of life. Respondents who had high medication adherence were 8 people (53.3%) with a good life adherence, and 7 people (46.7%) with a very good quality of life. Results The results of the bivariate analysis using the Spearman rank test obtained a p-value of 0.001 and a correlation coefficient of 0.566, which means that the more compliant in taking medication, the better the quality of life of hypertensive patients.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F5E90">
        <w:rPr>
          <w:rFonts w:ascii="Times New Roman" w:hAnsi="Times New Roman" w:cs="Times New Roman"/>
          <w:sz w:val="24"/>
          <w:szCs w:val="24"/>
          <w:lang w:val="id-ID"/>
        </w:rPr>
        <w:t>Increasing medication adherence is necessary to prevent complications and improve the quality of life of hypertension patients.</w:t>
      </w:r>
    </w:p>
    <w:p w14:paraId="6572F3B0" w14:textId="77777777" w:rsidR="00EE61AF" w:rsidRPr="006E2568" w:rsidRDefault="00EE61AF" w:rsidP="00EE61AF">
      <w:pPr>
        <w:rPr>
          <w:rFonts w:ascii="Times New Roman" w:hAnsi="Times New Roman" w:cs="Times New Roman"/>
          <w:b/>
          <w:bCs/>
          <w:sz w:val="24"/>
          <w:szCs w:val="24"/>
        </w:rPr>
        <w:sectPr w:rsidR="00EE61AF" w:rsidRPr="006E2568" w:rsidSect="00EE61AF">
          <w:pgSz w:w="11906" w:h="16838" w:code="9"/>
          <w:pgMar w:top="2268" w:right="1701" w:bottom="1701" w:left="2268" w:header="709" w:footer="709" w:gutter="0"/>
          <w:pgNumType w:fmt="lowerRoman" w:start="7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917EC6">
        <w:rPr>
          <w:rFonts w:ascii="Times New Roman" w:hAnsi="Times New Roman" w:cs="Times New Roman"/>
          <w:sz w:val="24"/>
          <w:szCs w:val="24"/>
          <w:lang w:val="id-ID"/>
        </w:rPr>
        <w:t>hypertension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917EC6">
        <w:rPr>
          <w:rFonts w:ascii="Times New Roman" w:hAnsi="Times New Roman" w:cs="Times New Roman"/>
          <w:sz w:val="24"/>
          <w:szCs w:val="24"/>
          <w:lang w:val="id-ID"/>
        </w:rPr>
        <w:t>medication compliance</w:t>
      </w:r>
      <w:r>
        <w:rPr>
          <w:rFonts w:ascii="Times New Roman" w:hAnsi="Times New Roman" w:cs="Times New Roman"/>
          <w:sz w:val="24"/>
          <w:szCs w:val="24"/>
          <w:lang w:val="id-ID"/>
        </w:rPr>
        <w:t>, quality of life</w:t>
      </w:r>
    </w:p>
    <w:p w14:paraId="05FB9084" w14:textId="77777777" w:rsidR="00EE61AF" w:rsidRDefault="00EE61AF" w:rsidP="00EE61A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23623384"/>
      <w:r w:rsidRPr="00AB181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ISI</w:t>
      </w:r>
      <w:bookmarkEnd w:id="1"/>
    </w:p>
    <w:p w14:paraId="1EE3C8CF" w14:textId="77777777" w:rsidR="00EE61AF" w:rsidRPr="00AB181C" w:rsidRDefault="00EE61AF" w:rsidP="00EE61AF"/>
    <w:sdt>
      <w:sdtPr>
        <w:rPr>
          <w:rFonts w:asciiTheme="minorHAnsi" w:hAnsiTheme="minorHAnsi" w:cstheme="minorBidi"/>
          <w:b w:val="0"/>
          <w:bCs w:val="0"/>
          <w:noProof w:val="0"/>
          <w:kern w:val="2"/>
          <w:sz w:val="22"/>
          <w:szCs w:val="22"/>
          <w14:ligatures w14:val="standardContextual"/>
        </w:rPr>
        <w:id w:val="170449568"/>
        <w:docPartObj>
          <w:docPartGallery w:val="Table of Contents"/>
          <w:docPartUnique/>
        </w:docPartObj>
      </w:sdtPr>
      <w:sdtContent>
        <w:p w14:paraId="239B7129" w14:textId="77777777" w:rsidR="00EE61AF" w:rsidRPr="00244D07" w:rsidRDefault="00EE61AF" w:rsidP="00EE61AF">
          <w:pPr>
            <w:pStyle w:val="TOC1"/>
          </w:pPr>
          <w:r w:rsidRPr="00882EA5">
            <w:rPr>
              <w:noProof w:val="0"/>
            </w:rPr>
            <w:fldChar w:fldCharType="begin"/>
          </w:r>
          <w:r w:rsidRPr="00882EA5">
            <w:instrText xml:space="preserve"> TOC \o "1-3" \h \z \u </w:instrText>
          </w:r>
          <w:r w:rsidRPr="00882EA5">
            <w:rPr>
              <w:noProof w:val="0"/>
            </w:rPr>
            <w:fldChar w:fldCharType="separate"/>
          </w:r>
          <w:hyperlink w:anchor="_Toc223623380" w:history="1">
            <w:r w:rsidRPr="00244D07">
              <w:rPr>
                <w:rStyle w:val="Hyperlink"/>
              </w:rPr>
              <w:t>HALAMAN JUDUL</w:t>
            </w:r>
            <w:r w:rsidRPr="00244D07">
              <w:rPr>
                <w:webHidden/>
              </w:rPr>
              <w:tab/>
              <w:t>i</w:t>
            </w:r>
          </w:hyperlink>
        </w:p>
        <w:p w14:paraId="1D510212" w14:textId="77777777" w:rsidR="00EE61AF" w:rsidRPr="00244D07" w:rsidRDefault="00EE61AF" w:rsidP="00EE61AF">
          <w:pPr>
            <w:pStyle w:val="TOC1"/>
          </w:pPr>
          <w:hyperlink w:anchor="_Toc223623381" w:history="1">
            <w:r w:rsidRPr="00244D07">
              <w:rPr>
                <w:rStyle w:val="Hyperlink"/>
              </w:rPr>
              <w:t>LEMBAR PERSETUJUAN</w:t>
            </w:r>
            <w:r w:rsidRPr="00244D07">
              <w:rPr>
                <w:webHidden/>
              </w:rPr>
              <w:tab/>
              <w:t>ii</w:t>
            </w:r>
          </w:hyperlink>
        </w:p>
        <w:p w14:paraId="47C92DA7" w14:textId="77777777" w:rsidR="00EE61AF" w:rsidRPr="00244D07" w:rsidRDefault="00EE61AF" w:rsidP="00EE61AF">
          <w:pPr>
            <w:pStyle w:val="TOC1"/>
          </w:pPr>
          <w:hyperlink w:anchor="_Toc223623382" w:history="1">
            <w:r w:rsidRPr="00244D07">
              <w:rPr>
                <w:rStyle w:val="Hyperlink"/>
              </w:rPr>
              <w:t>LEMBAR PENGESAHAN</w:t>
            </w:r>
            <w:r w:rsidRPr="00244D07">
              <w:rPr>
                <w:webHidden/>
              </w:rPr>
              <w:tab/>
              <w:t>iii</w:t>
            </w:r>
          </w:hyperlink>
        </w:p>
        <w:p w14:paraId="0BE93397" w14:textId="77777777" w:rsidR="00EE61AF" w:rsidRDefault="00EE61AF" w:rsidP="00EE61AF">
          <w:pPr>
            <w:pStyle w:val="TOC1"/>
          </w:pPr>
          <w:hyperlink w:anchor="_Toc223623383" w:history="1">
            <w:r w:rsidRPr="00244D07">
              <w:rPr>
                <w:rStyle w:val="Hyperlink"/>
              </w:rPr>
              <w:t>KATA PENGANTAR</w:t>
            </w:r>
            <w:r w:rsidRPr="00244D07">
              <w:rPr>
                <w:webHidden/>
              </w:rPr>
              <w:tab/>
              <w:t>iv</w:t>
            </w:r>
          </w:hyperlink>
        </w:p>
        <w:p w14:paraId="0C6CEC1E" w14:textId="77777777" w:rsidR="00EE61AF" w:rsidRPr="00244D07" w:rsidRDefault="00EE61AF" w:rsidP="00EE61AF">
          <w:pPr>
            <w:pStyle w:val="TOC1"/>
          </w:pPr>
          <w:hyperlink w:anchor="_Toc223623383" w:history="1">
            <w:r>
              <w:rPr>
                <w:rStyle w:val="Hyperlink"/>
              </w:rPr>
              <w:t>ABSTRAK</w:t>
            </w:r>
            <w:r w:rsidRPr="00244D07">
              <w:rPr>
                <w:webHidden/>
              </w:rPr>
              <w:tab/>
            </w:r>
            <w:r>
              <w:rPr>
                <w:webHidden/>
              </w:rPr>
              <w:t>vi</w:t>
            </w:r>
          </w:hyperlink>
        </w:p>
        <w:p w14:paraId="49AB0095" w14:textId="77777777" w:rsidR="00EE61AF" w:rsidRPr="003A444C" w:rsidRDefault="00EE61AF" w:rsidP="00EE61AF">
          <w:pPr>
            <w:pStyle w:val="TOC1"/>
          </w:pPr>
          <w:hyperlink w:anchor="_Toc223623383" w:history="1">
            <w:r>
              <w:rPr>
                <w:rStyle w:val="Hyperlink"/>
              </w:rPr>
              <w:t>ABSTRACT</w:t>
            </w:r>
            <w:r w:rsidRPr="00244D07">
              <w:rPr>
                <w:webHidden/>
              </w:rPr>
              <w:tab/>
              <w:t>v</w:t>
            </w:r>
          </w:hyperlink>
          <w:r>
            <w:t>ii</w:t>
          </w:r>
        </w:p>
        <w:p w14:paraId="40422B1F" w14:textId="77777777" w:rsidR="00EE61AF" w:rsidRPr="00244D07" w:rsidRDefault="00EE61AF" w:rsidP="00EE61AF">
          <w:pPr>
            <w:pStyle w:val="TOC1"/>
          </w:pPr>
          <w:hyperlink w:anchor="_Toc223623384" w:history="1">
            <w:r w:rsidRPr="00244D07">
              <w:rPr>
                <w:rStyle w:val="Hyperlink"/>
              </w:rPr>
              <w:t>DAFTAR ISI</w:t>
            </w:r>
            <w:r w:rsidRPr="00244D07">
              <w:rPr>
                <w:webHidden/>
              </w:rPr>
              <w:tab/>
            </w:r>
            <w:r w:rsidRPr="00244D07">
              <w:rPr>
                <w:webHidden/>
              </w:rPr>
              <w:fldChar w:fldCharType="begin"/>
            </w:r>
            <w:r w:rsidRPr="00244D07">
              <w:rPr>
                <w:webHidden/>
              </w:rPr>
              <w:instrText xml:space="preserve"> PAGEREF _Toc223623384 \h </w:instrText>
            </w:r>
            <w:r w:rsidRPr="00244D07">
              <w:rPr>
                <w:webHidden/>
              </w:rPr>
            </w:r>
            <w:r w:rsidRPr="00244D07"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 w:rsidRPr="00244D07">
              <w:rPr>
                <w:webHidden/>
              </w:rPr>
              <w:fldChar w:fldCharType="end"/>
            </w:r>
          </w:hyperlink>
          <w:r>
            <w:t>iii</w:t>
          </w:r>
        </w:p>
        <w:p w14:paraId="457D19AE" w14:textId="77777777" w:rsidR="00EE61AF" w:rsidRPr="00244D07" w:rsidRDefault="00EE61AF" w:rsidP="00EE61AF">
          <w:pPr>
            <w:pStyle w:val="TOC1"/>
          </w:pPr>
          <w:hyperlink w:anchor="_Toc223623385" w:history="1">
            <w:r w:rsidRPr="00244D07">
              <w:rPr>
                <w:rStyle w:val="Hyperlink"/>
              </w:rPr>
              <w:t>DAFTAR TABEL</w:t>
            </w:r>
            <w:r w:rsidRPr="00244D07">
              <w:rPr>
                <w:webHidden/>
              </w:rPr>
              <w:tab/>
            </w:r>
            <w:r>
              <w:rPr>
                <w:webHidden/>
              </w:rPr>
              <w:t>x</w:t>
            </w:r>
          </w:hyperlink>
        </w:p>
        <w:p w14:paraId="6B4F04BF" w14:textId="77777777" w:rsidR="00EE61AF" w:rsidRPr="00244D07" w:rsidRDefault="00EE61AF" w:rsidP="00EE61AF">
          <w:pPr>
            <w:pStyle w:val="TOC1"/>
          </w:pPr>
          <w:hyperlink w:anchor="_Toc223623386" w:history="1">
            <w:r w:rsidRPr="00244D07">
              <w:rPr>
                <w:rStyle w:val="Hyperlink"/>
              </w:rPr>
              <w:t>DAFTAR GAMBAR</w:t>
            </w:r>
            <w:r w:rsidRPr="00244D07">
              <w:rPr>
                <w:webHidden/>
              </w:rPr>
              <w:tab/>
            </w:r>
            <w:r>
              <w:rPr>
                <w:webHidden/>
              </w:rPr>
              <w:t>xi</w:t>
            </w:r>
          </w:hyperlink>
        </w:p>
        <w:p w14:paraId="5175F9BD" w14:textId="77777777" w:rsidR="00EE61AF" w:rsidRPr="00244D07" w:rsidRDefault="00EE61AF" w:rsidP="00EE61AF">
          <w:pPr>
            <w:pStyle w:val="TOC1"/>
          </w:pPr>
          <w:hyperlink w:anchor="_Toc223623387" w:history="1">
            <w:r w:rsidRPr="00244D07">
              <w:rPr>
                <w:rStyle w:val="Hyperlink"/>
              </w:rPr>
              <w:t>DAFTAR LAMPIRAN</w:t>
            </w:r>
            <w:r w:rsidRPr="00244D07">
              <w:rPr>
                <w:webHidden/>
              </w:rPr>
              <w:tab/>
            </w:r>
            <w:r w:rsidRPr="00244D07">
              <w:rPr>
                <w:webHidden/>
              </w:rPr>
              <w:fldChar w:fldCharType="begin"/>
            </w:r>
            <w:r w:rsidRPr="00244D07">
              <w:rPr>
                <w:webHidden/>
              </w:rPr>
              <w:instrText xml:space="preserve"> PAGEREF _Toc223623387 \h </w:instrText>
            </w:r>
            <w:r w:rsidRPr="00244D07">
              <w:rPr>
                <w:webHidden/>
              </w:rPr>
            </w:r>
            <w:r w:rsidRPr="00244D07">
              <w:rPr>
                <w:webHidden/>
              </w:rPr>
              <w:fldChar w:fldCharType="separate"/>
            </w:r>
            <w:r>
              <w:rPr>
                <w:webHidden/>
              </w:rPr>
              <w:t>xii</w:t>
            </w:r>
            <w:r w:rsidRPr="00244D07">
              <w:rPr>
                <w:webHidden/>
              </w:rPr>
              <w:fldChar w:fldCharType="end"/>
            </w:r>
          </w:hyperlink>
        </w:p>
        <w:p w14:paraId="35FAA64C" w14:textId="77777777" w:rsidR="00EE61AF" w:rsidRPr="00244D07" w:rsidRDefault="00EE61AF" w:rsidP="00EE61AF">
          <w:pPr>
            <w:pStyle w:val="TOC1"/>
          </w:pPr>
          <w:hyperlink w:anchor="_Toc223623388" w:history="1">
            <w:r w:rsidRPr="00244D07">
              <w:rPr>
                <w:rStyle w:val="Hyperlink"/>
              </w:rPr>
              <w:t xml:space="preserve">BAB I </w:t>
            </w:r>
            <w:r w:rsidRPr="00244D07">
              <w:rPr>
                <w:rStyle w:val="Hyperlink"/>
                <w:lang w:val="id-ID"/>
              </w:rPr>
              <w:t>PENDAHULUAN</w:t>
            </w:r>
            <w:r w:rsidRPr="00244D07">
              <w:rPr>
                <w:webHidden/>
              </w:rPr>
              <w:tab/>
              <w:t>1</w:t>
            </w:r>
          </w:hyperlink>
        </w:p>
        <w:p w14:paraId="6BCA74E5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89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1.1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Latar belakang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</w:hyperlink>
        </w:p>
        <w:p w14:paraId="50F35360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0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Rumusan masalah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</w:hyperlink>
        </w:p>
        <w:p w14:paraId="21D27027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1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Tujuan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6</w:t>
            </w:r>
          </w:hyperlink>
        </w:p>
        <w:p w14:paraId="21255FB0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2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</w:hyperlink>
        </w:p>
        <w:p w14:paraId="31D49C69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3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1.5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Keaslian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</w:hyperlink>
        </w:p>
        <w:p w14:paraId="448127D5" w14:textId="77777777" w:rsidR="00EE61AF" w:rsidRPr="00244D07" w:rsidRDefault="00EE61AF" w:rsidP="00EE61AF">
          <w:pPr>
            <w:pStyle w:val="TOC1"/>
          </w:pPr>
          <w:hyperlink w:anchor="_Toc223623394" w:history="1">
            <w:r w:rsidRPr="00244D07">
              <w:rPr>
                <w:rStyle w:val="Hyperlink"/>
              </w:rPr>
              <w:t>BAB II KAJIAN</w:t>
            </w:r>
            <w:r w:rsidRPr="00244D07">
              <w:rPr>
                <w:rStyle w:val="Hyperlink"/>
                <w:lang w:val="id-ID"/>
              </w:rPr>
              <w:t xml:space="preserve"> TEORI</w:t>
            </w:r>
            <w:r w:rsidRPr="00244D07">
              <w:rPr>
                <w:webHidden/>
              </w:rPr>
              <w:tab/>
              <w:t>1</w:t>
            </w:r>
            <w:r>
              <w:rPr>
                <w:webHidden/>
              </w:rPr>
              <w:t>3</w:t>
            </w:r>
          </w:hyperlink>
        </w:p>
        <w:p w14:paraId="29E1FF5B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5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Tinjauan Teori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1</w:t>
            </w:r>
            <w:r>
              <w:rPr>
                <w:rFonts w:ascii="Times New Roman" w:hAnsi="Times New Roman" w:cs="Times New Roman"/>
                <w:noProof/>
                <w:webHidden/>
              </w:rPr>
              <w:t>3</w:t>
            </w:r>
          </w:hyperlink>
        </w:p>
        <w:p w14:paraId="5E0E0BE4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</w:rPr>
          </w:pPr>
          <w:hyperlink w:anchor="_Toc223623396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Kerangka konsep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</w:hyperlink>
        </w:p>
        <w:p w14:paraId="5BEB0EC1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</w:rPr>
          </w:pPr>
          <w:hyperlink w:anchor="_Toc223623396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Hipotesis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</w:hyperlink>
        </w:p>
        <w:p w14:paraId="63A1F5A7" w14:textId="77777777" w:rsidR="00EE61AF" w:rsidRPr="000323B0" w:rsidRDefault="00EE61AF" w:rsidP="00EE61AF">
          <w:pPr>
            <w:pStyle w:val="TOC1"/>
          </w:pPr>
          <w:hyperlink w:anchor="_Toc223623397" w:history="1">
            <w:r w:rsidRPr="000323B0">
              <w:rPr>
                <w:rStyle w:val="Hyperlink"/>
              </w:rPr>
              <w:t>BAB III METODE PENELITIAN</w:t>
            </w:r>
            <w:r w:rsidRPr="000323B0">
              <w:rPr>
                <w:webHidden/>
              </w:rPr>
              <w:tab/>
              <w:t>3</w:t>
            </w:r>
            <w:r>
              <w:rPr>
                <w:webHidden/>
              </w:rPr>
              <w:t>7</w:t>
            </w:r>
          </w:hyperlink>
        </w:p>
        <w:p w14:paraId="5759E4F4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8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Desain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</w:hyperlink>
        </w:p>
        <w:p w14:paraId="2EB143F3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9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Kerangka kerja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</w:hyperlink>
        </w:p>
        <w:p w14:paraId="61889CEA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400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Tempat dan waktu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</w:hyperlink>
        </w:p>
        <w:p w14:paraId="50F89C77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401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Populasi dan sampel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3</w:t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</w:hyperlink>
        </w:p>
        <w:p w14:paraId="6C976ACD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402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Variabel dan definisi operasional variabel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4</w:t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</w:hyperlink>
        </w:p>
        <w:p w14:paraId="07E9380E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403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Jenis dan teknik pengumpulan data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42</w:t>
            </w:r>
          </w:hyperlink>
        </w:p>
        <w:p w14:paraId="1918350C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404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Pengolahan dan analisis data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  <w:t>4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</w:hyperlink>
        </w:p>
        <w:p w14:paraId="50B7DD88" w14:textId="77777777" w:rsidR="00EE61AF" w:rsidRDefault="00EE61AF" w:rsidP="00EE61AF">
          <w:pPr>
            <w:pStyle w:val="TOC2"/>
          </w:pPr>
          <w:hyperlink w:anchor="_Toc223623405" w:history="1"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Etika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51</w:t>
            </w:r>
          </w:hyperlink>
        </w:p>
        <w:p w14:paraId="38BA91E2" w14:textId="77777777" w:rsidR="00EE61AF" w:rsidRDefault="00EE61AF" w:rsidP="00EE61AF">
          <w:pPr>
            <w:pStyle w:val="TOC1"/>
          </w:pPr>
          <w:hyperlink w:anchor="_Toc223623397" w:history="1">
            <w:r w:rsidRPr="000323B0">
              <w:rPr>
                <w:rStyle w:val="Hyperlink"/>
              </w:rPr>
              <w:t>BAB I</w:t>
            </w:r>
            <w:r>
              <w:rPr>
                <w:rStyle w:val="Hyperlink"/>
              </w:rPr>
              <w:t>V HASIL PENELITIAN DAN PEMBAHASAN</w:t>
            </w:r>
            <w:r w:rsidRPr="000323B0">
              <w:rPr>
                <w:webHidden/>
              </w:rPr>
              <w:tab/>
            </w:r>
          </w:hyperlink>
          <w:r>
            <w:t>53</w:t>
          </w:r>
        </w:p>
        <w:p w14:paraId="687B5F05" w14:textId="77777777" w:rsidR="00EE61AF" w:rsidRDefault="00EE61AF" w:rsidP="00EE61AF">
          <w:pPr>
            <w:pStyle w:val="TOC2"/>
          </w:pPr>
          <w:hyperlink w:anchor="_Toc223623398" w:history="1"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.1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Hasil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53</w:t>
            </w:r>
          </w:hyperlink>
        </w:p>
        <w:p w14:paraId="5FF92D70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8" w:history="1"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Pembahasan Hasil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57</w:t>
            </w:r>
          </w:hyperlink>
        </w:p>
        <w:p w14:paraId="75510DBB" w14:textId="77777777" w:rsidR="00EE61AF" w:rsidRPr="00F10F3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8" w:history="1"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Keterbatasan</w:t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penelitian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67</w:t>
            </w:r>
          </w:hyperlink>
        </w:p>
        <w:p w14:paraId="4188BC4A" w14:textId="77777777" w:rsidR="00EE61AF" w:rsidRDefault="00EE61AF" w:rsidP="00EE61AF">
          <w:pPr>
            <w:pStyle w:val="TOC1"/>
          </w:pPr>
          <w:hyperlink w:anchor="_Toc223623397" w:history="1">
            <w:r w:rsidRPr="000323B0">
              <w:rPr>
                <w:rStyle w:val="Hyperlink"/>
              </w:rPr>
              <w:t xml:space="preserve">BAB </w:t>
            </w:r>
            <w:r>
              <w:rPr>
                <w:rStyle w:val="Hyperlink"/>
              </w:rPr>
              <w:t>V PENUTUP</w:t>
            </w:r>
            <w:r w:rsidRPr="000323B0">
              <w:rPr>
                <w:webHidden/>
              </w:rPr>
              <w:tab/>
            </w:r>
          </w:hyperlink>
          <w:r>
            <w:t>68</w:t>
          </w:r>
        </w:p>
        <w:p w14:paraId="35AC3860" w14:textId="77777777" w:rsidR="00EE61AF" w:rsidRPr="000323B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8" w:history="1"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Pr="000323B0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Kesimpulan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69</w:t>
            </w:r>
          </w:hyperlink>
        </w:p>
        <w:p w14:paraId="2AFB9E62" w14:textId="77777777" w:rsidR="00EE61AF" w:rsidRPr="00F10F30" w:rsidRDefault="00EE61AF" w:rsidP="00EE61AF">
          <w:pPr>
            <w:pStyle w:val="TOC2"/>
            <w:rPr>
              <w:rFonts w:ascii="Times New Roman" w:hAnsi="Times New Roman" w:cs="Times New Roman"/>
              <w:noProof/>
            </w:rPr>
          </w:pPr>
          <w:hyperlink w:anchor="_Toc223623398" w:history="1"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</w:t>
            </w:r>
            <w:r w:rsidRPr="000323B0"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Saran</w:t>
            </w:r>
            <w:r w:rsidRPr="000323B0"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t>71</w:t>
            </w:r>
          </w:hyperlink>
        </w:p>
        <w:p w14:paraId="11F7D179" w14:textId="77777777" w:rsidR="00EE61AF" w:rsidRPr="000323B0" w:rsidRDefault="00EE61AF" w:rsidP="00EE61AF">
          <w:pPr>
            <w:pStyle w:val="TOC1"/>
          </w:pPr>
          <w:hyperlink w:anchor="_Toc223623406" w:history="1">
            <w:r w:rsidRPr="000323B0">
              <w:rPr>
                <w:rStyle w:val="Hyperlink"/>
              </w:rPr>
              <w:t>DAFTAR PUSTAKA</w:t>
            </w:r>
          </w:hyperlink>
        </w:p>
        <w:p w14:paraId="6B2BC773" w14:textId="77777777" w:rsidR="00EE61AF" w:rsidRPr="00244D07" w:rsidRDefault="00EE61AF" w:rsidP="00EE61AF">
          <w:pPr>
            <w:pStyle w:val="TOC1"/>
          </w:pPr>
        </w:p>
        <w:p w14:paraId="098F8556" w14:textId="77777777" w:rsidR="00EE61AF" w:rsidRPr="00E4539E" w:rsidRDefault="00EE61AF" w:rsidP="00EE61AF">
          <w:pPr>
            <w:rPr>
              <w:rFonts w:ascii="Times New Roman" w:hAnsi="Times New Roman" w:cs="Times New Roman"/>
              <w:sz w:val="24"/>
              <w:szCs w:val="24"/>
            </w:rPr>
            <w:sectPr w:rsidR="00EE61AF" w:rsidRPr="00E4539E" w:rsidSect="00EE61AF">
              <w:pgSz w:w="11906" w:h="16838" w:code="9"/>
              <w:pgMar w:top="2268" w:right="1701" w:bottom="1701" w:left="2268" w:header="709" w:footer="709" w:gutter="0"/>
              <w:pgNumType w:fmt="lowerRoman" w:start="8"/>
              <w:cols w:space="708"/>
              <w:docGrid w:linePitch="360"/>
            </w:sectPr>
          </w:pPr>
          <w:r w:rsidRPr="00882EA5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61FADFC6" w14:textId="77777777" w:rsidR="00EE61AF" w:rsidRDefault="00EE61AF" w:rsidP="00EE61AF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223623385"/>
      <w:r w:rsidRPr="00B112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DAFTAR TABEL</w:t>
      </w:r>
      <w:bookmarkEnd w:id="2"/>
    </w:p>
    <w:p w14:paraId="70679D39" w14:textId="77777777" w:rsidR="00EE61AF" w:rsidRDefault="00EE61AF" w:rsidP="00EE61AF"/>
    <w:p w14:paraId="52077BEE" w14:textId="77777777" w:rsidR="00EE61AF" w:rsidRDefault="00EE61AF" w:rsidP="00EE61AF">
      <w:pPr>
        <w:pStyle w:val="TOC2"/>
        <w:spacing w:after="0" w:line="240" w:lineRule="auto"/>
        <w:ind w:left="0"/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 xml:space="preserve">Tabel 2.1 </w:t>
        </w:r>
        <w:r w:rsidRPr="00246C92">
          <w:rPr>
            <w:rFonts w:ascii="Times New Roman" w:hAnsi="Times New Roman" w:cs="Times New Roman"/>
            <w:sz w:val="24"/>
            <w:szCs w:val="24"/>
            <w:lang w:val="id-ID"/>
          </w:rPr>
          <w:t>K</w:t>
        </w:r>
        <w:r>
          <w:rPr>
            <w:rFonts w:ascii="Times New Roman" w:hAnsi="Times New Roman" w:cs="Times New Roman"/>
            <w:sz w:val="24"/>
            <w:szCs w:val="24"/>
            <w:lang w:val="id-ID"/>
          </w:rPr>
          <w:t>riteria Penyakit Hipertensi Menurut Kemenkes</w:t>
        </w:r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15</w:t>
        </w:r>
      </w:hyperlink>
    </w:p>
    <w:p w14:paraId="042A4CC8" w14:textId="77777777" w:rsidR="00EE61AF" w:rsidRPr="000323B0" w:rsidRDefault="00EE61AF" w:rsidP="00EE61AF">
      <w:pPr>
        <w:pStyle w:val="TOC2"/>
        <w:spacing w:after="0" w:line="240" w:lineRule="auto"/>
        <w:ind w:left="0"/>
        <w:rPr>
          <w:rFonts w:ascii="Times New Roman" w:hAnsi="Times New Roman" w:cs="Times New Roman"/>
          <w:noProof/>
        </w:rPr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 xml:space="preserve">Tabel 2.2 </w:t>
        </w:r>
        <w:r>
          <w:rPr>
            <w:rFonts w:ascii="Times New Roman" w:hAnsi="Times New Roman" w:cs="Times New Roman"/>
            <w:sz w:val="24"/>
            <w:szCs w:val="24"/>
            <w:lang w:val="id-ID"/>
          </w:rPr>
          <w:t>Perhitungan Kualitas Hidup WHOQOL</w:t>
        </w:r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26</w:t>
        </w:r>
      </w:hyperlink>
    </w:p>
    <w:p w14:paraId="65D036AC" w14:textId="77777777" w:rsidR="00EE61AF" w:rsidRPr="000323B0" w:rsidRDefault="00EE61AF" w:rsidP="00EE61AF">
      <w:pPr>
        <w:pStyle w:val="TOC2"/>
        <w:spacing w:after="0" w:line="240" w:lineRule="auto"/>
        <w:ind w:left="0"/>
        <w:rPr>
          <w:rFonts w:ascii="Times New Roman" w:hAnsi="Times New Roman" w:cs="Times New Roman"/>
          <w:noProof/>
        </w:rPr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Tabel 3.2</w:t>
        </w:r>
        <w:r w:rsidRPr="003F4A54">
          <w:rPr>
            <w:rFonts w:ascii="Times New Roman" w:hAnsi="Times New Roman" w:cs="Times New Roman"/>
            <w:sz w:val="24"/>
            <w:szCs w:val="24"/>
            <w:lang w:val="id-ID"/>
          </w:rPr>
          <w:t xml:space="preserve"> </w:t>
        </w:r>
        <w:r w:rsidRPr="00246C92">
          <w:rPr>
            <w:rFonts w:ascii="Times New Roman" w:hAnsi="Times New Roman" w:cs="Times New Roman"/>
            <w:sz w:val="24"/>
            <w:szCs w:val="24"/>
            <w:lang w:val="id-ID"/>
          </w:rPr>
          <w:t>Definisi Operasional Variabel</w:t>
        </w:r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42</w:t>
        </w:r>
      </w:hyperlink>
    </w:p>
    <w:p w14:paraId="7FCE5027" w14:textId="77777777" w:rsidR="00EE61AF" w:rsidRPr="000323B0" w:rsidRDefault="00EE61AF" w:rsidP="00EE61AF">
      <w:pPr>
        <w:pStyle w:val="TOC2"/>
        <w:spacing w:after="0" w:line="240" w:lineRule="auto"/>
        <w:ind w:left="0"/>
        <w:rPr>
          <w:rFonts w:ascii="Times New Roman" w:hAnsi="Times New Roman" w:cs="Times New Roman"/>
          <w:noProof/>
        </w:rPr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Tabel 4.1</w:t>
        </w:r>
        <w:r w:rsidRPr="003F4A54">
          <w:rPr>
            <w:rFonts w:ascii="Times New Roman" w:hAnsi="Times New Roman" w:cs="Times New Roman"/>
            <w:sz w:val="24"/>
            <w:szCs w:val="24"/>
            <w:lang w:val="id-ID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  <w:lang w:val="id-ID"/>
          </w:rPr>
          <w:t>Karakteristik Responden</w:t>
        </w:r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54</w:t>
        </w:r>
      </w:hyperlink>
    </w:p>
    <w:p w14:paraId="28E5E90C" w14:textId="77777777" w:rsidR="00EE61AF" w:rsidRPr="000323B0" w:rsidRDefault="00EE61AF" w:rsidP="00EE61AF">
      <w:pPr>
        <w:pStyle w:val="TOC2"/>
        <w:spacing w:after="0" w:line="240" w:lineRule="auto"/>
        <w:ind w:left="0"/>
        <w:rPr>
          <w:rFonts w:ascii="Times New Roman" w:hAnsi="Times New Roman" w:cs="Times New Roman"/>
          <w:noProof/>
        </w:rPr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 xml:space="preserve">Tabel 4.2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>Kepatuhan</w:t>
        </w:r>
        <w:proofErr w:type="spellEnd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>Minum</w:t>
        </w:r>
        <w:proofErr w:type="spellEnd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 xml:space="preserve"> Obat Pada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>Pasien</w:t>
        </w:r>
        <w:proofErr w:type="spellEnd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:lang w:val="en-US"/>
            <w14:ligatures w14:val="standardContextual"/>
          </w:rPr>
          <w:t>Hipertensi</w:t>
        </w:r>
        <w:proofErr w:type="spellEnd"/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55</w:t>
        </w:r>
      </w:hyperlink>
    </w:p>
    <w:p w14:paraId="172A3506" w14:textId="77777777" w:rsidR="00EE61AF" w:rsidRDefault="00EE61AF" w:rsidP="00EE61AF">
      <w:pPr>
        <w:pStyle w:val="TOC2"/>
        <w:spacing w:after="0" w:line="240" w:lineRule="auto"/>
        <w:ind w:left="0"/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Tabel 4.3</w:t>
        </w:r>
        <w:r w:rsidRPr="003F4A54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>Kualitas</w:t>
        </w:r>
        <w:proofErr w:type="spellEnd"/>
        <w:r w:rsidRPr="00F10F30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 xml:space="preserve"> Hidup Pada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>Pasien</w:t>
        </w:r>
        <w:proofErr w:type="spellEnd"/>
        <w:r w:rsidRPr="00F10F30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kern w:val="2"/>
            <w:sz w:val="24"/>
            <w:szCs w:val="24"/>
            <w14:ligatures w14:val="standardContextual"/>
          </w:rPr>
          <w:t>Hipertensi</w:t>
        </w:r>
        <w:proofErr w:type="spellEnd"/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55</w:t>
        </w:r>
      </w:hyperlink>
    </w:p>
    <w:p w14:paraId="4940DB7B" w14:textId="77777777" w:rsidR="00EE61AF" w:rsidRPr="000323B0" w:rsidRDefault="00EE61AF" w:rsidP="00EE61AF">
      <w:pPr>
        <w:pStyle w:val="TOC2"/>
        <w:spacing w:after="0" w:line="240" w:lineRule="auto"/>
        <w:ind w:left="0"/>
        <w:rPr>
          <w:rFonts w:ascii="Times New Roman" w:hAnsi="Times New Roman" w:cs="Times New Roman"/>
          <w:noProof/>
        </w:rPr>
      </w:pPr>
      <w:hyperlink w:anchor="_Toc223623398" w:history="1">
        <w:r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Tabel 4.4</w:t>
        </w:r>
        <w:r w:rsidRPr="003F4A54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Tabulasi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silang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hubungan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kepatuhan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minum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obat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dan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kualitas</w:t>
        </w:r>
        <w:proofErr w:type="spellEnd"/>
        <w:r w:rsidRPr="00F10F3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10F30">
          <w:rPr>
            <w:rFonts w:ascii="Times New Roman" w:hAnsi="Times New Roman" w:cs="Times New Roman"/>
            <w:sz w:val="24"/>
            <w:szCs w:val="24"/>
          </w:rPr>
          <w:t>hidup</w:t>
        </w:r>
        <w:proofErr w:type="spellEnd"/>
        <w:r w:rsidRPr="003F4A54"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t>56</w:t>
        </w:r>
      </w:hyperlink>
    </w:p>
    <w:p w14:paraId="5830CF48" w14:textId="77777777" w:rsidR="00EE61AF" w:rsidRPr="00F10F30" w:rsidRDefault="00EE61AF" w:rsidP="00EE61AF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38CCF93" w14:textId="77777777" w:rsidR="00EE61AF" w:rsidRDefault="00EE61AF" w:rsidP="00EE61AF">
      <w:pPr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2C04331D" w14:textId="77777777" w:rsidR="00EE61AF" w:rsidRDefault="00EE61AF" w:rsidP="00EE61AF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829AAEA" w14:textId="77777777" w:rsidR="00EE61AF" w:rsidRPr="00F10F30" w:rsidRDefault="00EE61AF" w:rsidP="00EE61AF">
      <w:pPr>
        <w:rPr>
          <w:rFonts w:ascii="Times New Roman" w:hAnsi="Times New Roman" w:cs="Times New Roman"/>
          <w:sz w:val="24"/>
          <w:szCs w:val="24"/>
          <w:lang w:val="en-US"/>
        </w:rPr>
        <w:sectPr w:rsidR="00EE61AF" w:rsidRPr="00F10F30" w:rsidSect="00EE61AF">
          <w:pgSz w:w="11906" w:h="16838" w:code="9"/>
          <w:pgMar w:top="2268" w:right="1701" w:bottom="1701" w:left="2268" w:header="709" w:footer="709" w:gutter="0"/>
          <w:pgNumType w:fmt="lowerRoman" w:start="10"/>
          <w:cols w:space="708"/>
          <w:docGrid w:linePitch="360"/>
        </w:sectPr>
      </w:pPr>
    </w:p>
    <w:p w14:paraId="318EA282" w14:textId="77777777" w:rsidR="00EE61AF" w:rsidRDefault="00EE61AF" w:rsidP="00EE61AF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223623386"/>
      <w:r w:rsidRPr="00B112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DAFTAR GAMBAR</w:t>
      </w:r>
      <w:bookmarkEnd w:id="3"/>
    </w:p>
    <w:p w14:paraId="47FD245A" w14:textId="77777777" w:rsidR="00EE61AF" w:rsidRPr="00B11298" w:rsidRDefault="00EE61AF" w:rsidP="00EE61AF"/>
    <w:p w14:paraId="55686357" w14:textId="77777777" w:rsidR="00EE61AF" w:rsidRPr="000515E9" w:rsidRDefault="00EE61AF" w:rsidP="00EE61AF">
      <w:pPr>
        <w:pStyle w:val="TableofFigures"/>
        <w:tabs>
          <w:tab w:val="right" w:leader="dot" w:pos="7928"/>
        </w:tabs>
        <w:spacing w:line="240" w:lineRule="auto"/>
        <w:ind w:left="1276" w:hanging="1276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Gambar 2. 1 Kerangka Konsep Hubungan Kepatuha Minum Obat Anti Hipertensi Dengn Kualitas Hidup Pasien Hipertensi </w:t>
      </w:r>
      <w:r>
        <w:fldChar w:fldCharType="begin"/>
      </w:r>
      <w:r>
        <w:instrText>HYPERLINK \l "_Toc61200595"</w:instrText>
      </w:r>
      <w:r>
        <w:fldChar w:fldCharType="separate"/>
      </w:r>
      <w:r w:rsidRPr="00562EF5">
        <w:rPr>
          <w:rFonts w:ascii="Times New Roman" w:hAnsi="Times New Roman" w:cs="Times New Roman"/>
          <w:noProof/>
          <w:webHidden/>
          <w:sz w:val="24"/>
          <w:szCs w:val="24"/>
        </w:rPr>
        <w:tab/>
      </w:r>
      <w:r>
        <w:rPr>
          <w:rFonts w:ascii="Times New Roman" w:hAnsi="Times New Roman" w:cs="Times New Roman"/>
          <w:noProof/>
          <w:webHidden/>
          <w:sz w:val="24"/>
          <w:szCs w:val="24"/>
        </w:rPr>
        <w:t>35</w:t>
      </w:r>
      <w:r>
        <w:fldChar w:fldCharType="end"/>
      </w:r>
    </w:p>
    <w:p w14:paraId="20B7E7DC" w14:textId="77777777" w:rsidR="00EE61AF" w:rsidRPr="00754473" w:rsidRDefault="00EE61AF" w:rsidP="00EE61AF">
      <w:pPr>
        <w:pStyle w:val="TableofFigures"/>
        <w:tabs>
          <w:tab w:val="right" w:leader="dot" w:pos="7928"/>
        </w:tabs>
        <w:spacing w:line="240" w:lineRule="auto"/>
        <w:ind w:left="1276" w:hanging="1276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Gambar 3. 1 Kerangka Kerja Penelitian 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Hubungan Kepatuha Minum Obat Anti Hipertensi Dengn Kualitas Hidup Pasin Hipertensi </w:t>
      </w:r>
      <w:r>
        <w:fldChar w:fldCharType="begin"/>
      </w:r>
      <w:r>
        <w:instrText>HYPERLINK \l "_Toc61200595"</w:instrText>
      </w:r>
      <w:r>
        <w:fldChar w:fldCharType="separate"/>
      </w:r>
      <w:r w:rsidRPr="00562EF5">
        <w:rPr>
          <w:rFonts w:ascii="Times New Roman" w:hAnsi="Times New Roman" w:cs="Times New Roman"/>
          <w:noProof/>
          <w:webHidden/>
          <w:sz w:val="24"/>
          <w:szCs w:val="24"/>
        </w:rPr>
        <w:tab/>
      </w:r>
      <w:r>
        <w:rPr>
          <w:rFonts w:ascii="Times New Roman" w:hAnsi="Times New Roman" w:cs="Times New Roman"/>
          <w:noProof/>
          <w:webHidden/>
          <w:sz w:val="24"/>
          <w:szCs w:val="24"/>
        </w:rPr>
        <w:t>38</w:t>
      </w:r>
      <w:r>
        <w:fldChar w:fldCharType="end"/>
      </w:r>
    </w:p>
    <w:p w14:paraId="4A46A1F0" w14:textId="77777777" w:rsidR="00EE61AF" w:rsidRDefault="00EE61AF" w:rsidP="00EE6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E61AF" w:rsidSect="00EE61AF">
          <w:pgSz w:w="11906" w:h="16838" w:code="9"/>
          <w:pgMar w:top="2268" w:right="1701" w:bottom="1701" w:left="2268" w:header="709" w:footer="709" w:gutter="0"/>
          <w:pgNumType w:fmt="lowerRoman" w:start="11"/>
          <w:cols w:space="708"/>
          <w:docGrid w:linePitch="360"/>
        </w:sectPr>
      </w:pPr>
    </w:p>
    <w:p w14:paraId="12BF44D0" w14:textId="77777777" w:rsidR="00EE61AF" w:rsidRDefault="00EE61AF" w:rsidP="00EE61AF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223623387"/>
      <w:r w:rsidRPr="00B112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DAFTAR LAMPIRAN</w:t>
      </w:r>
      <w:bookmarkEnd w:id="4"/>
    </w:p>
    <w:p w14:paraId="4EBFA41F" w14:textId="77777777" w:rsidR="00EE61AF" w:rsidRDefault="00EE61AF" w:rsidP="00EE61AF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29081AD2" w14:textId="77777777" w:rsidR="00EE61AF" w:rsidRDefault="00EE61AF" w:rsidP="00EE61AF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6F9B0CC" w14:textId="77777777" w:rsidR="00EE61AF" w:rsidRDefault="00EE61AF" w:rsidP="00EE61AF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4A7671"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 Jadwal penelitian</w:t>
      </w:r>
    </w:p>
    <w:p w14:paraId="24005907" w14:textId="77777777" w:rsidR="00EE61AF" w:rsidRPr="00DF49BF" w:rsidRDefault="00EE61AF" w:rsidP="00EE61AF"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Lampiran 2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10209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id-ID"/>
        </w:rPr>
        <w:t>: Realisasi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>anggaran penelitian</w:t>
      </w:r>
    </w:p>
    <w:p w14:paraId="3C642FFE" w14:textId="77777777" w:rsidR="00EE61AF" w:rsidRPr="00DF49B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Lampiran 3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>: Lembar permohonan menjadi responden</w:t>
      </w:r>
    </w:p>
    <w:p w14:paraId="6A9203EE" w14:textId="77777777" w:rsidR="00EE61AF" w:rsidRPr="00DF49B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Lampiran 4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>: Lembar persetujuan menjadi responden</w:t>
      </w:r>
    </w:p>
    <w:p w14:paraId="7EADA76F" w14:textId="77777777" w:rsidR="00EE61AF" w:rsidRPr="00DF49B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F49BF">
        <w:rPr>
          <w:rFonts w:ascii="Times New Roman" w:hAnsi="Times New Roman" w:cs="Times New Roman"/>
          <w:sz w:val="24"/>
          <w:szCs w:val="24"/>
          <w:lang w:val="id-ID"/>
        </w:rPr>
        <w:t>Lampiran 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 : Permohonan menjadi enumerator </w:t>
      </w:r>
    </w:p>
    <w:p w14:paraId="66FD55B1" w14:textId="77777777" w:rsidR="00EE61AF" w:rsidRPr="00DF49B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F49BF">
        <w:rPr>
          <w:rFonts w:ascii="Times New Roman" w:hAnsi="Times New Roman" w:cs="Times New Roman"/>
          <w:sz w:val="24"/>
          <w:szCs w:val="24"/>
          <w:lang w:val="id-ID"/>
        </w:rPr>
        <w:t>Lampiran 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 : Lembar persetujuan enumerator</w:t>
      </w:r>
    </w:p>
    <w:p w14:paraId="1FCD579F" w14:textId="77777777" w:rsidR="00EE61A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DF49BF">
        <w:rPr>
          <w:rFonts w:ascii="Times New Roman" w:hAnsi="Times New Roman" w:cs="Times New Roman"/>
          <w:sz w:val="24"/>
          <w:szCs w:val="24"/>
          <w:lang w:val="id-ID"/>
        </w:rPr>
        <w:t xml:space="preserve">Lampiran 7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F49BF">
        <w:rPr>
          <w:rFonts w:ascii="Times New Roman" w:hAnsi="Times New Roman" w:cs="Times New Roman"/>
          <w:sz w:val="24"/>
          <w:szCs w:val="24"/>
          <w:lang w:val="id-ID"/>
        </w:rPr>
        <w:t>: Lembar kuesioner penelitian</w:t>
      </w:r>
    </w:p>
    <w:p w14:paraId="23A72CF4" w14:textId="77777777" w:rsidR="00EE61A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8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Lembar Bimbingan </w:t>
      </w:r>
    </w:p>
    <w:p w14:paraId="5F745D56" w14:textId="77777777" w:rsidR="00EE61AF" w:rsidRPr="00DF49BF" w:rsidRDefault="00EE61AF" w:rsidP="00EE61AF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 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 </w:t>
      </w:r>
      <w:r w:rsidRPr="00DF49BF">
        <w:rPr>
          <w:rFonts w:ascii="Times New Roman" w:hAnsi="Times New Roman" w:cs="Times New Roman"/>
          <w:sz w:val="24"/>
          <w:szCs w:val="24"/>
        </w:rPr>
        <w:t xml:space="preserve">Surat </w:t>
      </w:r>
      <w:proofErr w:type="spellStart"/>
      <w:r w:rsidRPr="00DF49BF">
        <w:rPr>
          <w:rFonts w:ascii="Times New Roman" w:hAnsi="Times New Roman" w:cs="Times New Roman"/>
          <w:sz w:val="24"/>
          <w:szCs w:val="24"/>
        </w:rPr>
        <w:t>Ijin</w:t>
      </w:r>
      <w:proofErr w:type="spellEnd"/>
      <w:r w:rsidRPr="00DF49BF"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 w:rsidRPr="00DF49BF">
        <w:rPr>
          <w:rFonts w:ascii="Times New Roman" w:hAnsi="Times New Roman" w:cs="Times New Roman"/>
          <w:sz w:val="24"/>
          <w:szCs w:val="24"/>
        </w:rPr>
        <w:t>Pendahuluan</w:t>
      </w:r>
      <w:proofErr w:type="spellEnd"/>
    </w:p>
    <w:p w14:paraId="0E2D9E23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9BF"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10</w:t>
      </w:r>
      <w:r w:rsidRPr="00DF49B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Kisi – Kisi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DF49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85BCA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11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Ijin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4C861B44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12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</w:t>
      </w:r>
      <w:proofErr w:type="spellEnd"/>
    </w:p>
    <w:p w14:paraId="4FD0D319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13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Master Tabel</w:t>
      </w:r>
    </w:p>
    <w:p w14:paraId="193F464B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14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Hasil SPSS</w:t>
      </w:r>
    </w:p>
    <w:p w14:paraId="2B78676A" w14:textId="77777777" w:rsidR="00EE61AF" w:rsidRDefault="00EE61AF" w:rsidP="00EE61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sz w:val="24"/>
          <w:szCs w:val="24"/>
        </w:rPr>
        <w:t>15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452421E1" w14:textId="77777777" w:rsidR="00EE61AF" w:rsidRDefault="00EE61AF" w:rsidP="00EE61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E0E0F" w14:textId="77777777" w:rsidR="00BC7292" w:rsidRPr="00EE61AF" w:rsidRDefault="00BC7292" w:rsidP="00EE61AF"/>
    <w:sectPr w:rsidR="00BC7292" w:rsidRPr="00EE6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97574"/>
    <w:multiLevelType w:val="hybridMultilevel"/>
    <w:tmpl w:val="E5BA9A20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41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B7"/>
    <w:rsid w:val="00324745"/>
    <w:rsid w:val="003D35C1"/>
    <w:rsid w:val="00987E70"/>
    <w:rsid w:val="00BC7292"/>
    <w:rsid w:val="00E623B7"/>
    <w:rsid w:val="00EE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224C"/>
  <w15:chartTrackingRefBased/>
  <w15:docId w15:val="{61409A33-976F-4AF1-B03B-60A3CAF7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1AF"/>
  </w:style>
  <w:style w:type="paragraph" w:styleId="Heading1">
    <w:name w:val="heading 1"/>
    <w:basedOn w:val="Normal"/>
    <w:next w:val="Normal"/>
    <w:link w:val="Heading1Char"/>
    <w:uiPriority w:val="9"/>
    <w:qFormat/>
    <w:rsid w:val="00E62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B7"/>
    <w:rPr>
      <w:i/>
      <w:iCs/>
      <w:color w:val="404040" w:themeColor="text1" w:themeTint="BF"/>
    </w:rPr>
  </w:style>
  <w:style w:type="paragraph" w:styleId="ListParagraph">
    <w:name w:val="List Paragraph"/>
    <w:aliases w:val="TEXT,UGEX'Z,Body of text,PARAGRAPH,Heading 1 Char1,Daftar Pustaka,Bagian Isi Tanpa Subjudul,Paragraf ISI,List Paragraph1,sub de titre 4,ANNEX,SUB BAB2,TABEL,heading 3,paragraf,Atan,spasi 2 taiiii,skripsi,List Paragraph11,Heading 10,ANN"/>
    <w:basedOn w:val="Normal"/>
    <w:link w:val="ListParagraphChar"/>
    <w:uiPriority w:val="34"/>
    <w:qFormat/>
    <w:rsid w:val="00E6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61AF"/>
    <w:rPr>
      <w:color w:val="0563C1" w:themeColor="hyperlink"/>
      <w:u w:val="single"/>
    </w:rPr>
  </w:style>
  <w:style w:type="character" w:customStyle="1" w:styleId="ListParagraphChar">
    <w:name w:val="List Paragraph Char"/>
    <w:aliases w:val="TEXT Char,UGEX'Z Char,Body of text Char,PARAGRAPH Char,Heading 1 Char1 Char,Daftar Pustaka Char,Bagian Isi Tanpa Subjudul Char,Paragraf ISI Char,List Paragraph1 Char,sub de titre 4 Char,ANNEX Char,SUB BAB2 Char,TABEL Char,Atan Char"/>
    <w:link w:val="ListParagraph"/>
    <w:uiPriority w:val="34"/>
    <w:qFormat/>
    <w:locked/>
    <w:rsid w:val="00EE61AF"/>
  </w:style>
  <w:style w:type="paragraph" w:styleId="TOC1">
    <w:name w:val="toc 1"/>
    <w:basedOn w:val="Normal"/>
    <w:next w:val="Normal"/>
    <w:autoRedefine/>
    <w:uiPriority w:val="39"/>
    <w:unhideWhenUsed/>
    <w:rsid w:val="00EE61AF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kern w:val="0"/>
      <w:sz w:val="24"/>
      <w:szCs w:val="24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61AF"/>
    <w:pPr>
      <w:tabs>
        <w:tab w:val="left" w:pos="709"/>
        <w:tab w:val="right" w:leader="dot" w:pos="7927"/>
      </w:tabs>
      <w:spacing w:after="100"/>
      <w:ind w:left="220"/>
    </w:pPr>
    <w:rPr>
      <w:kern w:val="0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EE61AF"/>
    <w:pPr>
      <w:spacing w:after="0" w:line="480" w:lineRule="auto"/>
      <w:ind w:right="618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wayan Nanik</dc:creator>
  <cp:keywords/>
  <dc:description/>
  <cp:lastModifiedBy>Ni wayan Nanik</cp:lastModifiedBy>
  <cp:revision>2</cp:revision>
  <dcterms:created xsi:type="dcterms:W3CDTF">2026-08-06T04:53:00Z</dcterms:created>
  <dcterms:modified xsi:type="dcterms:W3CDTF">2026-08-06T04:53:00Z</dcterms:modified>
</cp:coreProperties>
</file>