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71F5" w14:textId="77777777" w:rsidR="00816BA4" w:rsidRPr="00816BA4" w:rsidRDefault="00816BA4" w:rsidP="00816BA4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6630627"/>
      <w:r w:rsidRPr="00816BA4">
        <w:rPr>
          <w:rFonts w:ascii="Times New Roman" w:hAnsi="Times New Roman" w:cs="Times New Roman"/>
          <w:b/>
          <w:bCs/>
          <w:color w:val="auto"/>
          <w:sz w:val="24"/>
          <w:szCs w:val="24"/>
        </w:rPr>
        <w:t>ABSTRAK</w:t>
      </w:r>
      <w:bookmarkEnd w:id="0"/>
    </w:p>
    <w:p w14:paraId="0CC38100" w14:textId="77777777" w:rsidR="00816BA4" w:rsidRPr="005B287E" w:rsidRDefault="00816BA4" w:rsidP="00816BA4">
      <w:pPr>
        <w:rPr>
          <w:sz w:val="6"/>
          <w:szCs w:val="6"/>
        </w:rPr>
      </w:pPr>
    </w:p>
    <w:p w14:paraId="43388AEE" w14:textId="77777777" w:rsidR="00816BA4" w:rsidRPr="00F47D0F" w:rsidRDefault="00816BA4" w:rsidP="00816B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ANALISIS FAKTOR P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NY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BAB </w:t>
      </w:r>
      <w:r w:rsidRPr="00F47D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RM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B36B38F" w14:textId="77777777" w:rsidR="00816BA4" w:rsidRPr="002F191B" w:rsidRDefault="00816BA4" w:rsidP="00816B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DI UNIT P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NDAFTARAN DAN </w:t>
      </w:r>
      <w:r w:rsidRPr="00F47D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NGAN P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ND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KATAN 5M DI RSAD TK. II UDAYANA D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NPASAR</w:t>
      </w:r>
    </w:p>
    <w:p w14:paraId="2C9372C1" w14:textId="77777777" w:rsidR="00816BA4" w:rsidRPr="001C2251" w:rsidRDefault="00816BA4" w:rsidP="00816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Ni Wayan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Sriluna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Astari¹, 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>Mad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 Wahyu Aditya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², 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A.A </w:t>
      </w:r>
      <w:proofErr w:type="spellStart"/>
      <w:r w:rsidRPr="00F47D0F">
        <w:rPr>
          <w:rFonts w:ascii="Times New Roman" w:eastAsia="Times New Roman" w:hAnsi="Times New Roman" w:cs="Times New Roman"/>
          <w:sz w:val="24"/>
          <w:szCs w:val="24"/>
        </w:rPr>
        <w:t>Gd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 Oka </w:t>
      </w:r>
      <w:proofErr w:type="spellStart"/>
      <w:r w:rsidRPr="00F47D0F">
        <w:rPr>
          <w:rFonts w:ascii="Times New Roman" w:eastAsia="Times New Roman" w:hAnsi="Times New Roman" w:cs="Times New Roman"/>
          <w:sz w:val="24"/>
          <w:szCs w:val="24"/>
        </w:rPr>
        <w:t>Widana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>³</w:t>
      </w:r>
    </w:p>
    <w:p w14:paraId="2FA62F0E" w14:textId="77777777" w:rsidR="00816BA4" w:rsidRDefault="00816BA4" w:rsidP="00816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Program Studi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>kam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>dis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Informasi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>hatan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Program Diploma Tiga, STIK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S Wira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>dika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Bali</w:t>
      </w:r>
    </w:p>
    <w:p w14:paraId="1567F6DE" w14:textId="77777777" w:rsidR="00816BA4" w:rsidRDefault="00816BA4" w:rsidP="00816BA4">
      <w:pPr>
        <w:spacing w:line="240" w:lineRule="auto"/>
        <w:jc w:val="center"/>
      </w:pPr>
      <w:hyperlink r:id="rId4" w:history="1">
        <w:r w:rsidRPr="003B102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astariluna33@gmail.com</w:t>
        </w:r>
      </w:hyperlink>
    </w:p>
    <w:p w14:paraId="507660C3" w14:textId="77777777" w:rsidR="00816BA4" w:rsidRPr="00E0496E" w:rsidRDefault="00816BA4" w:rsidP="00816BA4">
      <w:pPr>
        <w:jc w:val="center"/>
        <w:rPr>
          <w:sz w:val="8"/>
          <w:szCs w:val="8"/>
        </w:rPr>
      </w:pPr>
    </w:p>
    <w:p w14:paraId="686B08EE" w14:textId="77777777" w:rsidR="00816BA4" w:rsidRDefault="00816BA4" w:rsidP="00816B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4C4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 xml:space="preserve">) di RSAD Tk. II Udayana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dan 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micu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antr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5M (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 xml:space="preserve">Man,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5E4C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5E4C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skriptif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doman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instrum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ksplorasi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5M di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milit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4C4A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ngungkap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komp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(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5E4C4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usang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transisi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manual yang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IT (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rl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r w:rsidRPr="00AD5CA3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AD5CA3">
        <w:rPr>
          <w:rFonts w:ascii="Times New Roman" w:hAnsi="Times New Roman" w:cs="Times New Roman"/>
          <w:sz w:val="24"/>
          <w:szCs w:val="24"/>
        </w:rPr>
        <w:t>,</w:t>
      </w:r>
      <w:r w:rsidRPr="00AD5C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D5CA3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AD5CA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D5C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5CA3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rint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grasi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andalan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AD5C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Disarankan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rhanakan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majaan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UPS,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mitigasi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>.</w:t>
      </w:r>
    </w:p>
    <w:p w14:paraId="6D428878" w14:textId="77777777" w:rsidR="00816BA4" w:rsidRDefault="00816BA4" w:rsidP="00816B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A6705" w14:textId="77777777" w:rsidR="00816BA4" w:rsidRPr="005E4C4A" w:rsidRDefault="00816BA4" w:rsidP="00816B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EF55E" w14:textId="32C4F648" w:rsidR="00816BA4" w:rsidRDefault="00816BA4" w:rsidP="00816BA4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E4C4A">
        <w:rPr>
          <w:rFonts w:ascii="Times New Roman" w:hAnsi="Times New Roman" w:cs="Times New Roman"/>
          <w:b/>
          <w:bCs/>
          <w:sz w:val="24"/>
          <w:szCs w:val="24"/>
        </w:rPr>
        <w:t>Kata Kunci:</w:t>
      </w:r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5E4C4A">
        <w:rPr>
          <w:rFonts w:ascii="Times New Roman" w:hAnsi="Times New Roman" w:cs="Times New Roman"/>
          <w:sz w:val="24"/>
          <w:szCs w:val="24"/>
        </w:rPr>
        <w:t xml:space="preserve"> 5M, </w:t>
      </w:r>
      <w:proofErr w:type="spellStart"/>
      <w:r w:rsidRPr="005E4C4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4C4A">
        <w:rPr>
          <w:rFonts w:ascii="Times New Roman" w:hAnsi="Times New Roman" w:cs="Times New Roman"/>
          <w:i/>
          <w:iCs/>
          <w:sz w:val="24"/>
          <w:szCs w:val="24"/>
        </w:rPr>
        <w:t>Admission</w:t>
      </w:r>
    </w:p>
    <w:p w14:paraId="4928F7A8" w14:textId="77777777" w:rsidR="00816BA4" w:rsidRDefault="00816BA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43B1B728" w14:textId="77777777" w:rsidR="00816BA4" w:rsidRPr="00816BA4" w:rsidRDefault="00816BA4" w:rsidP="00816BA4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bookmarkStart w:id="1" w:name="_Toc226630628"/>
      <w:r w:rsidRPr="00816BA4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lastRenderedPageBreak/>
        <w:t>ABSTRACT</w:t>
      </w:r>
      <w:bookmarkEnd w:id="1"/>
    </w:p>
    <w:p w14:paraId="13CC4C2E" w14:textId="77777777" w:rsidR="00816BA4" w:rsidRPr="003B102C" w:rsidRDefault="00816BA4" w:rsidP="00816BA4">
      <w:pPr>
        <w:rPr>
          <w:sz w:val="6"/>
          <w:szCs w:val="6"/>
        </w:rPr>
      </w:pPr>
    </w:p>
    <w:p w14:paraId="1F93419A" w14:textId="77777777" w:rsidR="00816BA4" w:rsidRPr="002F191B" w:rsidRDefault="00816BA4" w:rsidP="00816BA4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ANALYSIS OF FACTORS CAUSING RM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DOWNTIM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TH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GISTRATION AND ADMISSION UNIT USING TH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5M APPROACH AT TH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UDAYANA D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NPASAR TYP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</w:t>
      </w:r>
      <w:r w:rsidRPr="003B10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II MILITARY HOSPITAL</w:t>
      </w:r>
    </w:p>
    <w:p w14:paraId="6F486FF5" w14:textId="77777777" w:rsidR="00816BA4" w:rsidRPr="003B102C" w:rsidRDefault="00816BA4" w:rsidP="00816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Ni Wayan </w:t>
      </w:r>
      <w:proofErr w:type="spellStart"/>
      <w:r w:rsidRPr="001C2251">
        <w:rPr>
          <w:rFonts w:ascii="Times New Roman" w:hAnsi="Times New Roman" w:cs="Times New Roman"/>
          <w:sz w:val="24"/>
          <w:szCs w:val="24"/>
          <w:lang w:val="en-US"/>
        </w:rPr>
        <w:t>Sriluna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 Astari¹, 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>Mad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</w:rPr>
        <w:t>i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 Wahyu Aditya</w:t>
      </w:r>
      <w:r w:rsidRPr="001C2251">
        <w:rPr>
          <w:rFonts w:ascii="Times New Roman" w:hAnsi="Times New Roman" w:cs="Times New Roman"/>
          <w:sz w:val="24"/>
          <w:szCs w:val="24"/>
          <w:lang w:val="en-US"/>
        </w:rPr>
        <w:t xml:space="preserve">², </w:t>
      </w:r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A.A </w:t>
      </w:r>
      <w:proofErr w:type="spellStart"/>
      <w:r w:rsidRPr="00F47D0F">
        <w:rPr>
          <w:rFonts w:ascii="Times New Roman" w:eastAsia="Times New Roman" w:hAnsi="Times New Roman" w:cs="Times New Roman"/>
          <w:sz w:val="24"/>
          <w:szCs w:val="24"/>
        </w:rPr>
        <w:t>Gd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F47D0F">
        <w:rPr>
          <w:rFonts w:ascii="Times New Roman" w:eastAsia="Times New Roman" w:hAnsi="Times New Roman" w:cs="Times New Roman"/>
          <w:sz w:val="24"/>
          <w:szCs w:val="24"/>
        </w:rPr>
        <w:t xml:space="preserve"> Oka </w:t>
      </w:r>
      <w:proofErr w:type="spellStart"/>
      <w:r w:rsidRPr="00F47D0F">
        <w:rPr>
          <w:rFonts w:ascii="Times New Roman" w:eastAsia="Times New Roman" w:hAnsi="Times New Roman" w:cs="Times New Roman"/>
          <w:sz w:val="24"/>
          <w:szCs w:val="24"/>
        </w:rPr>
        <w:t>Widana</w:t>
      </w:r>
      <w:proofErr w:type="spellEnd"/>
      <w:r w:rsidRPr="001C2251">
        <w:rPr>
          <w:rFonts w:ascii="Times New Roman" w:hAnsi="Times New Roman" w:cs="Times New Roman"/>
          <w:sz w:val="24"/>
          <w:szCs w:val="24"/>
          <w:lang w:val="en-US"/>
        </w:rPr>
        <w:t>³</w:t>
      </w:r>
    </w:p>
    <w:p w14:paraId="48FC00FD" w14:textId="77777777" w:rsidR="00816BA4" w:rsidRPr="003B102C" w:rsidRDefault="00816BA4" w:rsidP="00816BA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B102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>dical</w:t>
      </w:r>
      <w:proofErr w:type="spellEnd"/>
      <w:r w:rsidRPr="003B10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102C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>cord</w:t>
      </w:r>
      <w:proofErr w:type="spellEnd"/>
      <w:r w:rsidRPr="003B102C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3B102C">
        <w:rPr>
          <w:rFonts w:ascii="Times New Roman" w:hAnsi="Times New Roman" w:cs="Times New Roman"/>
          <w:i/>
          <w:iCs/>
          <w:sz w:val="24"/>
          <w:szCs w:val="24"/>
        </w:rPr>
        <w:t>H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>alth</w:t>
      </w:r>
      <w:proofErr w:type="spellEnd"/>
      <w:r w:rsidRPr="003B102C">
        <w:rPr>
          <w:rFonts w:ascii="Times New Roman" w:hAnsi="Times New Roman" w:cs="Times New Roman"/>
          <w:i/>
          <w:iCs/>
          <w:sz w:val="24"/>
          <w:szCs w:val="24"/>
        </w:rPr>
        <w:t xml:space="preserve"> Information Study Program Diploma of </w:t>
      </w:r>
      <w:proofErr w:type="spellStart"/>
      <w:r w:rsidRPr="003B102C">
        <w:rPr>
          <w:rFonts w:ascii="Times New Roman" w:hAnsi="Times New Roman" w:cs="Times New Roman"/>
          <w:i/>
          <w:iCs/>
          <w:sz w:val="24"/>
          <w:szCs w:val="24"/>
        </w:rPr>
        <w:t>Thr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3B102C">
        <w:rPr>
          <w:rFonts w:ascii="Times New Roman" w:hAnsi="Times New Roman" w:cs="Times New Roman"/>
          <w:sz w:val="24"/>
          <w:szCs w:val="24"/>
        </w:rPr>
        <w:t xml:space="preserve">, 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>STIK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 xml:space="preserve">S Wira </w:t>
      </w:r>
      <w:proofErr w:type="spellStart"/>
      <w:r w:rsidRPr="003B102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B102C">
        <w:rPr>
          <w:rFonts w:ascii="Times New Roman" w:hAnsi="Times New Roman" w:cs="Times New Roman"/>
          <w:i/>
          <w:iCs/>
          <w:sz w:val="24"/>
          <w:szCs w:val="24"/>
        </w:rPr>
        <w:t>dika</w:t>
      </w:r>
      <w:proofErr w:type="spellEnd"/>
      <w:r w:rsidRPr="003B102C">
        <w:rPr>
          <w:rFonts w:ascii="Times New Roman" w:hAnsi="Times New Roman" w:cs="Times New Roman"/>
          <w:i/>
          <w:iCs/>
          <w:sz w:val="24"/>
          <w:szCs w:val="24"/>
        </w:rPr>
        <w:t xml:space="preserve"> Bali</w:t>
      </w:r>
    </w:p>
    <w:p w14:paraId="06BED4D6" w14:textId="77777777" w:rsidR="00816BA4" w:rsidRPr="00E0496E" w:rsidRDefault="00816BA4" w:rsidP="00816BA4">
      <w:pPr>
        <w:spacing w:line="240" w:lineRule="auto"/>
        <w:rPr>
          <w:rFonts w:ascii="Times New Roman" w:hAnsi="Times New Roman" w:cs="Times New Roman"/>
          <w:sz w:val="8"/>
          <w:szCs w:val="8"/>
        </w:rPr>
      </w:pPr>
    </w:p>
    <w:p w14:paraId="61F7D0EF" w14:textId="77777777" w:rsidR="00816BA4" w:rsidRPr="00AD5CA3" w:rsidRDefault="00816BA4" w:rsidP="00816BA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ctronic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dical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cords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MR)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syst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at Udayana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II Military Hospital has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hind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ff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ctiv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outpati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Syst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disruptions in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gistration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admission units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hav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to long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qu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u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incr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risk of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dical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rrors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This study aims to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analyz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caus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this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using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5M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manag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approach (Man,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rial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thod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). A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scriptiv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qualitativ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thod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was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mploy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Data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coll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through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dir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obs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rvation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in-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pth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with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informants in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vant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units.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guid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us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instrum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xplor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rational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constraints in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ach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5M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at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military hospital. 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sults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that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was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caus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by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limit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digital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comp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nci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staff (Man),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outdat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comput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sp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cifications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),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twork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disruptions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du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to bad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rial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). Additionally,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ffici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manual transition workflows (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thod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bur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aucratic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obstacl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impl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ntation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IT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budg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w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critical factors contributing to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disruptions. 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study’s conclusions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indicat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that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dominant factors causing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Man,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rial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asp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cts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support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by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thod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factors;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for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grat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improv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nhanc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syst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liability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quality. It is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comm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that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manag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str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amlin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th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bur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aucracy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surrounding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quipm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nt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pairs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hardwar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provid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UPS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syst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ms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and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off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lf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-mitigation training to staff to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nsur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unint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rrupt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AD5CA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B174DB1" w14:textId="77777777" w:rsidR="00816BA4" w:rsidRPr="00AD5CA3" w:rsidRDefault="00816BA4" w:rsidP="00816BA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80C7C95" w14:textId="77777777" w:rsidR="00816BA4" w:rsidRDefault="00816BA4" w:rsidP="00816BA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22142E95" w14:textId="77777777" w:rsidR="00816BA4" w:rsidRPr="005E4C4A" w:rsidRDefault="00816BA4" w:rsidP="00816BA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B4BC46B" w14:textId="77777777" w:rsidR="00816BA4" w:rsidRPr="005E4C4A" w:rsidRDefault="00816BA4" w:rsidP="00816BA4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E4C4A">
        <w:rPr>
          <w:rFonts w:ascii="Times New Roman" w:hAnsi="Times New Roman" w:cs="Times New Roman"/>
          <w:b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e</w:t>
      </w:r>
      <w:r w:rsidRPr="005E4C4A">
        <w:rPr>
          <w:rFonts w:ascii="Times New Roman" w:hAnsi="Times New Roman" w:cs="Times New Roman"/>
          <w:b/>
          <w:i/>
          <w:iCs/>
          <w:sz w:val="24"/>
          <w:szCs w:val="24"/>
        </w:rPr>
        <w:t>ywords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proofErr w:type="spellStart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ctronic</w:t>
      </w:r>
      <w:proofErr w:type="spellEnd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dical</w:t>
      </w:r>
      <w:proofErr w:type="spellEnd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cords</w:t>
      </w:r>
      <w:proofErr w:type="spellEnd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5M Approach, </w:t>
      </w:r>
      <w:proofErr w:type="spellStart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gistration</w:t>
      </w:r>
      <w:proofErr w:type="spellEnd"/>
      <w:r w:rsidRPr="005E4C4A">
        <w:rPr>
          <w:rFonts w:ascii="Times New Roman" w:hAnsi="Times New Roman" w:cs="Times New Roman"/>
          <w:bCs/>
          <w:i/>
          <w:iCs/>
          <w:sz w:val="24"/>
          <w:szCs w:val="24"/>
        </w:rPr>
        <w:t>, Admission</w:t>
      </w:r>
    </w:p>
    <w:p w14:paraId="4A517A13" w14:textId="77777777" w:rsidR="00816BA4" w:rsidRPr="005E4C4A" w:rsidRDefault="00816BA4" w:rsidP="00816BA4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4776D72" w14:textId="14A80D17" w:rsidR="0018249F" w:rsidRDefault="00816BA4" w:rsidP="00816BA4">
      <w:r w:rsidRPr="005E4C4A">
        <w:rPr>
          <w:i/>
          <w:iCs/>
        </w:rPr>
        <w:br w:type="page"/>
      </w:r>
    </w:p>
    <w:sectPr w:rsidR="0018249F" w:rsidSect="00816BA4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A4"/>
    <w:rsid w:val="000A2D37"/>
    <w:rsid w:val="0018249F"/>
    <w:rsid w:val="00182EB2"/>
    <w:rsid w:val="001E095F"/>
    <w:rsid w:val="002347D6"/>
    <w:rsid w:val="002B3DF4"/>
    <w:rsid w:val="002B5BE7"/>
    <w:rsid w:val="003924F9"/>
    <w:rsid w:val="004033BE"/>
    <w:rsid w:val="0048663C"/>
    <w:rsid w:val="004D5AC3"/>
    <w:rsid w:val="005179EC"/>
    <w:rsid w:val="00713CC1"/>
    <w:rsid w:val="00816BA4"/>
    <w:rsid w:val="00833A98"/>
    <w:rsid w:val="00845EEE"/>
    <w:rsid w:val="008C1F6D"/>
    <w:rsid w:val="00A367E9"/>
    <w:rsid w:val="00AC1EC2"/>
    <w:rsid w:val="00AF5363"/>
    <w:rsid w:val="00B17202"/>
    <w:rsid w:val="00B33239"/>
    <w:rsid w:val="00B644C0"/>
    <w:rsid w:val="00BF7301"/>
    <w:rsid w:val="00C55960"/>
    <w:rsid w:val="00CF57A2"/>
    <w:rsid w:val="00D908B1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0852"/>
  <w15:chartTrackingRefBased/>
  <w15:docId w15:val="{2EB425AF-FF20-46EC-A6F4-F72F8719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BA4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816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B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B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816BA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BA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BA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BA4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BA4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BA4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BA4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BA4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BA4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16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16BA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16BA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16BA4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16BA4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816BA4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816B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B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BA4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816B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6B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tariluna3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</cp:revision>
  <dcterms:created xsi:type="dcterms:W3CDTF">2026-08-10T08:54:00Z</dcterms:created>
  <dcterms:modified xsi:type="dcterms:W3CDTF">2026-08-10T08:55:00Z</dcterms:modified>
</cp:coreProperties>
</file>