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2E66" w14:textId="77777777" w:rsidR="000667C5" w:rsidRPr="000667C5" w:rsidRDefault="000667C5" w:rsidP="000667C5">
      <w:pPr>
        <w:pStyle w:val="Heading1"/>
        <w:keepNext w:val="0"/>
        <w:keepLines w:val="0"/>
        <w:widowControl w:val="0"/>
        <w:spacing w:before="0" w:after="0"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26630632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BAB I </w:t>
      </w:r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br/>
        <w:t>PENDAHULUAN</w:t>
      </w:r>
      <w:bookmarkEnd w:id="0"/>
    </w:p>
    <w:p w14:paraId="57DCEB66" w14:textId="77777777" w:rsidR="000667C5" w:rsidRPr="00F47D0F" w:rsidRDefault="000667C5" w:rsidP="000667C5">
      <w:pPr>
        <w:widowControl w:val="0"/>
        <w:spacing w:after="0" w:line="720" w:lineRule="auto"/>
        <w:rPr>
          <w:rFonts w:ascii="Times New Roman" w:hAnsi="Times New Roman" w:cs="Times New Roman"/>
          <w:sz w:val="12"/>
          <w:szCs w:val="12"/>
        </w:rPr>
      </w:pPr>
    </w:p>
    <w:p w14:paraId="513F9B12" w14:textId="77777777" w:rsidR="000667C5" w:rsidRPr="000667C5" w:rsidRDefault="000667C5" w:rsidP="000667C5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210849721"/>
      <w:bookmarkStart w:id="2" w:name="_Toc226630633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1.1 Latar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Belakang</w:t>
      </w:r>
      <w:bookmarkEnd w:id="1"/>
      <w:bookmarkEnd w:id="2"/>
      <w:proofErr w:type="spellEnd"/>
    </w:p>
    <w:p w14:paraId="1EEC0EAC" w14:textId="77777777" w:rsidR="00AB631B" w:rsidRPr="00F47D0F" w:rsidRDefault="00AB631B" w:rsidP="00AB631B">
      <w:pPr>
        <w:pStyle w:val="ListParagraph"/>
        <w:widowControl w:val="0"/>
        <w:spacing w:after="0" w:line="48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lamanya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rvic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outag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rvic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rfungsi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liharaan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unplann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"/>
          <w:id w:val="391325056"/>
          <w:placeholder>
            <w:docPart w:val="497E1E8F1187461BBDCB839EA9A8BCC0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(Ridha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2023)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60FB9BDF" w14:textId="77777777" w:rsidR="00AB631B" w:rsidRDefault="00AB631B" w:rsidP="00AB631B">
      <w:pPr>
        <w:pStyle w:val="ListParagraph"/>
        <w:widowControl w:val="0"/>
        <w:spacing w:after="0" w:line="48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rkaitan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"/>
          <w:id w:val="156656772"/>
          <w:placeholder>
            <w:docPart w:val="B94F56A004EA4474AED859078C021A0F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(Gunawan, 2023)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lolaan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(SDM) dan tata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lola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ngiriman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nurunkan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r w:rsidRPr="00C92885">
        <w:rPr>
          <w:rFonts w:ascii="Times New Roman" w:hAnsi="Times New Roman" w:cs="Times New Roman"/>
          <w:sz w:val="24"/>
          <w:szCs w:val="24"/>
        </w:rPr>
        <w:t xml:space="preserve">Rumah Sakit Tk. II Udayana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milit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tip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C yang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rujukan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rtinggi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rson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TNI – AD, PNS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2885">
        <w:rPr>
          <w:rFonts w:ascii="Times New Roman" w:hAnsi="Times New Roman" w:cs="Times New Roman"/>
          <w:sz w:val="24"/>
          <w:szCs w:val="24"/>
        </w:rPr>
        <w:t>luarganya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jajaran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885">
        <w:rPr>
          <w:rFonts w:ascii="Times New Roman" w:hAnsi="Times New Roman" w:cs="Times New Roman"/>
          <w:sz w:val="24"/>
          <w:szCs w:val="24"/>
        </w:rPr>
        <w:t>Kodam</w:t>
      </w:r>
      <w:proofErr w:type="spellEnd"/>
      <w:r w:rsidRPr="00C92885">
        <w:rPr>
          <w:rFonts w:ascii="Times New Roman" w:hAnsi="Times New Roman" w:cs="Times New Roman"/>
          <w:sz w:val="24"/>
          <w:szCs w:val="24"/>
        </w:rPr>
        <w:t xml:space="preserve"> IX/Udayana. </w:t>
      </w:r>
    </w:p>
    <w:p w14:paraId="2F97AD7A" w14:textId="77777777" w:rsidR="00AB631B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  <w:sectPr w:rsidR="00AB631B" w:rsidSect="00AB631B">
          <w:pgSz w:w="11906" w:h="16838"/>
          <w:pgMar w:top="1701" w:right="1701" w:bottom="1701" w:left="2268" w:header="709" w:footer="624" w:gutter="0"/>
          <w:pgNumType w:start="1"/>
          <w:cols w:space="708"/>
          <w:docGrid w:linePitch="360"/>
        </w:sectPr>
      </w:pPr>
      <w:proofErr w:type="spellStart"/>
      <w:r w:rsidRPr="00D94D4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obs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rvasi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di RSAD TK. II Udayana,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r w:rsidRPr="00D94D4D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jadian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unplann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D94D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</w:p>
    <w:p w14:paraId="68E6F7A3" w14:textId="77777777" w:rsidR="00AB631B" w:rsidRPr="00D94D4D" w:rsidRDefault="00AB631B" w:rsidP="00AB631B">
      <w:pPr>
        <w:pStyle w:val="ListParagraph"/>
        <w:widowControl w:val="0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4D4D">
        <w:rPr>
          <w:rFonts w:ascii="Times New Roman" w:hAnsi="Times New Roman" w:cs="Times New Roman"/>
          <w:sz w:val="24"/>
          <w:szCs w:val="24"/>
        </w:rPr>
        <w:lastRenderedPageBreak/>
        <w:t>dimana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madaman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ntak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 xml:space="preserve"> di RSAD TK. II Udayana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rjadwal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waktu-waktu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pada jam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94D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4D4D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rvariasi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latif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rgantung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>.</w:t>
      </w:r>
    </w:p>
    <w:p w14:paraId="7FB70BA4" w14:textId="77777777" w:rsidR="00AB631B" w:rsidRPr="00D94D4D" w:rsidRDefault="00AB631B" w:rsidP="00AB631B">
      <w:pPr>
        <w:pStyle w:val="ListParagraph"/>
        <w:widowControl w:val="0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lok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tunggu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dikar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nakan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hardwar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yboard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nggangu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nit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ngakibatkan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ningkatnya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tunggu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rpot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nimbulkan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pada data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>.</w:t>
      </w:r>
    </w:p>
    <w:p w14:paraId="2C469435" w14:textId="77777777" w:rsidR="00AB631B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ndahuluan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di RSAD TK. II Udayana,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diduga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5M </w:t>
      </w:r>
      <w:proofErr w:type="spellStart"/>
      <w:r w:rsidRPr="00D94D4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 </w:t>
      </w:r>
      <w:r w:rsidRPr="00D94D4D">
        <w:rPr>
          <w:rFonts w:ascii="Times New Roman" w:hAnsi="Times New Roman" w:cs="Times New Roman"/>
          <w:i/>
          <w:iCs/>
          <w:sz w:val="24"/>
          <w:szCs w:val="24"/>
        </w:rPr>
        <w:t xml:space="preserve">Man,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D94D4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D94D4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94D4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94D4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94D4D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D94D4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</w:t>
      </w:r>
      <w:r w:rsidRPr="00FA2BB8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A2BB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r w:rsidRPr="00FA2BB8">
        <w:rPr>
          <w:rFonts w:ascii="Times New Roman" w:hAnsi="Times New Roman" w:cs="Times New Roman"/>
          <w:i/>
          <w:iCs/>
          <w:sz w:val="24"/>
          <w:szCs w:val="24"/>
        </w:rPr>
        <w:t xml:space="preserve">Man </w:t>
      </w:r>
      <w:r w:rsidRPr="00FA2BB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lok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mampuan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nginputan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rlalu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lama dan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mbuat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B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A2BB8">
        <w:rPr>
          <w:rFonts w:ascii="Times New Roman" w:hAnsi="Times New Roman" w:cs="Times New Roman"/>
          <w:sz w:val="24"/>
          <w:szCs w:val="24"/>
        </w:rPr>
        <w:t>nunggu</w:t>
      </w:r>
      <w:proofErr w:type="spellEnd"/>
      <w:r w:rsidRPr="00FA2BB8">
        <w:rPr>
          <w:rFonts w:ascii="Times New Roman" w:hAnsi="Times New Roman" w:cs="Times New Roman"/>
          <w:sz w:val="24"/>
          <w:szCs w:val="24"/>
        </w:rPr>
        <w:t xml:space="preserve"> lama.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07206" w14:textId="77777777" w:rsidR="00AB631B" w:rsidRPr="000F5B5C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dangkan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diaks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optimal pada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lastRenderedPageBreak/>
        <w:t>adalah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lama dan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nyimpanannya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cil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nyimpan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0F5B5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Wifi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nuhnya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. Saat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bat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F5B5C">
        <w:rPr>
          <w:rFonts w:ascii="Times New Roman" w:hAnsi="Times New Roman" w:cs="Times New Roman"/>
          <w:i/>
          <w:iCs/>
          <w:sz w:val="24"/>
          <w:szCs w:val="24"/>
        </w:rPr>
        <w:t xml:space="preserve"> signal</w:t>
      </w:r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i/>
          <w:iCs/>
          <w:sz w:val="24"/>
          <w:szCs w:val="24"/>
        </w:rPr>
        <w:t>wifi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r w:rsidRPr="000F5B5C">
        <w:rPr>
          <w:rFonts w:ascii="Times New Roman" w:hAnsi="Times New Roman" w:cs="Times New Roman"/>
          <w:i/>
          <w:iCs/>
          <w:sz w:val="24"/>
          <w:szCs w:val="24"/>
        </w:rPr>
        <w:t xml:space="preserve">loading </w:t>
      </w:r>
      <w:r w:rsidRPr="000F5B5C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F5B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130F92" w14:textId="77777777" w:rsidR="00AB631B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772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pada unit </w:t>
      </w:r>
      <w:r w:rsidRPr="0090772C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90772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r w:rsidRPr="0090772C">
        <w:rPr>
          <w:rFonts w:ascii="Times New Roman" w:hAnsi="Times New Roman" w:cs="Times New Roman"/>
          <w:i/>
          <w:iCs/>
          <w:sz w:val="24"/>
          <w:szCs w:val="24"/>
        </w:rPr>
        <w:t>Man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SDM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rbatas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629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sign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629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629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Pr="00876629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kompute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rgantian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kompute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629">
        <w:rPr>
          <w:rFonts w:ascii="Times New Roman" w:hAnsi="Times New Roman" w:cs="Times New Roman"/>
          <w:i/>
          <w:iCs/>
          <w:sz w:val="24"/>
          <w:szCs w:val="24"/>
        </w:rPr>
        <w:t>mous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492124" w14:textId="77777777" w:rsidR="00AB631B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629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76629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unit </w:t>
      </w:r>
      <w:r w:rsidRPr="00876629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629">
        <w:rPr>
          <w:rFonts w:ascii="Times New Roman" w:hAnsi="Times New Roman" w:cs="Times New Roman"/>
          <w:i/>
          <w:iCs/>
          <w:sz w:val="24"/>
          <w:szCs w:val="24"/>
        </w:rPr>
        <w:t>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76629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876629">
        <w:rPr>
          <w:rFonts w:ascii="Times New Roman" w:hAnsi="Times New Roman" w:cs="Times New Roman"/>
          <w:i/>
          <w:iCs/>
          <w:sz w:val="24"/>
          <w:szCs w:val="24"/>
        </w:rPr>
        <w:t>unplann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76629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87662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76629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9B1534">
        <w:rPr>
          <w:rFonts w:ascii="Times New Roman" w:hAnsi="Times New Roman" w:cs="Times New Roman"/>
          <w:i/>
          <w:iCs/>
          <w:sz w:val="24"/>
          <w:szCs w:val="24"/>
        </w:rPr>
        <w:t>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9B15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B15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RME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i/>
          <w:iCs/>
          <w:sz w:val="24"/>
          <w:szCs w:val="24"/>
        </w:rPr>
        <w:t>maint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i/>
          <w:iCs/>
          <w:sz w:val="24"/>
          <w:szCs w:val="24"/>
        </w:rPr>
        <w:t>nanc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534">
        <w:rPr>
          <w:rFonts w:ascii="Times New Roman" w:hAnsi="Times New Roman" w:cs="Times New Roman"/>
          <w:i/>
          <w:iCs/>
          <w:sz w:val="24"/>
          <w:szCs w:val="24"/>
        </w:rPr>
        <w:t>down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jam,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pukul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11.00 WITA – 04.00 WITA. </w:t>
      </w:r>
      <w:r w:rsidRPr="009B1534"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 w:rsidRPr="009B153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sz w:val="24"/>
          <w:szCs w:val="24"/>
        </w:rPr>
        <w:t>laksanaan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sz w:val="24"/>
          <w:szCs w:val="24"/>
        </w:rPr>
        <w:t>tapkan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r w:rsidRPr="009B1534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B153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9B1534">
        <w:rPr>
          <w:rFonts w:ascii="Times New Roman" w:hAnsi="Times New Roman" w:cs="Times New Roman"/>
          <w:sz w:val="24"/>
          <w:szCs w:val="24"/>
        </w:rPr>
        <w:t>sibuk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9B15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i/>
          <w:iCs/>
          <w:sz w:val="24"/>
          <w:szCs w:val="24"/>
        </w:rPr>
        <w:t>uplann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9B15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34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B1534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RME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534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58D">
        <w:rPr>
          <w:rFonts w:ascii="Times New Roman" w:hAnsi="Times New Roman" w:cs="Times New Roman"/>
          <w:i/>
          <w:iCs/>
          <w:sz w:val="24"/>
          <w:szCs w:val="24"/>
        </w:rPr>
        <w:t>loading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nginputan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C893866" w14:textId="77777777" w:rsidR="00AB631B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dangkan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0772C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pada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62058D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lastRenderedPageBreak/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(SOP) dan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rapkan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konsist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5M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ktif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ntukan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matis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dikar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nakan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5M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rkaitan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7455E20" w14:textId="77777777" w:rsidR="00AB631B" w:rsidRPr="0090772C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772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gara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nghadapi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rkualitas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madai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warganya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sional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rlatih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impl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ntasi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7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0772C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90772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</w:rPr>
          <w:tag w:val="MENDELEY_CITATION_v3_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"/>
          <w:id w:val="-1571960165"/>
          <w:placeholder>
            <w:docPart w:val="B94F56A004EA4474AED859078C021A0F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Rubiyanti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2023)</w:t>
          </w:r>
        </w:sdtContent>
      </w:sdt>
      <w:r w:rsidRPr="009077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38A687" w14:textId="77777777" w:rsidR="00AB631B" w:rsidRPr="00F47D0F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global.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runtukkan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nggaraan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</w:rPr>
          <w:tag w:val="MENDELEY_CITATION_v3_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"/>
          <w:id w:val="270978743"/>
          <w:placeholder>
            <w:docPart w:val="B94F56A004EA4474AED859078C021A0F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nt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K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sahatan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24, 2022)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finisi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)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rsusun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nyimpanan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standarisasi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ntry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</w:rPr>
          <w:tag w:val="MENDELEY_CITATION_v3_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"/>
          <w:id w:val="1890370423"/>
          <w:placeholder>
            <w:docPart w:val="B94F56A004EA4474AED859078C021A0F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Handiwidjojo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2022)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375945A9" w14:textId="77777777" w:rsidR="00AB631B" w:rsidRPr="00F47D0F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muat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riwayat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diagnostik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ngobatan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data-data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Kasir,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mografi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riwayat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bangsal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ngobatan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poliklinik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mbayaran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rcakup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"/>
          <w:id w:val="-979385706"/>
          <w:placeholder>
            <w:docPart w:val="B94F56A004EA4474AED859078C021A0F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Rubiyanti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2023)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rhasilan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)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76D23C35" w14:textId="77777777" w:rsidR="00AB631B" w:rsidRPr="00F47D0F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lumnya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rkaitan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libatkan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"/>
          <w:id w:val="-259222436"/>
          <w:placeholder>
            <w:docPart w:val="B94F56A004EA4474AED859078C021A0F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Abiyyu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(2024)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rfokus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nanganannya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"/>
          <w:id w:val="-71510877"/>
          <w:placeholder>
            <w:docPart w:val="B94F56A004EA4474AED859078C021A0F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Nuzula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(2024)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optimal, dan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tidaksiapan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(SDM),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ngkaji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sifik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7A5CB8F5" w14:textId="77777777" w:rsidR="00AB631B" w:rsidRPr="00F47D0F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"/>
          <w:id w:val="1304891497"/>
          <w:placeholder>
            <w:docPart w:val="B94F56A004EA4474AED859078C021A0F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Nurhastuti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(2025)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impl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5M (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Man,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) sangat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lusuri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lumnya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5M,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milit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RSAD Tk. II Udayana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308B02" w14:textId="77777777" w:rsidR="00AB631B" w:rsidRPr="00F47D0F" w:rsidRDefault="00AB631B" w:rsidP="00AB631B">
      <w:pPr>
        <w:pStyle w:val="ListParagraph"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kurangan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lumnya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nggali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matis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Faktor 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5M di RSAD TK. II Udayana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555729E6" w14:textId="77777777" w:rsidR="000667C5" w:rsidRPr="00724908" w:rsidRDefault="000667C5" w:rsidP="000667C5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0BEF4A41" w14:textId="77777777" w:rsidR="000667C5" w:rsidRPr="000667C5" w:rsidRDefault="000667C5" w:rsidP="000667C5">
      <w:pPr>
        <w:pStyle w:val="Heading2"/>
        <w:keepNext w:val="0"/>
        <w:keepLines w:val="0"/>
        <w:widowControl w:val="0"/>
        <w:numPr>
          <w:ilvl w:val="1"/>
          <w:numId w:val="3"/>
        </w:numPr>
        <w:tabs>
          <w:tab w:val="num" w:pos="360"/>
        </w:tabs>
        <w:spacing w:before="0" w:after="0" w:line="480" w:lineRule="auto"/>
        <w:ind w:left="426" w:hanging="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210849722"/>
      <w:bookmarkStart w:id="4" w:name="_Toc226630634"/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Rumusan</w:t>
      </w:r>
      <w:proofErr w:type="spellEnd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Masalah</w:t>
      </w:r>
      <w:bookmarkEnd w:id="3"/>
      <w:bookmarkEnd w:id="4"/>
      <w:proofErr w:type="spellEnd"/>
    </w:p>
    <w:p w14:paraId="76005017" w14:textId="7537B178" w:rsidR="000667C5" w:rsidRPr="00F47D0F" w:rsidRDefault="00B76A17" w:rsidP="00B76A17">
      <w:pPr>
        <w:pStyle w:val="ListParagraph"/>
        <w:widowControl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A17">
        <w:rPr>
          <w:rFonts w:ascii="Times New Roman" w:hAnsi="Times New Roman" w:cs="Times New Roman"/>
          <w:sz w:val="24"/>
          <w:szCs w:val="24"/>
        </w:rPr>
        <w:t>Be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be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lakang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pe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ne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me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nye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te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B76A17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siste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 xml:space="preserve"> RME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 xml:space="preserve"> di RSAD TK. II Udayana </w:t>
      </w:r>
      <w:proofErr w:type="spellStart"/>
      <w:r w:rsidRPr="00B76A17">
        <w:rPr>
          <w:rFonts w:ascii="Times New Roman" w:hAnsi="Times New Roman" w:cs="Times New Roman"/>
          <w:sz w:val="24"/>
          <w:szCs w:val="24"/>
        </w:rPr>
        <w:t>De</w:t>
      </w:r>
      <w:r w:rsidRPr="00B76A17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6A17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B76A17">
        <w:rPr>
          <w:rFonts w:ascii="Times New Roman" w:hAnsi="Times New Roman" w:cs="Times New Roman"/>
          <w:sz w:val="24"/>
          <w:szCs w:val="24"/>
        </w:rPr>
        <w:t>?</w:t>
      </w:r>
    </w:p>
    <w:p w14:paraId="050D7034" w14:textId="77777777" w:rsidR="000667C5" w:rsidRPr="00724908" w:rsidRDefault="000667C5" w:rsidP="000667C5">
      <w:pPr>
        <w:widowControl w:val="0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14"/>
          <w:szCs w:val="14"/>
        </w:rPr>
      </w:pPr>
    </w:p>
    <w:p w14:paraId="6F963974" w14:textId="77777777" w:rsidR="000667C5" w:rsidRPr="000667C5" w:rsidRDefault="000667C5" w:rsidP="000667C5">
      <w:pPr>
        <w:pStyle w:val="Heading2"/>
        <w:keepNext w:val="0"/>
        <w:keepLines w:val="0"/>
        <w:widowControl w:val="0"/>
        <w:numPr>
          <w:ilvl w:val="1"/>
          <w:numId w:val="2"/>
        </w:numPr>
        <w:spacing w:before="0" w:after="0" w:line="480" w:lineRule="auto"/>
        <w:ind w:left="426" w:hanging="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210849723"/>
      <w:bookmarkStart w:id="6" w:name="_Toc226630635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Tujuan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bookmarkEnd w:id="5"/>
      <w:bookmarkEnd w:id="6"/>
      <w:proofErr w:type="spellEnd"/>
    </w:p>
    <w:p w14:paraId="71270AAD" w14:textId="77777777" w:rsidR="000667C5" w:rsidRPr="000667C5" w:rsidRDefault="000667C5" w:rsidP="000667C5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_Toc226630636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1.3.1 Tujuan Umum</w:t>
      </w:r>
      <w:bookmarkEnd w:id="7"/>
    </w:p>
    <w:p w14:paraId="01D192A7" w14:textId="77777777" w:rsidR="000667C5" w:rsidRDefault="000667C5" w:rsidP="000667C5">
      <w:pPr>
        <w:pStyle w:val="ListParagraph"/>
        <w:widowControl w:val="0"/>
        <w:spacing w:after="0"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downtime </w:t>
      </w:r>
      <w:r w:rsidRPr="00F47D0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RME di RSAD TK. II Udayana Denpasar.</w:t>
      </w:r>
    </w:p>
    <w:p w14:paraId="5FF3B143" w14:textId="77777777" w:rsidR="000667C5" w:rsidRPr="000667C5" w:rsidRDefault="000667C5" w:rsidP="000667C5">
      <w:pPr>
        <w:pStyle w:val="Heading3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226630637"/>
      <w:r w:rsidRPr="000667C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1.3.2 Tujuan </w:t>
      </w:r>
      <w:proofErr w:type="spellStart"/>
      <w:r w:rsidRPr="000667C5">
        <w:rPr>
          <w:rFonts w:ascii="Times New Roman" w:hAnsi="Times New Roman" w:cs="Times New Roman"/>
          <w:b/>
          <w:bCs/>
          <w:color w:val="auto"/>
          <w:sz w:val="24"/>
          <w:szCs w:val="24"/>
        </w:rPr>
        <w:t>Khusus</w:t>
      </w:r>
      <w:bookmarkEnd w:id="8"/>
      <w:proofErr w:type="spellEnd"/>
    </w:p>
    <w:p w14:paraId="22E431B5" w14:textId="77777777" w:rsidR="000667C5" w:rsidRPr="00F47D0F" w:rsidRDefault="000667C5" w:rsidP="000667C5">
      <w:pPr>
        <w:pStyle w:val="ListParagraph"/>
        <w:keepNext/>
        <w:widowControl w:val="0"/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 Tujuan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5M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2753B97B" w14:textId="77777777" w:rsidR="000667C5" w:rsidRPr="00F47D0F" w:rsidRDefault="000667C5" w:rsidP="000667C5">
      <w:pPr>
        <w:pStyle w:val="ListParagraph"/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Dapat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man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r w:rsidRPr="00F47D0F">
        <w:rPr>
          <w:rFonts w:ascii="Times New Roman" w:hAnsi="Times New Roman" w:cs="Times New Roman"/>
          <w:sz w:val="24"/>
          <w:szCs w:val="24"/>
        </w:rPr>
        <w:t>di RSAD TK. II Udayana.</w:t>
      </w:r>
    </w:p>
    <w:p w14:paraId="51FF7D86" w14:textId="77777777" w:rsidR="000667C5" w:rsidRPr="00F47D0F" w:rsidRDefault="000667C5" w:rsidP="000667C5">
      <w:pPr>
        <w:pStyle w:val="ListParagraph"/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Dapat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money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r w:rsidRPr="00F47D0F">
        <w:rPr>
          <w:rFonts w:ascii="Times New Roman" w:hAnsi="Times New Roman" w:cs="Times New Roman"/>
          <w:sz w:val="24"/>
          <w:szCs w:val="24"/>
        </w:rPr>
        <w:t>di RSAD TK. II Udayana.</w:t>
      </w:r>
    </w:p>
    <w:p w14:paraId="517F4F5A" w14:textId="77777777" w:rsidR="000667C5" w:rsidRPr="00F47D0F" w:rsidRDefault="000667C5" w:rsidP="000667C5">
      <w:pPr>
        <w:pStyle w:val="ListParagraph"/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Dapat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material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r w:rsidRPr="00F47D0F">
        <w:rPr>
          <w:rFonts w:ascii="Times New Roman" w:hAnsi="Times New Roman" w:cs="Times New Roman"/>
          <w:sz w:val="24"/>
          <w:szCs w:val="24"/>
        </w:rPr>
        <w:t>di RSAD TK. II Udayana.</w:t>
      </w:r>
    </w:p>
    <w:p w14:paraId="1C140916" w14:textId="77777777" w:rsidR="000667C5" w:rsidRPr="00F47D0F" w:rsidRDefault="000667C5" w:rsidP="000667C5">
      <w:pPr>
        <w:pStyle w:val="ListParagraph"/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Dapat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machine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r w:rsidRPr="00F47D0F">
        <w:rPr>
          <w:rFonts w:ascii="Times New Roman" w:hAnsi="Times New Roman" w:cs="Times New Roman"/>
          <w:sz w:val="24"/>
          <w:szCs w:val="24"/>
        </w:rPr>
        <w:t>di RSAD TK. II Udayana.</w:t>
      </w:r>
    </w:p>
    <w:p w14:paraId="47AD5F38" w14:textId="77777777" w:rsidR="000667C5" w:rsidRPr="00F47D0F" w:rsidRDefault="000667C5" w:rsidP="000667C5">
      <w:pPr>
        <w:pStyle w:val="ListParagraph"/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Dapat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method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r w:rsidRPr="00F47D0F">
        <w:rPr>
          <w:rFonts w:ascii="Times New Roman" w:hAnsi="Times New Roman" w:cs="Times New Roman"/>
          <w:sz w:val="24"/>
          <w:szCs w:val="24"/>
        </w:rPr>
        <w:t>di RSAD TK. II Udayana.</w:t>
      </w:r>
    </w:p>
    <w:p w14:paraId="612AB318" w14:textId="77777777" w:rsidR="000667C5" w:rsidRPr="00724908" w:rsidRDefault="000667C5" w:rsidP="000667C5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3E25920F" w14:textId="77777777" w:rsidR="000667C5" w:rsidRPr="000667C5" w:rsidRDefault="000667C5" w:rsidP="000667C5">
      <w:pPr>
        <w:pStyle w:val="Heading2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210849726"/>
      <w:bookmarkStart w:id="10" w:name="_Toc226630638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1.4 Manfaat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bookmarkEnd w:id="9"/>
      <w:bookmarkEnd w:id="10"/>
      <w:proofErr w:type="spellEnd"/>
    </w:p>
    <w:p w14:paraId="42612A55" w14:textId="77777777" w:rsidR="000667C5" w:rsidRPr="000667C5" w:rsidRDefault="000667C5" w:rsidP="000667C5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1" w:name="_Toc210849727"/>
      <w:bookmarkStart w:id="12" w:name="_Toc226630639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1.4.1 Manfaat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Teoritis</w:t>
      </w:r>
      <w:bookmarkEnd w:id="11"/>
      <w:bookmarkEnd w:id="12"/>
      <w:proofErr w:type="spellEnd"/>
    </w:p>
    <w:p w14:paraId="24A1D366" w14:textId="77777777" w:rsidR="000667C5" w:rsidRPr="00B75E91" w:rsidRDefault="000667C5" w:rsidP="000667C5">
      <w:pPr>
        <w:pStyle w:val="ListParagraph"/>
        <w:widowControl w:val="0"/>
        <w:numPr>
          <w:ilvl w:val="0"/>
          <w:numId w:val="4"/>
        </w:numPr>
        <w:spacing w:after="0" w:line="480" w:lineRule="auto"/>
        <w:ind w:left="7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B75E91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r w:rsidRPr="00B75E91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B75E9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RME,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(RME)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>.</w:t>
      </w:r>
    </w:p>
    <w:p w14:paraId="6F37C5B2" w14:textId="77777777" w:rsidR="000667C5" w:rsidRPr="00B75E91" w:rsidRDefault="000667C5" w:rsidP="000667C5">
      <w:pPr>
        <w:pStyle w:val="ListParagraph"/>
        <w:widowControl w:val="0"/>
        <w:numPr>
          <w:ilvl w:val="0"/>
          <w:numId w:val="4"/>
        </w:numPr>
        <w:spacing w:after="0" w:line="480" w:lineRule="auto"/>
        <w:ind w:left="7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B75E91">
        <w:rPr>
          <w:rFonts w:ascii="Times New Roman" w:hAnsi="Times New Roman" w:cs="Times New Roman"/>
          <w:sz w:val="24"/>
          <w:szCs w:val="24"/>
        </w:rPr>
        <w:t xml:space="preserve">Dapat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5M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r w:rsidRPr="00B75E91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B75E9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E9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B75E91">
        <w:rPr>
          <w:rFonts w:ascii="Times New Roman" w:hAnsi="Times New Roman" w:cs="Times New Roman"/>
          <w:sz w:val="24"/>
          <w:szCs w:val="24"/>
        </w:rPr>
        <w:t>.</w:t>
      </w:r>
    </w:p>
    <w:p w14:paraId="49A82F1B" w14:textId="77777777" w:rsidR="000667C5" w:rsidRPr="000667C5" w:rsidRDefault="000667C5" w:rsidP="000667C5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226630640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1.4.2 Manfaat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Praktis</w:t>
      </w:r>
      <w:bookmarkEnd w:id="13"/>
      <w:proofErr w:type="spellEnd"/>
    </w:p>
    <w:p w14:paraId="5423F8F2" w14:textId="77777777" w:rsidR="000667C5" w:rsidRDefault="000667C5" w:rsidP="000667C5">
      <w:pPr>
        <w:pStyle w:val="ListParagraph"/>
        <w:widowControl w:val="0"/>
        <w:numPr>
          <w:ilvl w:val="0"/>
          <w:numId w:val="5"/>
        </w:numPr>
        <w:spacing w:after="0" w:line="480" w:lineRule="auto"/>
        <w:ind w:left="65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5B5C"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(RSAD TK. II Udayana):</w:t>
      </w:r>
    </w:p>
    <w:p w14:paraId="03124977" w14:textId="77777777" w:rsidR="000667C5" w:rsidRPr="00DA20C7" w:rsidRDefault="000667C5" w:rsidP="000667C5">
      <w:pPr>
        <w:pStyle w:val="ListParagraph"/>
        <w:widowControl w:val="0"/>
        <w:spacing w:after="0" w:line="480" w:lineRule="auto"/>
        <w:ind w:left="653"/>
        <w:jc w:val="both"/>
        <w:rPr>
          <w:rFonts w:ascii="Times New Roman" w:hAnsi="Times New Roman" w:cs="Times New Roman"/>
          <w:sz w:val="24"/>
          <w:szCs w:val="24"/>
        </w:rPr>
      </w:pPr>
      <w:r w:rsidRPr="00DA20C7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lastRenderedPageBreak/>
        <w:t>kepada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RSAD TK. II Udayana Denpasar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RME.</w:t>
      </w:r>
    </w:p>
    <w:p w14:paraId="6F98FCC5" w14:textId="77777777" w:rsidR="000667C5" w:rsidRDefault="000667C5" w:rsidP="000667C5">
      <w:pPr>
        <w:pStyle w:val="ListParagraph"/>
        <w:widowControl w:val="0"/>
        <w:numPr>
          <w:ilvl w:val="0"/>
          <w:numId w:val="5"/>
        </w:numPr>
        <w:spacing w:after="0" w:line="480" w:lineRule="auto"/>
        <w:ind w:left="65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5B5C"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>:</w:t>
      </w:r>
    </w:p>
    <w:p w14:paraId="5B2607A8" w14:textId="77777777" w:rsidR="000667C5" w:rsidRPr="00DA20C7" w:rsidRDefault="000667C5" w:rsidP="000667C5">
      <w:pPr>
        <w:pStyle w:val="ListParagraph"/>
        <w:widowControl w:val="0"/>
        <w:spacing w:after="0" w:line="480" w:lineRule="auto"/>
        <w:ind w:left="653"/>
        <w:jc w:val="both"/>
        <w:rPr>
          <w:rFonts w:ascii="Times New Roman" w:hAnsi="Times New Roman" w:cs="Times New Roman"/>
          <w:sz w:val="24"/>
          <w:szCs w:val="24"/>
        </w:rPr>
      </w:pPr>
      <w:r w:rsidRPr="00DA20C7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r w:rsidRPr="00DA20C7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DA20C7">
        <w:rPr>
          <w:rFonts w:ascii="Times New Roman" w:hAnsi="Times New Roman" w:cs="Times New Roman"/>
          <w:sz w:val="24"/>
          <w:szCs w:val="24"/>
        </w:rPr>
        <w:t xml:space="preserve"> pada RME.</w:t>
      </w:r>
    </w:p>
    <w:p w14:paraId="5D008CC6" w14:textId="77777777" w:rsidR="000667C5" w:rsidRDefault="000667C5" w:rsidP="000667C5">
      <w:pPr>
        <w:pStyle w:val="ListParagraph"/>
        <w:widowControl w:val="0"/>
        <w:numPr>
          <w:ilvl w:val="0"/>
          <w:numId w:val="5"/>
        </w:numPr>
        <w:spacing w:after="0" w:line="480" w:lineRule="auto"/>
        <w:ind w:left="65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5B5C"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 w:rsidRPr="000F5B5C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0F5B5C">
        <w:rPr>
          <w:rFonts w:ascii="Times New Roman" w:hAnsi="Times New Roman" w:cs="Times New Roman"/>
          <w:sz w:val="24"/>
          <w:szCs w:val="24"/>
        </w:rPr>
        <w:t>:</w:t>
      </w:r>
    </w:p>
    <w:p w14:paraId="79257279" w14:textId="77777777" w:rsidR="000667C5" w:rsidRPr="00DA20C7" w:rsidRDefault="000667C5" w:rsidP="000667C5">
      <w:pPr>
        <w:pStyle w:val="ListParagraph"/>
        <w:widowControl w:val="0"/>
        <w:spacing w:after="0" w:line="480" w:lineRule="auto"/>
        <w:ind w:left="6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r w:rsidRPr="00DA20C7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DA20C7">
        <w:rPr>
          <w:rFonts w:ascii="Times New Roman" w:hAnsi="Times New Roman" w:cs="Times New Roman"/>
          <w:sz w:val="24"/>
          <w:szCs w:val="24"/>
        </w:rPr>
        <w:t xml:space="preserve"> pada RME di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0C7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DA20C7">
        <w:rPr>
          <w:rFonts w:ascii="Times New Roman" w:hAnsi="Times New Roman" w:cs="Times New Roman"/>
          <w:sz w:val="24"/>
          <w:szCs w:val="24"/>
        </w:rPr>
        <w:t>.</w:t>
      </w:r>
    </w:p>
    <w:p w14:paraId="2CA59766" w14:textId="77777777" w:rsidR="000667C5" w:rsidRPr="00724908" w:rsidRDefault="000667C5" w:rsidP="000667C5">
      <w:pPr>
        <w:pStyle w:val="ListParagraph"/>
        <w:widowControl w:val="0"/>
        <w:spacing w:after="0" w:line="480" w:lineRule="auto"/>
        <w:ind w:left="1070"/>
        <w:jc w:val="both"/>
        <w:rPr>
          <w:rFonts w:ascii="Times New Roman" w:hAnsi="Times New Roman" w:cs="Times New Roman"/>
          <w:sz w:val="14"/>
          <w:szCs w:val="14"/>
        </w:rPr>
      </w:pPr>
    </w:p>
    <w:p w14:paraId="67ADFF3E" w14:textId="77777777" w:rsidR="000667C5" w:rsidRPr="000667C5" w:rsidRDefault="000667C5" w:rsidP="000667C5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226630641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1.5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Keaslian</w:t>
      </w:r>
      <w:proofErr w:type="spellEnd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667C5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bookmarkEnd w:id="14"/>
      <w:proofErr w:type="spellEnd"/>
    </w:p>
    <w:p w14:paraId="1925C98A" w14:textId="77777777" w:rsidR="000667C5" w:rsidRPr="00F47D0F" w:rsidRDefault="000667C5" w:rsidP="000667C5">
      <w:pPr>
        <w:widowControl w:val="0"/>
        <w:spacing w:after="0" w:line="48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keaslian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59B168B5" w14:textId="77777777" w:rsidR="000667C5" w:rsidRPr="00F47D0F" w:rsidRDefault="000667C5" w:rsidP="000667C5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5" w:name="_Toc224593226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Tabel 1. 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Tabel_1. \* ARABIC </w:instrTex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Keaslian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penelitian</w:t>
      </w:r>
      <w:bookmarkEnd w:id="15"/>
      <w:proofErr w:type="spellEnd"/>
    </w:p>
    <w:tbl>
      <w:tblPr>
        <w:tblStyle w:val="TableGrid"/>
        <w:tblW w:w="82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5"/>
        <w:gridCol w:w="1560"/>
        <w:gridCol w:w="1559"/>
        <w:gridCol w:w="1393"/>
        <w:gridCol w:w="1563"/>
      </w:tblGrid>
      <w:tr w:rsidR="000667C5" w:rsidRPr="00F47D0F" w14:paraId="62251017" w14:textId="77777777" w:rsidTr="001A4355">
        <w:trPr>
          <w:tblHeader/>
        </w:trPr>
        <w:tc>
          <w:tcPr>
            <w:tcW w:w="851" w:type="dxa"/>
          </w:tcPr>
          <w:p w14:paraId="060ABCBA" w14:textId="77777777" w:rsidR="000667C5" w:rsidRPr="00F47D0F" w:rsidRDefault="000667C5" w:rsidP="001A4355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275" w:type="dxa"/>
          </w:tcPr>
          <w:p w14:paraId="64F6DE4B" w14:textId="77777777" w:rsidR="000667C5" w:rsidRPr="00F47D0F" w:rsidRDefault="000667C5" w:rsidP="001A4355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Peneliti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560" w:type="dxa"/>
          </w:tcPr>
          <w:p w14:paraId="6DBAE252" w14:textId="77777777" w:rsidR="000667C5" w:rsidRPr="00F47D0F" w:rsidRDefault="000667C5" w:rsidP="001A4355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Judul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559" w:type="dxa"/>
          </w:tcPr>
          <w:p w14:paraId="35896664" w14:textId="77777777" w:rsidR="000667C5" w:rsidRPr="00F47D0F" w:rsidRDefault="000667C5" w:rsidP="001A4355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393" w:type="dxa"/>
          </w:tcPr>
          <w:p w14:paraId="7329D4E1" w14:textId="77777777" w:rsidR="000667C5" w:rsidRPr="00F47D0F" w:rsidRDefault="000667C5" w:rsidP="001A4355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Hasil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563" w:type="dxa"/>
          </w:tcPr>
          <w:p w14:paraId="26D8B1AD" w14:textId="77777777" w:rsidR="000667C5" w:rsidRPr="00F47D0F" w:rsidRDefault="000667C5" w:rsidP="001A4355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Perbedaan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Dengan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Sekarang</w:t>
            </w:r>
            <w:proofErr w:type="spellEnd"/>
          </w:p>
        </w:tc>
      </w:tr>
      <w:tr w:rsidR="000667C5" w:rsidRPr="00F47D0F" w14:paraId="1F8984B0" w14:textId="77777777" w:rsidTr="001A4355">
        <w:tc>
          <w:tcPr>
            <w:tcW w:w="851" w:type="dxa"/>
          </w:tcPr>
          <w:p w14:paraId="42E71ED1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</w:tcPr>
          <w:p w14:paraId="3796174F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Abiyyu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Dicka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Wiwaha, Annisa Ulfah (2024)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g w:val="MENDELEY_CITATION_v3_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"/>
              <w:id w:val="2093818410"/>
              <w:placeholder>
                <w:docPart w:val="ECB49243314F4015A14090ED15739312"/>
              </w:placeholder>
            </w:sdtPr>
            <w:sdtContent>
              <w:p w14:paraId="1409144F" w14:textId="77777777" w:rsidR="000667C5" w:rsidRPr="00F47D0F" w:rsidRDefault="000667C5" w:rsidP="001A4355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(</w:t>
                </w:r>
                <w:proofErr w:type="spellStart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Wiwaha</w:t>
                </w:r>
                <w:proofErr w:type="spellEnd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, 2024)</w:t>
                </w:r>
              </w:p>
            </w:sdtContent>
          </w:sdt>
        </w:tc>
        <w:tc>
          <w:tcPr>
            <w:tcW w:w="1560" w:type="dxa"/>
          </w:tcPr>
          <w:p w14:paraId="3B5CCFAD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Tinjauan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Pendaftaran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Rawat</w:t>
            </w:r>
          </w:p>
          <w:p w14:paraId="7297E36E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Jalan Guna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Menunjang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Akreditasi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Versi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Starkes</w:t>
            </w:r>
          </w:p>
        </w:tc>
        <w:tc>
          <w:tcPr>
            <w:tcW w:w="1559" w:type="dxa"/>
          </w:tcPr>
          <w:p w14:paraId="47FCED05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meninjau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kepatuhan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akreditasi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MRMIK 13.1.</w:t>
            </w:r>
          </w:p>
        </w:tc>
        <w:tc>
          <w:tcPr>
            <w:tcW w:w="1393" w:type="dxa"/>
          </w:tcPr>
          <w:p w14:paraId="4D1DAE9C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Diketahui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pendaftaran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rawat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jalan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dominan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. Kinerja server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keterbatasa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kapasitas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memori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storage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hampir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penuh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jam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sibuk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dxa"/>
          </w:tcPr>
          <w:p w14:paraId="06C06FB1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meninjau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penyebabnya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 (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Man, Machine, Method, Material, Money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) pada Unit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Pendaftaran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dan</w:t>
            </w: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Admission 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militer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yaitu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RSAD Tk. II Udayana Denpasar,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gambaran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menyeluruh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dikaji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67C5" w:rsidRPr="00F47D0F" w14:paraId="3A7F0C11" w14:textId="77777777" w:rsidTr="001A4355">
        <w:tc>
          <w:tcPr>
            <w:tcW w:w="851" w:type="dxa"/>
          </w:tcPr>
          <w:p w14:paraId="79B40DEE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275" w:type="dxa"/>
          </w:tcPr>
          <w:p w14:paraId="0B8753EF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Yusuf Saputro, Cahyono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Sigit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Pramudyo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Jupriyanto</w:t>
            </w:r>
            <w:proofErr w:type="spellEnd"/>
          </w:p>
          <w:p w14:paraId="61AB9DA9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(2022)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g w:val="MENDELEY_CITATION_v3_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"/>
              <w:id w:val="-1853102300"/>
              <w:placeholder>
                <w:docPart w:val="ECB49243314F4015A14090ED15739312"/>
              </w:placeholder>
            </w:sdtPr>
            <w:sdtContent>
              <w:p w14:paraId="0FCC522F" w14:textId="77777777" w:rsidR="000667C5" w:rsidRPr="00F47D0F" w:rsidRDefault="000667C5" w:rsidP="001A4355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 xml:space="preserve">(Saputro and </w:t>
                </w:r>
                <w:proofErr w:type="spellStart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Sigit</w:t>
                </w:r>
                <w:proofErr w:type="spellEnd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 xml:space="preserve"> Pramudyo, 2022)</w:t>
                </w:r>
              </w:p>
            </w:sdtContent>
          </w:sdt>
        </w:tc>
        <w:tc>
          <w:tcPr>
            <w:tcW w:w="1560" w:type="dxa"/>
          </w:tcPr>
          <w:p w14:paraId="2C799D3B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 (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Man, Material, Machine, Money &amp; Methode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</w:p>
          <w:p w14:paraId="5091B733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Pertahanan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Di Indonesia (Studi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: Pt Len</w:t>
            </w:r>
          </w:p>
          <w:p w14:paraId="012E0668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Industri)</w:t>
            </w:r>
          </w:p>
        </w:tc>
        <w:tc>
          <w:tcPr>
            <w:tcW w:w="1559" w:type="dxa"/>
          </w:tcPr>
          <w:p w14:paraId="5DB88651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pertahanan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3" w:type="dxa"/>
          </w:tcPr>
          <w:p w14:paraId="0B05B6A9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Didapatkan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PT Len Industri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yang</w:t>
            </w:r>
          </w:p>
          <w:p w14:paraId="753D192E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diperlukan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pertahanan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PT Len Industri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Industri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Pertahanan</w:t>
            </w:r>
            <w:proofErr w:type="spellEnd"/>
          </w:p>
          <w:p w14:paraId="43FBE4DC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berpotensi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besar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pertahanan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di Indonesia</w:t>
            </w:r>
          </w:p>
        </w:tc>
        <w:tc>
          <w:tcPr>
            <w:tcW w:w="1563" w:type="dxa"/>
          </w:tcPr>
          <w:p w14:paraId="31879C2C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sekarang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 pada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yaitu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RME di Unit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Pendaftaran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Admission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RSAD Tk. II Udayana Denpasar.</w:t>
            </w:r>
          </w:p>
        </w:tc>
      </w:tr>
      <w:tr w:rsidR="000667C5" w:rsidRPr="00F47D0F" w14:paraId="674988DB" w14:textId="77777777" w:rsidTr="001A4355">
        <w:tc>
          <w:tcPr>
            <w:tcW w:w="851" w:type="dxa"/>
          </w:tcPr>
          <w:p w14:paraId="36FEB7FA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5" w:type="dxa"/>
          </w:tcPr>
          <w:p w14:paraId="64E4B674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Rahmi Nuzula Belrado,</w:t>
            </w:r>
          </w:p>
          <w:p w14:paraId="353868AB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Harmendo,</w:t>
            </w:r>
          </w:p>
          <w:p w14:paraId="50142A82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Sabda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Wahab</w:t>
            </w:r>
          </w:p>
          <w:p w14:paraId="30AF9485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(2024)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g w:val="MENDELEY_CITATION_v3_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"/>
              <w:id w:val="798725224"/>
              <w:placeholder>
                <w:docPart w:val="ECB49243314F4015A14090ED15739312"/>
              </w:placeholder>
            </w:sdtPr>
            <w:sdtContent>
              <w:p w14:paraId="5AE17D3E" w14:textId="77777777" w:rsidR="000667C5" w:rsidRPr="00F47D0F" w:rsidRDefault="000667C5" w:rsidP="001A4355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(</w:t>
                </w:r>
                <w:proofErr w:type="spellStart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Nuzula</w:t>
                </w:r>
                <w:proofErr w:type="spellEnd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 xml:space="preserve"> </w:t>
                </w:r>
                <w:proofErr w:type="spellStart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Belrado</w:t>
                </w:r>
                <w:proofErr w:type="spellEnd"/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 xml:space="preserve"> and Wahab, 2024)</w:t>
                </w:r>
              </w:p>
            </w:sdtContent>
          </w:sdt>
        </w:tc>
        <w:tc>
          <w:tcPr>
            <w:tcW w:w="1560" w:type="dxa"/>
          </w:tcPr>
          <w:p w14:paraId="178EA5F1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Elektronik</w:t>
            </w:r>
          </w:p>
          <w:p w14:paraId="5680D009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</w:p>
          <w:p w14:paraId="26B9E008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D468ED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RME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di RS Bakti Timah.</w:t>
            </w:r>
          </w:p>
        </w:tc>
        <w:tc>
          <w:tcPr>
            <w:tcW w:w="1393" w:type="dxa"/>
          </w:tcPr>
          <w:p w14:paraId="46CA13A7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RME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unit </w:t>
            </w:r>
          </w:p>
          <w:p w14:paraId="5160D96A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melainkan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di unit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rawat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jalan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IGD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8198FE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RME di Rumah Sakit Bakti Timah Kota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Pangkalpinang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SDM, server, </w:t>
            </w:r>
          </w:p>
          <w:p w14:paraId="05D707D1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internet,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fitur-fitur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pada RME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sepenuhnya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53919A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keinginan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pengguna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server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internet yang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058F06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7A4C96FE" w14:textId="77777777" w:rsidR="000667C5" w:rsidRPr="00F47D0F" w:rsidRDefault="000667C5" w:rsidP="001A4355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Pada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membahas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5M.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downtime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sistematis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pada unit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pendaftaran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admission</w:t>
            </w:r>
            <w:r w:rsidRPr="00F47D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0667C5" w:rsidRPr="00F47D0F" w14:paraId="3DEF7A88" w14:textId="77777777" w:rsidTr="001A4355">
        <w:tc>
          <w:tcPr>
            <w:tcW w:w="851" w:type="dxa"/>
          </w:tcPr>
          <w:p w14:paraId="0B1419B2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75" w:type="dxa"/>
          </w:tcPr>
          <w:p w14:paraId="1D2A76DE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Ria Fajar Nurhastuti (2025)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g w:val="MENDELEY_CITATION_v3_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"/>
              <w:id w:val="1729028314"/>
              <w:placeholder>
                <w:docPart w:val="ECB49243314F4015A14090ED15739312"/>
              </w:placeholder>
            </w:sdtPr>
            <w:sdtContent>
              <w:p w14:paraId="011ED4C8" w14:textId="77777777" w:rsidR="000667C5" w:rsidRPr="00F47D0F" w:rsidRDefault="000667C5" w:rsidP="001A4355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B78F8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(Ria Fajar Nurhastuti, 2025)</w:t>
                </w:r>
              </w:p>
            </w:sdtContent>
          </w:sdt>
        </w:tc>
        <w:tc>
          <w:tcPr>
            <w:tcW w:w="1560" w:type="dxa"/>
          </w:tcPr>
          <w:p w14:paraId="16D59DA1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Elektronik (RME)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5M: Studi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RSUM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Ponorogo</w:t>
            </w:r>
            <w:proofErr w:type="spellEnd"/>
          </w:p>
        </w:tc>
        <w:tc>
          <w:tcPr>
            <w:tcW w:w="1559" w:type="dxa"/>
          </w:tcPr>
          <w:p w14:paraId="1C0CD9F8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</w:p>
        </w:tc>
        <w:tc>
          <w:tcPr>
            <w:tcW w:w="1393" w:type="dxa"/>
          </w:tcPr>
          <w:p w14:paraId="3412D214" w14:textId="77777777" w:rsidR="000667C5" w:rsidRPr="00F47D0F" w:rsidRDefault="000667C5" w:rsidP="001A4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Man, Money, Material, Machine, Method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dinilai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siap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; SOP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merata</w:t>
            </w:r>
            <w:proofErr w:type="spellEnd"/>
          </w:p>
        </w:tc>
        <w:tc>
          <w:tcPr>
            <w:tcW w:w="1563" w:type="dxa"/>
          </w:tcPr>
          <w:p w14:paraId="51121654" w14:textId="77777777" w:rsidR="000667C5" w:rsidRPr="00F47D0F" w:rsidRDefault="000667C5" w:rsidP="001A4355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RME,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sekarang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D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downtime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5M pada RSAD Tk. II Udayana.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unit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A42521B" w14:textId="0609EEAA" w:rsidR="0018249F" w:rsidRPr="000667C5" w:rsidRDefault="0018249F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sectPr w:rsidR="0018249F" w:rsidRPr="000667C5" w:rsidSect="000667C5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52852"/>
    <w:multiLevelType w:val="multilevel"/>
    <w:tmpl w:val="5644D8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8B0524"/>
    <w:multiLevelType w:val="hybridMultilevel"/>
    <w:tmpl w:val="5112A5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260F5"/>
    <w:multiLevelType w:val="hybridMultilevel"/>
    <w:tmpl w:val="6180CAE0"/>
    <w:lvl w:ilvl="0" w:tplc="3809000F">
      <w:start w:val="1"/>
      <w:numFmt w:val="decimal"/>
      <w:lvlText w:val="%1."/>
      <w:lvlJc w:val="left"/>
      <w:pPr>
        <w:ind w:left="644" w:hanging="360"/>
      </w:p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8F61EC5"/>
    <w:multiLevelType w:val="multilevel"/>
    <w:tmpl w:val="AE2A084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4" w15:restartNumberingAfterBreak="0">
    <w:nsid w:val="7E0307FC"/>
    <w:multiLevelType w:val="multilevel"/>
    <w:tmpl w:val="6C6CEC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912925">
    <w:abstractNumId w:val="0"/>
  </w:num>
  <w:num w:numId="2" w16cid:durableId="119302119">
    <w:abstractNumId w:val="3"/>
  </w:num>
  <w:num w:numId="3" w16cid:durableId="1776706538">
    <w:abstractNumId w:val="4"/>
  </w:num>
  <w:num w:numId="4" w16cid:durableId="832335343">
    <w:abstractNumId w:val="2"/>
  </w:num>
  <w:num w:numId="5" w16cid:durableId="27630055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C5"/>
    <w:rsid w:val="000667C5"/>
    <w:rsid w:val="000A2D37"/>
    <w:rsid w:val="0018249F"/>
    <w:rsid w:val="00182EB2"/>
    <w:rsid w:val="001E095F"/>
    <w:rsid w:val="002347D6"/>
    <w:rsid w:val="002B3DF4"/>
    <w:rsid w:val="002B5BE7"/>
    <w:rsid w:val="003924F9"/>
    <w:rsid w:val="004033BE"/>
    <w:rsid w:val="0048663C"/>
    <w:rsid w:val="004D5AC3"/>
    <w:rsid w:val="005179EC"/>
    <w:rsid w:val="006247EF"/>
    <w:rsid w:val="00713CC1"/>
    <w:rsid w:val="00833A98"/>
    <w:rsid w:val="00845EEE"/>
    <w:rsid w:val="008C1F6D"/>
    <w:rsid w:val="00A367E9"/>
    <w:rsid w:val="00AB631B"/>
    <w:rsid w:val="00AC1EC2"/>
    <w:rsid w:val="00AF5363"/>
    <w:rsid w:val="00B17202"/>
    <w:rsid w:val="00B33239"/>
    <w:rsid w:val="00B76A17"/>
    <w:rsid w:val="00BF7301"/>
    <w:rsid w:val="00C55960"/>
    <w:rsid w:val="00CF57A2"/>
    <w:rsid w:val="00D26C4C"/>
    <w:rsid w:val="00D31BAB"/>
    <w:rsid w:val="00D908B1"/>
    <w:rsid w:val="00DD6017"/>
    <w:rsid w:val="00E67F6F"/>
    <w:rsid w:val="00EA48A6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C405E"/>
  <w15:chartTrackingRefBased/>
  <w15:docId w15:val="{11AE6C71-FF39-4704-BB13-D3AA416F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7C5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066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67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7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0667C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0667C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0667C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7C5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7C5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7C5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7C5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7C5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7C5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66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667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667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667C5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0667C5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0667C5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0667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7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7C5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0667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6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667C5"/>
    <w:pPr>
      <w:spacing w:after="200" w:line="240" w:lineRule="auto"/>
    </w:pPr>
    <w:rPr>
      <w:i/>
      <w:iCs/>
      <w:color w:val="44546A" w:themeColor="text2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6247EF"/>
    <w:pPr>
      <w:spacing w:before="240" w:after="0"/>
      <w:outlineLvl w:val="9"/>
    </w:pPr>
    <w:rPr>
      <w:rFonts w:ascii="Times New Roman" w:hAnsi="Times New Roman"/>
      <w:b/>
      <w:color w:val="auto"/>
      <w:kern w:val="0"/>
      <w:sz w:val="32"/>
      <w:szCs w:val="32"/>
      <w:lang w:val="en-US"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247EF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247EF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6247EF"/>
    <w:pPr>
      <w:tabs>
        <w:tab w:val="left" w:pos="960"/>
        <w:tab w:val="right" w:leader="dot" w:pos="7927"/>
      </w:tabs>
      <w:spacing w:after="0" w:line="276" w:lineRule="auto"/>
      <w:ind w:left="220"/>
    </w:pPr>
    <w:rPr>
      <w:rFonts w:ascii="Times New Roman" w:eastAsiaTheme="minorEastAsia" w:hAnsi="Times New Roman" w:cs="Times New Roman"/>
      <w:kern w:val="0"/>
      <w:sz w:val="24"/>
      <w:szCs w:val="24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6247EF"/>
    <w:pPr>
      <w:widowControl w:val="0"/>
      <w:tabs>
        <w:tab w:val="left" w:pos="1134"/>
        <w:tab w:val="right" w:leader="dot" w:pos="7927"/>
      </w:tabs>
      <w:spacing w:after="0" w:line="276" w:lineRule="auto"/>
      <w:ind w:left="1134" w:hanging="553"/>
    </w:pPr>
    <w:rPr>
      <w:rFonts w:eastAsiaTheme="minorEastAsia" w:cs="Times New Roman"/>
      <w:kern w:val="0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24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7EF"/>
  </w:style>
  <w:style w:type="paragraph" w:styleId="Footer">
    <w:name w:val="footer"/>
    <w:basedOn w:val="Normal"/>
    <w:link w:val="FooterChar"/>
    <w:uiPriority w:val="99"/>
    <w:unhideWhenUsed/>
    <w:rsid w:val="00624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7EF"/>
  </w:style>
  <w:style w:type="paragraph" w:styleId="NoSpacing">
    <w:name w:val="No Spacing"/>
    <w:uiPriority w:val="1"/>
    <w:qFormat/>
    <w:rsid w:val="006247E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247EF"/>
    <w:rPr>
      <w:color w:val="666666"/>
    </w:rPr>
  </w:style>
  <w:style w:type="paragraph" w:styleId="TableofFigures">
    <w:name w:val="table of figures"/>
    <w:basedOn w:val="Normal"/>
    <w:next w:val="Normal"/>
    <w:uiPriority w:val="99"/>
    <w:unhideWhenUsed/>
    <w:rsid w:val="006247EF"/>
    <w:pPr>
      <w:spacing w:after="0"/>
    </w:pPr>
  </w:style>
  <w:style w:type="paragraph" w:styleId="NormalWeb">
    <w:name w:val="Normal (Web)"/>
    <w:basedOn w:val="Normal"/>
    <w:uiPriority w:val="99"/>
    <w:unhideWhenUsed/>
    <w:rsid w:val="006247EF"/>
    <w:rPr>
      <w:rFonts w:ascii="Times New Roman" w:hAnsi="Times New Roman" w:cs="Angsana New"/>
      <w:sz w:val="24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6247EF"/>
    <w:rPr>
      <w:color w:val="605E5C"/>
      <w:shd w:val="clear" w:color="auto" w:fill="E1DFDD"/>
    </w:rPr>
  </w:style>
  <w:style w:type="table" w:styleId="ListTable6Colorful">
    <w:name w:val="List Table 6 Colorful"/>
    <w:basedOn w:val="TableNormal"/>
    <w:uiPriority w:val="51"/>
    <w:rsid w:val="006247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6247EF"/>
    <w:rPr>
      <w:i/>
      <w:iCs/>
    </w:rPr>
  </w:style>
  <w:style w:type="paragraph" w:styleId="TOC4">
    <w:name w:val="toc 4"/>
    <w:basedOn w:val="Normal"/>
    <w:next w:val="Normal"/>
    <w:autoRedefine/>
    <w:uiPriority w:val="39"/>
    <w:unhideWhenUsed/>
    <w:rsid w:val="006247EF"/>
    <w:pPr>
      <w:spacing w:after="100" w:line="278" w:lineRule="auto"/>
      <w:ind w:left="720"/>
    </w:pPr>
    <w:rPr>
      <w:rFonts w:eastAsiaTheme="minorEastAsia"/>
      <w:sz w:val="24"/>
      <w:szCs w:val="24"/>
      <w:lang w:eastAsia="en-ID"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247EF"/>
    <w:pPr>
      <w:spacing w:after="100" w:line="278" w:lineRule="auto"/>
      <w:ind w:left="960"/>
    </w:pPr>
    <w:rPr>
      <w:rFonts w:eastAsiaTheme="minorEastAsia"/>
      <w:sz w:val="24"/>
      <w:szCs w:val="24"/>
      <w:lang w:eastAsia="en-ID"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247EF"/>
    <w:pPr>
      <w:spacing w:after="100" w:line="278" w:lineRule="auto"/>
      <w:ind w:left="1200"/>
    </w:pPr>
    <w:rPr>
      <w:rFonts w:eastAsiaTheme="minorEastAsia"/>
      <w:sz w:val="24"/>
      <w:szCs w:val="24"/>
      <w:lang w:eastAsia="en-ID"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247EF"/>
    <w:pPr>
      <w:spacing w:after="100" w:line="278" w:lineRule="auto"/>
      <w:ind w:left="1440"/>
    </w:pPr>
    <w:rPr>
      <w:rFonts w:eastAsiaTheme="minorEastAsia"/>
      <w:sz w:val="24"/>
      <w:szCs w:val="24"/>
      <w:lang w:eastAsia="en-ID"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247EF"/>
    <w:pPr>
      <w:spacing w:after="100" w:line="278" w:lineRule="auto"/>
      <w:ind w:left="1680"/>
    </w:pPr>
    <w:rPr>
      <w:rFonts w:eastAsiaTheme="minorEastAsia"/>
      <w:sz w:val="24"/>
      <w:szCs w:val="24"/>
      <w:lang w:eastAsia="en-ID"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247EF"/>
    <w:pPr>
      <w:spacing w:after="100" w:line="278" w:lineRule="auto"/>
      <w:ind w:left="1920"/>
    </w:pPr>
    <w:rPr>
      <w:rFonts w:eastAsiaTheme="minorEastAsia"/>
      <w:sz w:val="24"/>
      <w:szCs w:val="24"/>
      <w:lang w:eastAsia="en-ID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B49243314F4015A14090ED15739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0D803-FA54-4CE2-8BED-81C9C23925A6}"/>
      </w:docPartPr>
      <w:docPartBody>
        <w:p w:rsidR="00840EEB" w:rsidRDefault="00FE3E0D" w:rsidP="00FE3E0D">
          <w:pPr>
            <w:pStyle w:val="ECB49243314F4015A14090ED15739312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7E1E8F1187461BBDCB839EA9A8B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6FF3F-401D-483C-AFF4-E63AA492F4CB}"/>
      </w:docPartPr>
      <w:docPartBody>
        <w:p w:rsidR="00000000" w:rsidRDefault="0036231B" w:rsidP="0036231B">
          <w:pPr>
            <w:pStyle w:val="497E1E8F1187461BBDCB839EA9A8BCC0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56A004EA4474AED859078C021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E5E9B-981C-4BDE-B81D-84D38A7C49DD}"/>
      </w:docPartPr>
      <w:docPartBody>
        <w:p w:rsidR="00000000" w:rsidRDefault="0036231B" w:rsidP="0036231B">
          <w:pPr>
            <w:pStyle w:val="B94F56A004EA4474AED859078C021A0F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0D"/>
    <w:rsid w:val="0036231B"/>
    <w:rsid w:val="00840EEB"/>
    <w:rsid w:val="00D26C4C"/>
    <w:rsid w:val="00D31BAB"/>
    <w:rsid w:val="00D67A36"/>
    <w:rsid w:val="00FE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231B"/>
    <w:rPr>
      <w:color w:val="666666"/>
    </w:rPr>
  </w:style>
  <w:style w:type="paragraph" w:customStyle="1" w:styleId="6F297FD3EC764529B44CEADC63017CE9">
    <w:name w:val="6F297FD3EC764529B44CEADC63017CE9"/>
    <w:rsid w:val="00FE3E0D"/>
  </w:style>
  <w:style w:type="paragraph" w:customStyle="1" w:styleId="ECB49243314F4015A14090ED15739312">
    <w:name w:val="ECB49243314F4015A14090ED15739312"/>
    <w:rsid w:val="00FE3E0D"/>
  </w:style>
  <w:style w:type="paragraph" w:customStyle="1" w:styleId="618F2C709C934665A6FDD7569CB18360">
    <w:name w:val="618F2C709C934665A6FDD7569CB18360"/>
    <w:rsid w:val="0036231B"/>
  </w:style>
  <w:style w:type="paragraph" w:customStyle="1" w:styleId="4D62F3F02FB04EC69E1211AC7C5DABA9">
    <w:name w:val="4D62F3F02FB04EC69E1211AC7C5DABA9"/>
    <w:rsid w:val="0036231B"/>
  </w:style>
  <w:style w:type="paragraph" w:customStyle="1" w:styleId="497E1E8F1187461BBDCB839EA9A8BCC0">
    <w:name w:val="497E1E8F1187461BBDCB839EA9A8BCC0"/>
    <w:rsid w:val="0036231B"/>
  </w:style>
  <w:style w:type="paragraph" w:customStyle="1" w:styleId="B94F56A004EA4474AED859078C021A0F">
    <w:name w:val="B94F56A004EA4474AED859078C021A0F"/>
    <w:rsid w:val="003623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2285</Words>
  <Characters>13029</Characters>
  <Application>Microsoft Office Word</Application>
  <DocSecurity>0</DocSecurity>
  <Lines>108</Lines>
  <Paragraphs>30</Paragraphs>
  <ScaleCrop>false</ScaleCrop>
  <Company/>
  <LinksUpToDate>false</LinksUpToDate>
  <CharactersWithSpaces>15284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4</cp:revision>
  <dcterms:created xsi:type="dcterms:W3CDTF">2026-08-01T14:12:00Z</dcterms:created>
  <dcterms:modified xsi:type="dcterms:W3CDTF">2026-08-10T08:13:00Z</dcterms:modified>
</cp:coreProperties>
</file>