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A145C" w14:textId="6DDAB0DF" w:rsidR="00361242" w:rsidRDefault="00386C90" w:rsidP="00361242">
      <w:pPr>
        <w:spacing w:after="0" w:line="240" w:lineRule="auto"/>
        <w:jc w:val="center"/>
        <w:rPr>
          <w:rFonts w:ascii="Times New Roman" w:hAnsi="Times New Roman" w:cs="Times New Roman"/>
          <w:b/>
          <w:bCs/>
          <w:sz w:val="28"/>
          <w:szCs w:val="36"/>
        </w:rPr>
      </w:pPr>
      <w:r>
        <w:rPr>
          <w:rFonts w:ascii="Times New Roman" w:hAnsi="Times New Roman" w:cs="Times New Roman"/>
          <w:b/>
          <w:bCs/>
          <w:noProof/>
          <w:sz w:val="28"/>
        </w:rPr>
        <mc:AlternateContent>
          <mc:Choice Requires="wps">
            <w:drawing>
              <wp:anchor distT="0" distB="0" distL="114300" distR="114300" simplePos="0" relativeHeight="251711488" behindDoc="0" locked="0" layoutInCell="1" allowOverlap="1" wp14:anchorId="0F594943" wp14:editId="22697F2E">
                <wp:simplePos x="0" y="0"/>
                <wp:positionH relativeFrom="column">
                  <wp:posOffset>4792337</wp:posOffset>
                </wp:positionH>
                <wp:positionV relativeFrom="paragraph">
                  <wp:posOffset>-981136</wp:posOffset>
                </wp:positionV>
                <wp:extent cx="457200" cy="273050"/>
                <wp:effectExtent l="0" t="0" r="0" b="0"/>
                <wp:wrapNone/>
                <wp:docPr id="344096027" name="Persegi Panjang 35"/>
                <wp:cNvGraphicFramePr/>
                <a:graphic xmlns:a="http://schemas.openxmlformats.org/drawingml/2006/main">
                  <a:graphicData uri="http://schemas.microsoft.com/office/word/2010/wordprocessingShape">
                    <wps:wsp>
                      <wps:cNvSpPr/>
                      <wps:spPr>
                        <a:xfrm>
                          <a:off x="0" y="0"/>
                          <a:ext cx="457200" cy="2730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B056706" id="Persegi Panjang 35" o:spid="_x0000_s1026" style="position:absolute;margin-left:377.35pt;margin-top:-77.25pt;width:36pt;height:21.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" fillcolor="white [3212]" stroked="f" strokeweight="1pt"/>
            </w:pict>
          </mc:Fallback>
        </mc:AlternateContent>
      </w:r>
      <w:r w:rsidR="00361242" w:rsidRPr="005346E0">
        <w:rPr>
          <w:rFonts w:ascii="Times New Roman" w:hAnsi="Times New Roman" w:cs="Times New Roman"/>
          <w:b/>
          <w:bCs/>
          <w:sz w:val="28"/>
          <w:szCs w:val="36"/>
        </w:rPr>
        <w:t xml:space="preserve"> SKRIPSI</w:t>
      </w:r>
    </w:p>
    <w:p w14:paraId="52CBC851" w14:textId="77777777" w:rsidR="00361242" w:rsidRPr="005346E0" w:rsidRDefault="00361242" w:rsidP="00361242">
      <w:pPr>
        <w:spacing w:after="0" w:line="240" w:lineRule="auto"/>
        <w:jc w:val="center"/>
        <w:rPr>
          <w:rFonts w:ascii="Times New Roman" w:hAnsi="Times New Roman" w:cs="Times New Roman"/>
          <w:b/>
          <w:bCs/>
          <w:sz w:val="28"/>
          <w:szCs w:val="36"/>
        </w:rPr>
      </w:pPr>
    </w:p>
    <w:p w14:paraId="6ED09C6C" w14:textId="54AAE94A" w:rsidR="00361242" w:rsidRPr="005346E0" w:rsidRDefault="00361242" w:rsidP="00361242">
      <w:pPr>
        <w:spacing w:after="0" w:line="240" w:lineRule="auto"/>
        <w:jc w:val="center"/>
        <w:rPr>
          <w:rFonts w:ascii="Times New Roman" w:hAnsi="Times New Roman" w:cs="Times New Roman"/>
          <w:b/>
          <w:bCs/>
          <w:sz w:val="28"/>
          <w:szCs w:val="36"/>
        </w:rPr>
      </w:pPr>
    </w:p>
    <w:p w14:paraId="12428843" w14:textId="267182A0" w:rsidR="00361242" w:rsidRDefault="00B27875" w:rsidP="00361242">
      <w:pPr>
        <w:spacing w:after="0" w:line="240" w:lineRule="auto"/>
        <w:jc w:val="center"/>
        <w:rPr>
          <w:rFonts w:ascii="Times New Roman" w:hAnsi="Times New Roman" w:cs="Times New Roman"/>
          <w:b/>
          <w:bCs/>
          <w:sz w:val="32"/>
          <w:szCs w:val="40"/>
        </w:rPr>
      </w:pPr>
      <w:bookmarkStart w:id="0" w:name="_Hlk217282744"/>
      <w:r>
        <w:rPr>
          <w:rFonts w:ascii="Times New Roman" w:hAnsi="Times New Roman" w:cs="Times New Roman"/>
          <w:b/>
          <w:bCs/>
          <w:sz w:val="32"/>
          <w:szCs w:val="40"/>
        </w:rPr>
        <w:t>PERBEDAAN</w:t>
      </w:r>
      <w:r w:rsidR="00D8569F" w:rsidRPr="005346E0">
        <w:rPr>
          <w:rFonts w:ascii="Times New Roman" w:hAnsi="Times New Roman" w:cs="Times New Roman"/>
          <w:b/>
          <w:bCs/>
          <w:sz w:val="32"/>
          <w:szCs w:val="40"/>
        </w:rPr>
        <w:t xml:space="preserve"> KADAR HEMOGLOBIN DENGAN </w:t>
      </w:r>
    </w:p>
    <w:p w14:paraId="7B52656B" w14:textId="77777777" w:rsidR="00F80880" w:rsidRDefault="00D8569F" w:rsidP="00361242">
      <w:pPr>
        <w:spacing w:after="0" w:line="240" w:lineRule="auto"/>
        <w:ind w:right="-143"/>
        <w:jc w:val="center"/>
        <w:rPr>
          <w:rFonts w:ascii="Times New Roman" w:hAnsi="Times New Roman" w:cs="Times New Roman"/>
          <w:b/>
          <w:bCs/>
          <w:sz w:val="32"/>
          <w:szCs w:val="40"/>
        </w:rPr>
      </w:pPr>
      <w:r>
        <w:rPr>
          <w:rFonts w:ascii="Times New Roman" w:hAnsi="Times New Roman" w:cs="Times New Roman"/>
          <w:b/>
          <w:bCs/>
          <w:i/>
          <w:iCs/>
          <w:sz w:val="32"/>
          <w:szCs w:val="40"/>
        </w:rPr>
        <w:t>POINT OF CARE TESTING</w:t>
      </w:r>
      <w:r>
        <w:rPr>
          <w:rFonts w:ascii="Times New Roman" w:hAnsi="Times New Roman" w:cs="Times New Roman"/>
          <w:b/>
          <w:bCs/>
          <w:sz w:val="32"/>
          <w:szCs w:val="40"/>
        </w:rPr>
        <w:t xml:space="preserve"> </w:t>
      </w:r>
      <w:r w:rsidRPr="005346E0">
        <w:rPr>
          <w:rFonts w:ascii="Times New Roman" w:hAnsi="Times New Roman" w:cs="Times New Roman"/>
          <w:b/>
          <w:bCs/>
          <w:sz w:val="32"/>
          <w:szCs w:val="40"/>
        </w:rPr>
        <w:t>PADA SAMPEL DARAH KAPILER DAN DARAH VENA PASIEN IBU HAMIL</w:t>
      </w:r>
      <w:r>
        <w:rPr>
          <w:rFonts w:ascii="Times New Roman" w:hAnsi="Times New Roman" w:cs="Times New Roman"/>
          <w:b/>
          <w:bCs/>
          <w:sz w:val="32"/>
          <w:szCs w:val="40"/>
        </w:rPr>
        <w:t xml:space="preserve"> </w:t>
      </w:r>
    </w:p>
    <w:p w14:paraId="633C9E00" w14:textId="4D882724" w:rsidR="00361242" w:rsidRDefault="00D8569F" w:rsidP="00361242">
      <w:pPr>
        <w:spacing w:after="0" w:line="240" w:lineRule="auto"/>
        <w:ind w:right="-143"/>
        <w:jc w:val="center"/>
        <w:rPr>
          <w:rFonts w:ascii="Times New Roman" w:hAnsi="Times New Roman" w:cs="Times New Roman"/>
          <w:b/>
          <w:bCs/>
          <w:sz w:val="32"/>
          <w:szCs w:val="40"/>
        </w:rPr>
      </w:pPr>
      <w:r w:rsidRPr="005346E0">
        <w:rPr>
          <w:rFonts w:ascii="Times New Roman" w:hAnsi="Times New Roman" w:cs="Times New Roman"/>
          <w:b/>
          <w:bCs/>
          <w:sz w:val="32"/>
          <w:szCs w:val="40"/>
        </w:rPr>
        <w:t xml:space="preserve">DI </w:t>
      </w:r>
      <w:r w:rsidR="00245B50">
        <w:rPr>
          <w:rFonts w:ascii="Times New Roman" w:hAnsi="Times New Roman" w:cs="Times New Roman"/>
          <w:b/>
          <w:bCs/>
          <w:sz w:val="32"/>
          <w:szCs w:val="40"/>
        </w:rPr>
        <w:t>UPTD</w:t>
      </w:r>
      <w:r w:rsidRPr="005346E0">
        <w:rPr>
          <w:rFonts w:ascii="Times New Roman" w:hAnsi="Times New Roman" w:cs="Times New Roman"/>
          <w:b/>
          <w:bCs/>
          <w:sz w:val="32"/>
          <w:szCs w:val="40"/>
        </w:rPr>
        <w:t xml:space="preserve"> PUSKESMAS KUTA II</w:t>
      </w:r>
      <w:bookmarkEnd w:id="0"/>
    </w:p>
    <w:p w14:paraId="278651AC" w14:textId="03D97468" w:rsidR="00361242" w:rsidRDefault="00361242" w:rsidP="00361242">
      <w:pPr>
        <w:spacing w:after="0" w:line="240" w:lineRule="auto"/>
        <w:jc w:val="center"/>
        <w:rPr>
          <w:rFonts w:ascii="Times New Roman" w:hAnsi="Times New Roman" w:cs="Times New Roman"/>
          <w:b/>
          <w:bCs/>
          <w:sz w:val="32"/>
          <w:szCs w:val="40"/>
        </w:rPr>
      </w:pPr>
    </w:p>
    <w:p w14:paraId="66F80DFF" w14:textId="77777777" w:rsidR="00361242" w:rsidRDefault="00361242" w:rsidP="00361242">
      <w:pPr>
        <w:spacing w:after="0" w:line="240" w:lineRule="auto"/>
        <w:jc w:val="center"/>
        <w:rPr>
          <w:rFonts w:ascii="Times New Roman" w:hAnsi="Times New Roman" w:cs="Times New Roman"/>
          <w:b/>
          <w:bCs/>
          <w:sz w:val="32"/>
          <w:szCs w:val="40"/>
        </w:rPr>
      </w:pPr>
    </w:p>
    <w:p w14:paraId="553DD9A9" w14:textId="77777777" w:rsidR="00361242" w:rsidRDefault="00361242" w:rsidP="00361242">
      <w:pPr>
        <w:spacing w:after="0" w:line="240" w:lineRule="auto"/>
        <w:jc w:val="center"/>
        <w:rPr>
          <w:rFonts w:ascii="Times New Roman" w:hAnsi="Times New Roman" w:cs="Times New Roman"/>
          <w:b/>
          <w:bCs/>
          <w:sz w:val="32"/>
          <w:szCs w:val="40"/>
        </w:rPr>
      </w:pPr>
    </w:p>
    <w:p w14:paraId="40D4030F" w14:textId="01B76204" w:rsidR="00361242" w:rsidRDefault="00361242" w:rsidP="00361242">
      <w:pPr>
        <w:spacing w:after="0" w:line="240" w:lineRule="auto"/>
        <w:jc w:val="center"/>
        <w:rPr>
          <w:rFonts w:ascii="Times New Roman" w:hAnsi="Times New Roman" w:cs="Times New Roman"/>
          <w:b/>
          <w:bCs/>
          <w:sz w:val="32"/>
          <w:szCs w:val="40"/>
        </w:rPr>
      </w:pPr>
    </w:p>
    <w:p w14:paraId="2086280C" w14:textId="0048EC37" w:rsidR="00361242" w:rsidRDefault="00361242" w:rsidP="00361242">
      <w:pPr>
        <w:spacing w:after="0" w:line="240" w:lineRule="auto"/>
        <w:jc w:val="center"/>
        <w:rPr>
          <w:rFonts w:ascii="Times New Roman" w:hAnsi="Times New Roman" w:cs="Times New Roman"/>
          <w:b/>
          <w:bCs/>
          <w:sz w:val="32"/>
          <w:szCs w:val="40"/>
        </w:rPr>
      </w:pPr>
      <w:r>
        <w:rPr>
          <w:rFonts w:ascii="Times New Roman" w:hAnsi="Times New Roman" w:cs="Times New Roman"/>
          <w:noProof/>
          <w:sz w:val="28"/>
          <w:szCs w:val="36"/>
        </w:rPr>
        <w:drawing>
          <wp:anchor distT="0" distB="0" distL="114300" distR="114300" simplePos="0" relativeHeight="251693056" behindDoc="0" locked="0" layoutInCell="1" allowOverlap="1" wp14:anchorId="51435AC2" wp14:editId="2134F496">
            <wp:simplePos x="0" y="0"/>
            <wp:positionH relativeFrom="margin">
              <wp:align>center</wp:align>
            </wp:positionH>
            <wp:positionV relativeFrom="paragraph">
              <wp:posOffset>90528</wp:posOffset>
            </wp:positionV>
            <wp:extent cx="1799590" cy="1799590"/>
            <wp:effectExtent l="0" t="0" r="0" b="0"/>
            <wp:wrapNone/>
            <wp:docPr id="23611570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9590" cy="1799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BB26C8" w14:textId="77777777" w:rsidR="00361242" w:rsidRDefault="00361242" w:rsidP="00361242">
      <w:pPr>
        <w:spacing w:after="0" w:line="240" w:lineRule="auto"/>
        <w:jc w:val="center"/>
        <w:rPr>
          <w:rFonts w:ascii="Times New Roman" w:hAnsi="Times New Roman" w:cs="Times New Roman"/>
          <w:b/>
          <w:bCs/>
          <w:sz w:val="32"/>
          <w:szCs w:val="40"/>
        </w:rPr>
      </w:pPr>
    </w:p>
    <w:p w14:paraId="07CB9902" w14:textId="77777777" w:rsidR="00361242" w:rsidRDefault="00361242" w:rsidP="00361242">
      <w:pPr>
        <w:spacing w:after="0" w:line="240" w:lineRule="auto"/>
        <w:jc w:val="center"/>
        <w:rPr>
          <w:rFonts w:ascii="Times New Roman" w:hAnsi="Times New Roman" w:cs="Times New Roman"/>
          <w:b/>
          <w:bCs/>
          <w:sz w:val="32"/>
          <w:szCs w:val="40"/>
        </w:rPr>
      </w:pPr>
    </w:p>
    <w:p w14:paraId="28B986BE" w14:textId="77777777" w:rsidR="00361242" w:rsidRDefault="00361242" w:rsidP="00361242">
      <w:pPr>
        <w:spacing w:after="0" w:line="240" w:lineRule="auto"/>
        <w:jc w:val="center"/>
        <w:rPr>
          <w:rFonts w:ascii="Times New Roman" w:hAnsi="Times New Roman" w:cs="Times New Roman"/>
          <w:b/>
          <w:bCs/>
          <w:sz w:val="32"/>
          <w:szCs w:val="40"/>
        </w:rPr>
      </w:pPr>
    </w:p>
    <w:p w14:paraId="7072F685" w14:textId="77777777" w:rsidR="00361242" w:rsidRDefault="00361242" w:rsidP="00361242">
      <w:pPr>
        <w:spacing w:after="0" w:line="240" w:lineRule="auto"/>
        <w:jc w:val="center"/>
        <w:rPr>
          <w:rFonts w:ascii="Times New Roman" w:hAnsi="Times New Roman" w:cs="Times New Roman"/>
          <w:b/>
          <w:bCs/>
          <w:sz w:val="32"/>
          <w:szCs w:val="40"/>
        </w:rPr>
      </w:pPr>
    </w:p>
    <w:p w14:paraId="056841CF" w14:textId="67951096" w:rsidR="00361242" w:rsidRDefault="00361242" w:rsidP="00361242">
      <w:pPr>
        <w:spacing w:after="0" w:line="240" w:lineRule="auto"/>
        <w:jc w:val="center"/>
        <w:rPr>
          <w:rFonts w:ascii="Times New Roman" w:hAnsi="Times New Roman" w:cs="Times New Roman"/>
          <w:b/>
          <w:bCs/>
          <w:sz w:val="32"/>
          <w:szCs w:val="40"/>
        </w:rPr>
      </w:pPr>
    </w:p>
    <w:p w14:paraId="0BB14E7C" w14:textId="77777777" w:rsidR="00361242" w:rsidRDefault="00361242" w:rsidP="00361242">
      <w:pPr>
        <w:spacing w:after="0" w:line="240" w:lineRule="auto"/>
        <w:jc w:val="center"/>
        <w:rPr>
          <w:rFonts w:ascii="Times New Roman" w:hAnsi="Times New Roman" w:cs="Times New Roman"/>
          <w:b/>
          <w:bCs/>
          <w:sz w:val="32"/>
          <w:szCs w:val="40"/>
        </w:rPr>
      </w:pPr>
    </w:p>
    <w:p w14:paraId="2C1CABF0" w14:textId="77777777" w:rsidR="00361242" w:rsidRDefault="00361242" w:rsidP="00361242">
      <w:pPr>
        <w:spacing w:after="0" w:line="240" w:lineRule="auto"/>
        <w:jc w:val="center"/>
        <w:rPr>
          <w:rFonts w:ascii="Times New Roman" w:hAnsi="Times New Roman" w:cs="Times New Roman"/>
          <w:b/>
          <w:bCs/>
          <w:sz w:val="32"/>
          <w:szCs w:val="40"/>
        </w:rPr>
      </w:pPr>
    </w:p>
    <w:p w14:paraId="62FCD533" w14:textId="6F49A1F0" w:rsidR="00361242" w:rsidRDefault="00361242" w:rsidP="00361242">
      <w:pPr>
        <w:spacing w:after="0" w:line="240" w:lineRule="auto"/>
        <w:jc w:val="center"/>
        <w:rPr>
          <w:rFonts w:ascii="Times New Roman" w:hAnsi="Times New Roman" w:cs="Times New Roman"/>
          <w:b/>
          <w:bCs/>
          <w:sz w:val="32"/>
          <w:szCs w:val="40"/>
        </w:rPr>
      </w:pPr>
    </w:p>
    <w:p w14:paraId="188BFC84" w14:textId="77777777" w:rsidR="00361242" w:rsidRDefault="00361242" w:rsidP="00361242">
      <w:pPr>
        <w:spacing w:after="0" w:line="240" w:lineRule="auto"/>
        <w:jc w:val="center"/>
        <w:rPr>
          <w:rFonts w:ascii="Times New Roman" w:hAnsi="Times New Roman" w:cs="Times New Roman"/>
          <w:b/>
          <w:bCs/>
          <w:sz w:val="32"/>
          <w:szCs w:val="40"/>
        </w:rPr>
      </w:pPr>
    </w:p>
    <w:p w14:paraId="1CD9E751" w14:textId="77777777" w:rsidR="00361242" w:rsidRPr="00060F5A" w:rsidRDefault="00361242" w:rsidP="00361242">
      <w:pPr>
        <w:spacing w:after="0" w:line="240" w:lineRule="auto"/>
        <w:jc w:val="center"/>
        <w:rPr>
          <w:rFonts w:ascii="Times New Roman" w:hAnsi="Times New Roman" w:cs="Times New Roman"/>
          <w:b/>
          <w:bCs/>
          <w:sz w:val="24"/>
          <w:szCs w:val="24"/>
        </w:rPr>
      </w:pPr>
      <w:bookmarkStart w:id="1" w:name="_Hlk217282805"/>
      <w:r w:rsidRPr="00060F5A">
        <w:rPr>
          <w:rFonts w:ascii="Times New Roman" w:hAnsi="Times New Roman" w:cs="Times New Roman"/>
          <w:b/>
          <w:bCs/>
          <w:sz w:val="24"/>
          <w:szCs w:val="24"/>
        </w:rPr>
        <w:t>Oleh :</w:t>
      </w:r>
    </w:p>
    <w:p w14:paraId="6E8BBF0D" w14:textId="79582A2E" w:rsidR="00361242" w:rsidRDefault="00393F98" w:rsidP="00361242">
      <w:pPr>
        <w:spacing w:after="0" w:line="240" w:lineRule="auto"/>
        <w:jc w:val="center"/>
        <w:rPr>
          <w:rFonts w:ascii="Times New Roman" w:hAnsi="Times New Roman" w:cs="Times New Roman"/>
          <w:b/>
          <w:bCs/>
          <w:sz w:val="24"/>
          <w:szCs w:val="24"/>
        </w:rPr>
      </w:pPr>
      <w:r w:rsidRPr="00060F5A">
        <w:rPr>
          <w:rFonts w:ascii="Times New Roman" w:hAnsi="Times New Roman" w:cs="Times New Roman"/>
          <w:b/>
          <w:bCs/>
          <w:sz w:val="24"/>
          <w:szCs w:val="24"/>
        </w:rPr>
        <w:t>I DEWA GEDE ADITYA SATRIA DARMA PUTRA</w:t>
      </w:r>
    </w:p>
    <w:p w14:paraId="56759568" w14:textId="4E7287B2" w:rsidR="00361242" w:rsidRDefault="00361242" w:rsidP="00361242">
      <w:pPr>
        <w:spacing w:after="0" w:line="240" w:lineRule="auto"/>
        <w:jc w:val="center"/>
        <w:rPr>
          <w:rFonts w:ascii="Times New Roman" w:hAnsi="Times New Roman" w:cs="Times New Roman"/>
          <w:b/>
          <w:bCs/>
          <w:sz w:val="24"/>
          <w:szCs w:val="24"/>
        </w:rPr>
      </w:pPr>
    </w:p>
    <w:p w14:paraId="6C60416A" w14:textId="77777777" w:rsidR="002B4879" w:rsidRDefault="002B4879" w:rsidP="00361242">
      <w:pPr>
        <w:spacing w:after="0" w:line="240" w:lineRule="auto"/>
        <w:jc w:val="center"/>
        <w:rPr>
          <w:rFonts w:ascii="Times New Roman" w:hAnsi="Times New Roman" w:cs="Times New Roman"/>
          <w:b/>
          <w:bCs/>
          <w:sz w:val="24"/>
          <w:szCs w:val="24"/>
        </w:rPr>
      </w:pPr>
    </w:p>
    <w:p w14:paraId="77F1AC44" w14:textId="77777777" w:rsidR="00361242" w:rsidRDefault="00361242" w:rsidP="00361242">
      <w:pPr>
        <w:spacing w:after="0" w:line="240" w:lineRule="auto"/>
        <w:jc w:val="center"/>
        <w:rPr>
          <w:rFonts w:ascii="Times New Roman" w:hAnsi="Times New Roman" w:cs="Times New Roman"/>
          <w:b/>
          <w:bCs/>
          <w:sz w:val="24"/>
          <w:szCs w:val="24"/>
        </w:rPr>
      </w:pPr>
    </w:p>
    <w:p w14:paraId="0D6AA5B7" w14:textId="77777777" w:rsidR="00361242" w:rsidRDefault="00361242" w:rsidP="00361242">
      <w:pPr>
        <w:spacing w:after="0" w:line="240" w:lineRule="auto"/>
        <w:jc w:val="center"/>
        <w:rPr>
          <w:rFonts w:ascii="Times New Roman" w:hAnsi="Times New Roman" w:cs="Times New Roman"/>
          <w:b/>
          <w:bCs/>
          <w:sz w:val="24"/>
          <w:szCs w:val="24"/>
        </w:rPr>
      </w:pPr>
    </w:p>
    <w:p w14:paraId="0538328F" w14:textId="77777777" w:rsidR="00361242" w:rsidRDefault="00361242" w:rsidP="00361242">
      <w:pPr>
        <w:spacing w:after="0" w:line="240" w:lineRule="auto"/>
        <w:rPr>
          <w:rFonts w:ascii="Times New Roman" w:hAnsi="Times New Roman" w:cs="Times New Roman"/>
          <w:b/>
          <w:bCs/>
          <w:sz w:val="24"/>
          <w:szCs w:val="24"/>
        </w:rPr>
      </w:pPr>
    </w:p>
    <w:p w14:paraId="57F85CE2" w14:textId="77777777" w:rsidR="00361242" w:rsidRDefault="00361242" w:rsidP="00361242">
      <w:pPr>
        <w:spacing w:after="0" w:line="240" w:lineRule="auto"/>
        <w:jc w:val="center"/>
        <w:rPr>
          <w:rFonts w:ascii="Times New Roman" w:hAnsi="Times New Roman" w:cs="Times New Roman"/>
          <w:b/>
          <w:bCs/>
          <w:sz w:val="24"/>
          <w:szCs w:val="24"/>
        </w:rPr>
      </w:pPr>
    </w:p>
    <w:p w14:paraId="6E102822" w14:textId="77777777" w:rsidR="00361242" w:rsidRDefault="00361242" w:rsidP="00361242">
      <w:pPr>
        <w:spacing w:after="0" w:line="240" w:lineRule="auto"/>
        <w:jc w:val="center"/>
        <w:rPr>
          <w:rFonts w:ascii="Times New Roman" w:hAnsi="Times New Roman" w:cs="Times New Roman"/>
          <w:b/>
          <w:bCs/>
          <w:sz w:val="24"/>
          <w:szCs w:val="24"/>
        </w:rPr>
      </w:pPr>
    </w:p>
    <w:p w14:paraId="1BB4A649" w14:textId="77777777" w:rsidR="00361242" w:rsidRDefault="00361242" w:rsidP="00361242">
      <w:pPr>
        <w:spacing w:after="0" w:line="240" w:lineRule="auto"/>
        <w:jc w:val="center"/>
        <w:rPr>
          <w:rFonts w:ascii="Times New Roman" w:hAnsi="Times New Roman" w:cs="Times New Roman"/>
          <w:b/>
          <w:bCs/>
          <w:sz w:val="24"/>
          <w:szCs w:val="24"/>
        </w:rPr>
      </w:pPr>
    </w:p>
    <w:p w14:paraId="18559A97" w14:textId="77777777" w:rsidR="00A515BF" w:rsidRDefault="00A515BF" w:rsidP="00361242">
      <w:pPr>
        <w:spacing w:after="0" w:line="240" w:lineRule="auto"/>
        <w:jc w:val="center"/>
        <w:rPr>
          <w:rFonts w:ascii="Times New Roman" w:hAnsi="Times New Roman" w:cs="Times New Roman"/>
          <w:b/>
          <w:bCs/>
          <w:sz w:val="24"/>
          <w:szCs w:val="24"/>
        </w:rPr>
      </w:pPr>
    </w:p>
    <w:p w14:paraId="7CE09EFA" w14:textId="77777777" w:rsidR="00361242" w:rsidRPr="00A8688D" w:rsidRDefault="00361242" w:rsidP="00361242">
      <w:pPr>
        <w:spacing w:after="0" w:line="240" w:lineRule="auto"/>
        <w:jc w:val="center"/>
        <w:rPr>
          <w:rFonts w:ascii="Times New Roman" w:hAnsi="Times New Roman" w:cs="Times New Roman"/>
          <w:b/>
          <w:bCs/>
          <w:sz w:val="28"/>
        </w:rPr>
      </w:pPr>
    </w:p>
    <w:p w14:paraId="503FDC1F" w14:textId="77777777" w:rsidR="00361242" w:rsidRPr="00A8688D" w:rsidRDefault="00361242" w:rsidP="00361242">
      <w:pPr>
        <w:spacing w:after="0" w:line="240" w:lineRule="auto"/>
        <w:jc w:val="center"/>
        <w:rPr>
          <w:rFonts w:ascii="Times New Roman" w:hAnsi="Times New Roman" w:cs="Times New Roman"/>
          <w:b/>
          <w:bCs/>
          <w:sz w:val="28"/>
        </w:rPr>
      </w:pPr>
      <w:r w:rsidRPr="00A8688D">
        <w:rPr>
          <w:rFonts w:ascii="Times New Roman" w:hAnsi="Times New Roman" w:cs="Times New Roman"/>
          <w:b/>
          <w:bCs/>
          <w:sz w:val="28"/>
        </w:rPr>
        <w:t xml:space="preserve">PROGRAM STUDI TEKNOLOGI LABORATORIUM MEDIS </w:t>
      </w:r>
    </w:p>
    <w:p w14:paraId="3CEC827B" w14:textId="77777777" w:rsidR="00361242" w:rsidRPr="00A8688D" w:rsidRDefault="00361242" w:rsidP="00361242">
      <w:pPr>
        <w:spacing w:after="0" w:line="240" w:lineRule="auto"/>
        <w:jc w:val="center"/>
        <w:rPr>
          <w:rFonts w:ascii="Times New Roman" w:hAnsi="Times New Roman" w:cs="Times New Roman"/>
          <w:b/>
          <w:bCs/>
          <w:sz w:val="28"/>
        </w:rPr>
      </w:pPr>
      <w:r w:rsidRPr="00A8688D">
        <w:rPr>
          <w:rFonts w:ascii="Times New Roman" w:hAnsi="Times New Roman" w:cs="Times New Roman"/>
          <w:b/>
          <w:bCs/>
          <w:sz w:val="28"/>
        </w:rPr>
        <w:t>PROGRAM SARJANA TERAPAN</w:t>
      </w:r>
    </w:p>
    <w:p w14:paraId="58566DC4" w14:textId="77777777" w:rsidR="00361242" w:rsidRPr="00A8688D" w:rsidRDefault="00361242" w:rsidP="00361242">
      <w:pPr>
        <w:spacing w:after="0" w:line="240" w:lineRule="auto"/>
        <w:jc w:val="center"/>
        <w:rPr>
          <w:rFonts w:ascii="Times New Roman" w:hAnsi="Times New Roman" w:cs="Times New Roman"/>
          <w:b/>
          <w:bCs/>
          <w:sz w:val="28"/>
        </w:rPr>
      </w:pPr>
      <w:r w:rsidRPr="00A8688D">
        <w:rPr>
          <w:rFonts w:ascii="Times New Roman" w:hAnsi="Times New Roman" w:cs="Times New Roman"/>
          <w:b/>
          <w:bCs/>
          <w:sz w:val="28"/>
        </w:rPr>
        <w:t>SEKOLAH TINGGI ILMU KESEHATAN</w:t>
      </w:r>
    </w:p>
    <w:p w14:paraId="06BDE42E" w14:textId="77777777" w:rsidR="00361242" w:rsidRDefault="00361242" w:rsidP="00361242">
      <w:pPr>
        <w:spacing w:after="0" w:line="240" w:lineRule="auto"/>
        <w:jc w:val="center"/>
        <w:rPr>
          <w:rFonts w:ascii="Times New Roman" w:hAnsi="Times New Roman" w:cs="Times New Roman"/>
          <w:b/>
          <w:bCs/>
          <w:sz w:val="28"/>
        </w:rPr>
      </w:pPr>
      <w:r w:rsidRPr="00A8688D">
        <w:rPr>
          <w:rFonts w:ascii="Times New Roman" w:hAnsi="Times New Roman" w:cs="Times New Roman"/>
          <w:b/>
          <w:bCs/>
          <w:sz w:val="28"/>
        </w:rPr>
        <w:t>WIRA MEDIKA BALI</w:t>
      </w:r>
    </w:p>
    <w:p w14:paraId="71845CC9" w14:textId="061F25BA" w:rsidR="00C25950" w:rsidRDefault="0043366C" w:rsidP="00361242">
      <w:pPr>
        <w:spacing w:after="0" w:line="240" w:lineRule="auto"/>
        <w:jc w:val="center"/>
        <w:rPr>
          <w:rFonts w:ascii="Times New Roman" w:hAnsi="Times New Roman" w:cs="Times New Roman"/>
          <w:b/>
          <w:bCs/>
          <w:sz w:val="28"/>
        </w:rPr>
        <w:sectPr w:rsidR="00C25950" w:rsidSect="00680718">
          <w:headerReference w:type="default" r:id="rId9"/>
          <w:footerReference w:type="default" r:id="rId10"/>
          <w:headerReference w:type="first" r:id="rId11"/>
          <w:footerReference w:type="first" r:id="rId12"/>
          <w:pgSz w:w="11906" w:h="16838" w:code="9"/>
          <w:pgMar w:top="2268" w:right="1701" w:bottom="1701" w:left="2268" w:header="709" w:footer="709" w:gutter="0"/>
          <w:pgNumType w:fmt="lowerRoman"/>
          <w:cols w:space="708"/>
          <w:titlePg/>
          <w:docGrid w:linePitch="360"/>
        </w:sectPr>
      </w:pPr>
      <w:r>
        <w:rPr>
          <w:rFonts w:ascii="Times New Roman" w:hAnsi="Times New Roman" w:cs="Times New Roman"/>
          <w:b/>
          <w:bCs/>
          <w:noProof/>
          <w:sz w:val="28"/>
        </w:rPr>
        <mc:AlternateContent>
          <mc:Choice Requires="wps">
            <w:drawing>
              <wp:anchor distT="0" distB="0" distL="114300" distR="114300" simplePos="0" relativeHeight="251702272" behindDoc="0" locked="0" layoutInCell="1" allowOverlap="1" wp14:anchorId="77CBD5FF" wp14:editId="50F83E61">
                <wp:simplePos x="0" y="0"/>
                <wp:positionH relativeFrom="column">
                  <wp:posOffset>2302510</wp:posOffset>
                </wp:positionH>
                <wp:positionV relativeFrom="paragraph">
                  <wp:posOffset>627563</wp:posOffset>
                </wp:positionV>
                <wp:extent cx="457200" cy="273050"/>
                <wp:effectExtent l="0" t="0" r="0" b="0"/>
                <wp:wrapNone/>
                <wp:docPr id="959002827" name="Persegi Panjang 35"/>
                <wp:cNvGraphicFramePr/>
                <a:graphic xmlns:a="http://schemas.openxmlformats.org/drawingml/2006/main">
                  <a:graphicData uri="http://schemas.microsoft.com/office/word/2010/wordprocessingShape">
                    <wps:wsp>
                      <wps:cNvSpPr/>
                      <wps:spPr>
                        <a:xfrm>
                          <a:off x="0" y="0"/>
                          <a:ext cx="457200" cy="2730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C9E924" id="Persegi Panjang 35" o:spid="_x0000_s1026" style="position:absolute;margin-left:181.3pt;margin-top:49.4pt;width:36pt;height:21.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" fillcolor="white [3212]" stroked="f" strokeweight="1pt"/>
            </w:pict>
          </mc:Fallback>
        </mc:AlternateContent>
      </w:r>
      <w:r>
        <w:rPr>
          <w:rFonts w:ascii="Times New Roman" w:hAnsi="Times New Roman" w:cs="Times New Roman"/>
          <w:b/>
          <w:bCs/>
          <w:noProof/>
          <w:sz w:val="28"/>
        </w:rPr>
        <mc:AlternateContent>
          <mc:Choice Requires="wps">
            <w:drawing>
              <wp:anchor distT="0" distB="0" distL="114300" distR="114300" simplePos="0" relativeHeight="251712512" behindDoc="0" locked="0" layoutInCell="1" allowOverlap="1" wp14:anchorId="17642A56" wp14:editId="2B64268D">
                <wp:simplePos x="0" y="0"/>
                <wp:positionH relativeFrom="column">
                  <wp:posOffset>2240667</wp:posOffset>
                </wp:positionH>
                <wp:positionV relativeFrom="paragraph">
                  <wp:posOffset>477036</wp:posOffset>
                </wp:positionV>
                <wp:extent cx="573438" cy="534691"/>
                <wp:effectExtent l="0" t="0" r="0" b="0"/>
                <wp:wrapNone/>
                <wp:docPr id="231760898" name="Persegi Panjang 7"/>
                <wp:cNvGraphicFramePr/>
                <a:graphic xmlns:a="http://schemas.openxmlformats.org/drawingml/2006/main">
                  <a:graphicData uri="http://schemas.microsoft.com/office/word/2010/wordprocessingShape">
                    <wps:wsp>
                      <wps:cNvSpPr/>
                      <wps:spPr>
                        <a:xfrm>
                          <a:off x="0" y="0"/>
                          <a:ext cx="573438" cy="53469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3295DA" id="Persegi Panjang 7" o:spid="_x0000_s1026" style="position:absolute;margin-left:176.45pt;margin-top:37.55pt;width:45.15pt;height:42.1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" filled="f" stroked="f" strokeweight="1pt"/>
            </w:pict>
          </mc:Fallback>
        </mc:AlternateContent>
      </w:r>
      <w:r w:rsidR="00361242">
        <w:rPr>
          <w:rFonts w:ascii="Times New Roman" w:hAnsi="Times New Roman" w:cs="Times New Roman"/>
          <w:b/>
          <w:bCs/>
          <w:sz w:val="28"/>
        </w:rPr>
        <w:t>202</w:t>
      </w:r>
      <w:bookmarkEnd w:id="1"/>
      <w:r w:rsidR="00AE27A1">
        <w:rPr>
          <w:rFonts w:ascii="Times New Roman" w:hAnsi="Times New Roman" w:cs="Times New Roman"/>
          <w:b/>
          <w:bCs/>
          <w:sz w:val="28"/>
        </w:rPr>
        <w:t>6</w:t>
      </w:r>
    </w:p>
    <w:p w14:paraId="7DE880BA" w14:textId="5E8FF751" w:rsidR="00C25950" w:rsidRDefault="00C25950" w:rsidP="00C25950">
      <w:pPr>
        <w:spacing w:after="0" w:line="240" w:lineRule="auto"/>
        <w:jc w:val="center"/>
        <w:rPr>
          <w:rFonts w:ascii="Times New Roman" w:hAnsi="Times New Roman" w:cs="Times New Roman"/>
          <w:b/>
          <w:bCs/>
          <w:sz w:val="28"/>
          <w:szCs w:val="36"/>
        </w:rPr>
      </w:pPr>
      <w:r w:rsidRPr="005346E0">
        <w:rPr>
          <w:rFonts w:ascii="Times New Roman" w:hAnsi="Times New Roman" w:cs="Times New Roman"/>
          <w:b/>
          <w:bCs/>
          <w:sz w:val="28"/>
          <w:szCs w:val="36"/>
        </w:rPr>
        <w:lastRenderedPageBreak/>
        <w:t>SKRIPSI</w:t>
      </w:r>
    </w:p>
    <w:p w14:paraId="5B9F6D8F" w14:textId="77777777" w:rsidR="00C25950" w:rsidRPr="005346E0" w:rsidRDefault="00C25950" w:rsidP="00C25950">
      <w:pPr>
        <w:spacing w:after="0" w:line="240" w:lineRule="auto"/>
        <w:jc w:val="center"/>
        <w:rPr>
          <w:rFonts w:ascii="Times New Roman" w:hAnsi="Times New Roman" w:cs="Times New Roman"/>
          <w:b/>
          <w:bCs/>
          <w:sz w:val="28"/>
          <w:szCs w:val="36"/>
        </w:rPr>
      </w:pPr>
    </w:p>
    <w:p w14:paraId="0E3AE8E2" w14:textId="77777777" w:rsidR="00C25950" w:rsidRPr="005346E0" w:rsidRDefault="00C25950" w:rsidP="00C25950">
      <w:pPr>
        <w:spacing w:after="0" w:line="240" w:lineRule="auto"/>
        <w:jc w:val="center"/>
        <w:rPr>
          <w:rFonts w:ascii="Times New Roman" w:hAnsi="Times New Roman" w:cs="Times New Roman"/>
          <w:b/>
          <w:bCs/>
          <w:sz w:val="28"/>
          <w:szCs w:val="36"/>
        </w:rPr>
      </w:pPr>
    </w:p>
    <w:p w14:paraId="0504E917" w14:textId="77777777" w:rsidR="00C25950" w:rsidRDefault="00C25950" w:rsidP="00C25950">
      <w:pPr>
        <w:spacing w:after="0" w:line="240" w:lineRule="auto"/>
        <w:jc w:val="center"/>
        <w:rPr>
          <w:rFonts w:ascii="Times New Roman" w:hAnsi="Times New Roman" w:cs="Times New Roman"/>
          <w:b/>
          <w:bCs/>
          <w:sz w:val="32"/>
          <w:szCs w:val="40"/>
        </w:rPr>
      </w:pPr>
      <w:r>
        <w:rPr>
          <w:rFonts w:ascii="Times New Roman" w:hAnsi="Times New Roman" w:cs="Times New Roman"/>
          <w:b/>
          <w:bCs/>
          <w:sz w:val="32"/>
          <w:szCs w:val="40"/>
        </w:rPr>
        <w:t>PERBEDAAN</w:t>
      </w:r>
      <w:r w:rsidRPr="005346E0">
        <w:rPr>
          <w:rFonts w:ascii="Times New Roman" w:hAnsi="Times New Roman" w:cs="Times New Roman"/>
          <w:b/>
          <w:bCs/>
          <w:sz w:val="32"/>
          <w:szCs w:val="40"/>
        </w:rPr>
        <w:t xml:space="preserve"> KADAR HEMOGLOBIN DENGAN </w:t>
      </w:r>
    </w:p>
    <w:p w14:paraId="286ED9AB" w14:textId="3A15D2A6" w:rsidR="00C25950" w:rsidRDefault="00C25950" w:rsidP="00C25950">
      <w:pPr>
        <w:spacing w:after="0" w:line="240" w:lineRule="auto"/>
        <w:ind w:right="-143"/>
        <w:jc w:val="center"/>
        <w:rPr>
          <w:rFonts w:ascii="Times New Roman" w:hAnsi="Times New Roman" w:cs="Times New Roman"/>
          <w:b/>
          <w:bCs/>
          <w:sz w:val="32"/>
          <w:szCs w:val="40"/>
        </w:rPr>
      </w:pPr>
      <w:r>
        <w:rPr>
          <w:rFonts w:ascii="Times New Roman" w:hAnsi="Times New Roman" w:cs="Times New Roman"/>
          <w:b/>
          <w:bCs/>
          <w:i/>
          <w:iCs/>
          <w:sz w:val="32"/>
          <w:szCs w:val="40"/>
        </w:rPr>
        <w:t>POINT OF CARE TESTING</w:t>
      </w:r>
      <w:r>
        <w:rPr>
          <w:rFonts w:ascii="Times New Roman" w:hAnsi="Times New Roman" w:cs="Times New Roman"/>
          <w:b/>
          <w:bCs/>
          <w:sz w:val="32"/>
          <w:szCs w:val="40"/>
        </w:rPr>
        <w:t xml:space="preserve"> </w:t>
      </w:r>
      <w:r w:rsidRPr="005346E0">
        <w:rPr>
          <w:rFonts w:ascii="Times New Roman" w:hAnsi="Times New Roman" w:cs="Times New Roman"/>
          <w:b/>
          <w:bCs/>
          <w:sz w:val="32"/>
          <w:szCs w:val="40"/>
        </w:rPr>
        <w:t>PADA SAMPEL DARAH KAPILER DAN DARAH VENA PASIEN IBU HAMIL</w:t>
      </w:r>
      <w:r>
        <w:rPr>
          <w:rFonts w:ascii="Times New Roman" w:hAnsi="Times New Roman" w:cs="Times New Roman"/>
          <w:b/>
          <w:bCs/>
          <w:sz w:val="32"/>
          <w:szCs w:val="40"/>
        </w:rPr>
        <w:t xml:space="preserve"> </w:t>
      </w:r>
      <w:r w:rsidRPr="005346E0">
        <w:rPr>
          <w:rFonts w:ascii="Times New Roman" w:hAnsi="Times New Roman" w:cs="Times New Roman"/>
          <w:b/>
          <w:bCs/>
          <w:sz w:val="32"/>
          <w:szCs w:val="40"/>
        </w:rPr>
        <w:t xml:space="preserve">DI </w:t>
      </w:r>
      <w:r w:rsidR="00245B50">
        <w:rPr>
          <w:rFonts w:ascii="Times New Roman" w:hAnsi="Times New Roman" w:cs="Times New Roman"/>
          <w:b/>
          <w:bCs/>
          <w:sz w:val="32"/>
          <w:szCs w:val="40"/>
        </w:rPr>
        <w:t>UPTD</w:t>
      </w:r>
      <w:r w:rsidRPr="005346E0">
        <w:rPr>
          <w:rFonts w:ascii="Times New Roman" w:hAnsi="Times New Roman" w:cs="Times New Roman"/>
          <w:b/>
          <w:bCs/>
          <w:sz w:val="32"/>
          <w:szCs w:val="40"/>
        </w:rPr>
        <w:t xml:space="preserve"> PUSKESMAS KUTA II</w:t>
      </w:r>
    </w:p>
    <w:p w14:paraId="3FA14572" w14:textId="77777777" w:rsidR="00C25950" w:rsidRDefault="00C25950" w:rsidP="00C25950">
      <w:pPr>
        <w:spacing w:after="0" w:line="240" w:lineRule="auto"/>
        <w:jc w:val="center"/>
        <w:rPr>
          <w:rFonts w:ascii="Times New Roman" w:hAnsi="Times New Roman" w:cs="Times New Roman"/>
          <w:b/>
          <w:bCs/>
          <w:sz w:val="32"/>
          <w:szCs w:val="40"/>
        </w:rPr>
      </w:pPr>
    </w:p>
    <w:p w14:paraId="7BD1C6B7" w14:textId="3706CAAA" w:rsidR="006C4DCD" w:rsidRPr="006C4DCD" w:rsidRDefault="006C4DCD" w:rsidP="00C25950">
      <w:pPr>
        <w:spacing w:after="0" w:line="240" w:lineRule="auto"/>
        <w:jc w:val="center"/>
        <w:rPr>
          <w:rFonts w:ascii="Times New Roman" w:hAnsi="Times New Roman" w:cs="Times New Roman"/>
          <w:i/>
          <w:iCs/>
          <w:sz w:val="24"/>
          <w:szCs w:val="32"/>
        </w:rPr>
      </w:pPr>
      <w:r w:rsidRPr="006C4DCD">
        <w:rPr>
          <w:rFonts w:ascii="Times New Roman" w:hAnsi="Times New Roman" w:cs="Times New Roman"/>
          <w:i/>
          <w:iCs/>
          <w:sz w:val="24"/>
          <w:szCs w:val="32"/>
        </w:rPr>
        <w:t>Skripsi untuk Memperoleh Gelar Sarjana Terapan pada Program Studi Teknologi Laboratorium Medis Program Sarjana Terapan STIKES Wira Medika Bali</w:t>
      </w:r>
    </w:p>
    <w:p w14:paraId="13EA2CA8" w14:textId="77777777" w:rsidR="00C25950" w:rsidRDefault="00C25950" w:rsidP="00C25950">
      <w:pPr>
        <w:spacing w:after="0" w:line="240" w:lineRule="auto"/>
        <w:jc w:val="center"/>
        <w:rPr>
          <w:rFonts w:ascii="Times New Roman" w:hAnsi="Times New Roman" w:cs="Times New Roman"/>
          <w:b/>
          <w:bCs/>
          <w:sz w:val="32"/>
          <w:szCs w:val="40"/>
        </w:rPr>
      </w:pPr>
    </w:p>
    <w:p w14:paraId="5A241D13" w14:textId="77777777" w:rsidR="00114EA8" w:rsidRDefault="00114EA8" w:rsidP="00C25950">
      <w:pPr>
        <w:spacing w:after="0" w:line="240" w:lineRule="auto"/>
        <w:jc w:val="center"/>
        <w:rPr>
          <w:rFonts w:ascii="Times New Roman" w:hAnsi="Times New Roman" w:cs="Times New Roman"/>
          <w:b/>
          <w:bCs/>
          <w:sz w:val="32"/>
          <w:szCs w:val="40"/>
        </w:rPr>
      </w:pPr>
    </w:p>
    <w:p w14:paraId="19BFE7AD" w14:textId="77777777" w:rsidR="00C25950" w:rsidRDefault="00C25950" w:rsidP="00C25950">
      <w:pPr>
        <w:spacing w:after="0" w:line="240" w:lineRule="auto"/>
        <w:jc w:val="center"/>
        <w:rPr>
          <w:rFonts w:ascii="Times New Roman" w:hAnsi="Times New Roman" w:cs="Times New Roman"/>
          <w:b/>
          <w:bCs/>
          <w:sz w:val="32"/>
          <w:szCs w:val="40"/>
        </w:rPr>
      </w:pPr>
      <w:r>
        <w:rPr>
          <w:rFonts w:ascii="Times New Roman" w:hAnsi="Times New Roman" w:cs="Times New Roman"/>
          <w:noProof/>
          <w:sz w:val="28"/>
          <w:szCs w:val="36"/>
        </w:rPr>
        <w:drawing>
          <wp:anchor distT="0" distB="0" distL="114300" distR="114300" simplePos="0" relativeHeight="251701248" behindDoc="0" locked="0" layoutInCell="1" allowOverlap="1" wp14:anchorId="2DA981CC" wp14:editId="5AE53A43">
            <wp:simplePos x="0" y="0"/>
            <wp:positionH relativeFrom="margin">
              <wp:align>center</wp:align>
            </wp:positionH>
            <wp:positionV relativeFrom="paragraph">
              <wp:posOffset>90528</wp:posOffset>
            </wp:positionV>
            <wp:extent cx="1799590" cy="1799590"/>
            <wp:effectExtent l="0" t="0" r="0" b="0"/>
            <wp:wrapNone/>
            <wp:docPr id="89528929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9590" cy="1799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2785A0" w14:textId="77777777" w:rsidR="00C25950" w:rsidRDefault="00C25950" w:rsidP="00C25950">
      <w:pPr>
        <w:spacing w:after="0" w:line="240" w:lineRule="auto"/>
        <w:jc w:val="center"/>
        <w:rPr>
          <w:rFonts w:ascii="Times New Roman" w:hAnsi="Times New Roman" w:cs="Times New Roman"/>
          <w:b/>
          <w:bCs/>
          <w:sz w:val="32"/>
          <w:szCs w:val="40"/>
        </w:rPr>
      </w:pPr>
    </w:p>
    <w:p w14:paraId="713E4AA6" w14:textId="77777777" w:rsidR="00C25950" w:rsidRDefault="00C25950" w:rsidP="00C25950">
      <w:pPr>
        <w:spacing w:after="0" w:line="240" w:lineRule="auto"/>
        <w:jc w:val="center"/>
        <w:rPr>
          <w:rFonts w:ascii="Times New Roman" w:hAnsi="Times New Roman" w:cs="Times New Roman"/>
          <w:b/>
          <w:bCs/>
          <w:sz w:val="32"/>
          <w:szCs w:val="40"/>
        </w:rPr>
      </w:pPr>
    </w:p>
    <w:p w14:paraId="7DC2C87F" w14:textId="77777777" w:rsidR="00C25950" w:rsidRDefault="00C25950" w:rsidP="00C25950">
      <w:pPr>
        <w:spacing w:after="0" w:line="240" w:lineRule="auto"/>
        <w:jc w:val="center"/>
        <w:rPr>
          <w:rFonts w:ascii="Times New Roman" w:hAnsi="Times New Roman" w:cs="Times New Roman"/>
          <w:b/>
          <w:bCs/>
          <w:sz w:val="32"/>
          <w:szCs w:val="40"/>
        </w:rPr>
      </w:pPr>
    </w:p>
    <w:p w14:paraId="3492BCA1" w14:textId="77777777" w:rsidR="00C25950" w:rsidRDefault="00C25950" w:rsidP="00C25950">
      <w:pPr>
        <w:spacing w:after="0" w:line="240" w:lineRule="auto"/>
        <w:jc w:val="center"/>
        <w:rPr>
          <w:rFonts w:ascii="Times New Roman" w:hAnsi="Times New Roman" w:cs="Times New Roman"/>
          <w:b/>
          <w:bCs/>
          <w:sz w:val="32"/>
          <w:szCs w:val="40"/>
        </w:rPr>
      </w:pPr>
    </w:p>
    <w:p w14:paraId="7C5B3624" w14:textId="77777777" w:rsidR="00C25950" w:rsidRDefault="00C25950" w:rsidP="00C25950">
      <w:pPr>
        <w:spacing w:after="0" w:line="240" w:lineRule="auto"/>
        <w:jc w:val="center"/>
        <w:rPr>
          <w:rFonts w:ascii="Times New Roman" w:hAnsi="Times New Roman" w:cs="Times New Roman"/>
          <w:b/>
          <w:bCs/>
          <w:sz w:val="32"/>
          <w:szCs w:val="40"/>
        </w:rPr>
      </w:pPr>
    </w:p>
    <w:p w14:paraId="5238F21F" w14:textId="77777777" w:rsidR="00C25950" w:rsidRDefault="00C25950" w:rsidP="00C25950">
      <w:pPr>
        <w:spacing w:after="0" w:line="240" w:lineRule="auto"/>
        <w:jc w:val="center"/>
        <w:rPr>
          <w:rFonts w:ascii="Times New Roman" w:hAnsi="Times New Roman" w:cs="Times New Roman"/>
          <w:b/>
          <w:bCs/>
          <w:sz w:val="32"/>
          <w:szCs w:val="40"/>
        </w:rPr>
      </w:pPr>
    </w:p>
    <w:p w14:paraId="6DAD7097" w14:textId="77777777" w:rsidR="00C25950" w:rsidRDefault="00C25950" w:rsidP="00C25950">
      <w:pPr>
        <w:spacing w:after="0" w:line="240" w:lineRule="auto"/>
        <w:jc w:val="center"/>
        <w:rPr>
          <w:rFonts w:ascii="Times New Roman" w:hAnsi="Times New Roman" w:cs="Times New Roman"/>
          <w:b/>
          <w:bCs/>
          <w:sz w:val="32"/>
          <w:szCs w:val="40"/>
        </w:rPr>
      </w:pPr>
    </w:p>
    <w:p w14:paraId="31C54F30" w14:textId="77777777" w:rsidR="00C25950" w:rsidRDefault="00C25950" w:rsidP="00C25950">
      <w:pPr>
        <w:spacing w:after="0" w:line="240" w:lineRule="auto"/>
        <w:jc w:val="center"/>
        <w:rPr>
          <w:rFonts w:ascii="Times New Roman" w:hAnsi="Times New Roman" w:cs="Times New Roman"/>
          <w:b/>
          <w:bCs/>
          <w:sz w:val="32"/>
          <w:szCs w:val="40"/>
        </w:rPr>
      </w:pPr>
    </w:p>
    <w:p w14:paraId="797BA180" w14:textId="77777777" w:rsidR="00C25950" w:rsidRDefault="00C25950" w:rsidP="00C25950">
      <w:pPr>
        <w:spacing w:after="0" w:line="240" w:lineRule="auto"/>
        <w:jc w:val="center"/>
        <w:rPr>
          <w:rFonts w:ascii="Times New Roman" w:hAnsi="Times New Roman" w:cs="Times New Roman"/>
          <w:b/>
          <w:bCs/>
          <w:sz w:val="32"/>
          <w:szCs w:val="40"/>
        </w:rPr>
      </w:pPr>
    </w:p>
    <w:p w14:paraId="16EFAD21" w14:textId="77777777" w:rsidR="00C25950" w:rsidRPr="00060F5A" w:rsidRDefault="00C25950" w:rsidP="00C25950">
      <w:pPr>
        <w:spacing w:after="0" w:line="240" w:lineRule="auto"/>
        <w:jc w:val="center"/>
        <w:rPr>
          <w:rFonts w:ascii="Times New Roman" w:hAnsi="Times New Roman" w:cs="Times New Roman"/>
          <w:b/>
          <w:bCs/>
          <w:sz w:val="24"/>
          <w:szCs w:val="24"/>
        </w:rPr>
      </w:pPr>
      <w:r w:rsidRPr="00060F5A">
        <w:rPr>
          <w:rFonts w:ascii="Times New Roman" w:hAnsi="Times New Roman" w:cs="Times New Roman"/>
          <w:b/>
          <w:bCs/>
          <w:sz w:val="24"/>
          <w:szCs w:val="24"/>
        </w:rPr>
        <w:t>Oleh :</w:t>
      </w:r>
    </w:p>
    <w:p w14:paraId="03D187C2" w14:textId="77777777" w:rsidR="00C25950" w:rsidRDefault="00C25950" w:rsidP="00C25950">
      <w:pPr>
        <w:spacing w:after="0" w:line="240" w:lineRule="auto"/>
        <w:jc w:val="center"/>
        <w:rPr>
          <w:rFonts w:ascii="Times New Roman" w:hAnsi="Times New Roman" w:cs="Times New Roman"/>
          <w:b/>
          <w:bCs/>
          <w:sz w:val="24"/>
          <w:szCs w:val="24"/>
        </w:rPr>
      </w:pPr>
      <w:r w:rsidRPr="00060F5A">
        <w:rPr>
          <w:rFonts w:ascii="Times New Roman" w:hAnsi="Times New Roman" w:cs="Times New Roman"/>
          <w:b/>
          <w:bCs/>
          <w:sz w:val="24"/>
          <w:szCs w:val="24"/>
        </w:rPr>
        <w:t>I DEWA GEDE ADITYA SATRIA DARMA PUTRA</w:t>
      </w:r>
    </w:p>
    <w:p w14:paraId="1792FDC1" w14:textId="2FEDC0AE" w:rsidR="00C25950" w:rsidRDefault="002B4879" w:rsidP="00C2595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NIM. 253510312</w:t>
      </w:r>
    </w:p>
    <w:p w14:paraId="6BBFF459" w14:textId="77777777" w:rsidR="00B417F3" w:rsidRDefault="00B417F3" w:rsidP="00C25950">
      <w:pPr>
        <w:spacing w:after="0" w:line="240" w:lineRule="auto"/>
        <w:jc w:val="center"/>
        <w:rPr>
          <w:rFonts w:ascii="Times New Roman" w:hAnsi="Times New Roman" w:cs="Times New Roman"/>
          <w:b/>
          <w:bCs/>
          <w:sz w:val="24"/>
          <w:szCs w:val="24"/>
        </w:rPr>
      </w:pPr>
    </w:p>
    <w:p w14:paraId="7D1D8510" w14:textId="77777777" w:rsidR="00C25950" w:rsidRDefault="00C25950" w:rsidP="00C25950">
      <w:pPr>
        <w:spacing w:after="0" w:line="240" w:lineRule="auto"/>
        <w:jc w:val="center"/>
        <w:rPr>
          <w:rFonts w:ascii="Times New Roman" w:hAnsi="Times New Roman" w:cs="Times New Roman"/>
          <w:b/>
          <w:bCs/>
          <w:sz w:val="24"/>
          <w:szCs w:val="24"/>
        </w:rPr>
      </w:pPr>
    </w:p>
    <w:p w14:paraId="7086C09A" w14:textId="77777777" w:rsidR="00C25950" w:rsidRDefault="00C25950" w:rsidP="00C25950">
      <w:pPr>
        <w:spacing w:after="0" w:line="240" w:lineRule="auto"/>
        <w:jc w:val="center"/>
        <w:rPr>
          <w:rFonts w:ascii="Times New Roman" w:hAnsi="Times New Roman" w:cs="Times New Roman"/>
          <w:b/>
          <w:bCs/>
          <w:sz w:val="24"/>
          <w:szCs w:val="24"/>
        </w:rPr>
      </w:pPr>
    </w:p>
    <w:p w14:paraId="7C97D5A5" w14:textId="77777777" w:rsidR="00C25950" w:rsidRDefault="00C25950" w:rsidP="00C25950">
      <w:pPr>
        <w:spacing w:after="0" w:line="240" w:lineRule="auto"/>
        <w:jc w:val="center"/>
        <w:rPr>
          <w:rFonts w:ascii="Times New Roman" w:hAnsi="Times New Roman" w:cs="Times New Roman"/>
          <w:b/>
          <w:bCs/>
          <w:sz w:val="24"/>
          <w:szCs w:val="24"/>
        </w:rPr>
      </w:pPr>
    </w:p>
    <w:p w14:paraId="67EC04F6" w14:textId="77777777" w:rsidR="00C25950" w:rsidRDefault="00C25950" w:rsidP="00C25950">
      <w:pPr>
        <w:spacing w:after="0" w:line="240" w:lineRule="auto"/>
        <w:rPr>
          <w:rFonts w:ascii="Times New Roman" w:hAnsi="Times New Roman" w:cs="Times New Roman"/>
          <w:b/>
          <w:bCs/>
          <w:sz w:val="24"/>
          <w:szCs w:val="24"/>
        </w:rPr>
      </w:pPr>
    </w:p>
    <w:p w14:paraId="64875277" w14:textId="77777777" w:rsidR="00C25950" w:rsidRDefault="00C25950" w:rsidP="00C25950">
      <w:pPr>
        <w:spacing w:after="0" w:line="240" w:lineRule="auto"/>
        <w:jc w:val="center"/>
        <w:rPr>
          <w:rFonts w:ascii="Times New Roman" w:hAnsi="Times New Roman" w:cs="Times New Roman"/>
          <w:b/>
          <w:bCs/>
          <w:sz w:val="24"/>
          <w:szCs w:val="24"/>
        </w:rPr>
      </w:pPr>
    </w:p>
    <w:p w14:paraId="36739E29" w14:textId="77777777" w:rsidR="00C25950" w:rsidRDefault="00C25950" w:rsidP="00C25950">
      <w:pPr>
        <w:spacing w:after="0" w:line="240" w:lineRule="auto"/>
        <w:jc w:val="center"/>
        <w:rPr>
          <w:rFonts w:ascii="Times New Roman" w:hAnsi="Times New Roman" w:cs="Times New Roman"/>
          <w:b/>
          <w:bCs/>
          <w:sz w:val="24"/>
          <w:szCs w:val="24"/>
        </w:rPr>
      </w:pPr>
    </w:p>
    <w:p w14:paraId="3F75A5E3" w14:textId="77777777" w:rsidR="00C25950" w:rsidRDefault="00C25950" w:rsidP="00C25950">
      <w:pPr>
        <w:spacing w:after="0" w:line="240" w:lineRule="auto"/>
        <w:jc w:val="center"/>
        <w:rPr>
          <w:rFonts w:ascii="Times New Roman" w:hAnsi="Times New Roman" w:cs="Times New Roman"/>
          <w:b/>
          <w:bCs/>
          <w:sz w:val="24"/>
          <w:szCs w:val="24"/>
        </w:rPr>
      </w:pPr>
    </w:p>
    <w:p w14:paraId="1F69BD53" w14:textId="77777777" w:rsidR="00C25950" w:rsidRPr="00A8688D" w:rsidRDefault="00C25950" w:rsidP="00C25950">
      <w:pPr>
        <w:spacing w:after="0" w:line="240" w:lineRule="auto"/>
        <w:jc w:val="center"/>
        <w:rPr>
          <w:rFonts w:ascii="Times New Roman" w:hAnsi="Times New Roman" w:cs="Times New Roman"/>
          <w:b/>
          <w:bCs/>
          <w:sz w:val="28"/>
        </w:rPr>
      </w:pPr>
    </w:p>
    <w:p w14:paraId="3690D40C" w14:textId="77777777" w:rsidR="00C25950" w:rsidRPr="00A8688D" w:rsidRDefault="00C25950" w:rsidP="00C25950">
      <w:pPr>
        <w:spacing w:after="0" w:line="240" w:lineRule="auto"/>
        <w:jc w:val="center"/>
        <w:rPr>
          <w:rFonts w:ascii="Times New Roman" w:hAnsi="Times New Roman" w:cs="Times New Roman"/>
          <w:b/>
          <w:bCs/>
          <w:sz w:val="28"/>
        </w:rPr>
      </w:pPr>
      <w:r w:rsidRPr="00A8688D">
        <w:rPr>
          <w:rFonts w:ascii="Times New Roman" w:hAnsi="Times New Roman" w:cs="Times New Roman"/>
          <w:b/>
          <w:bCs/>
          <w:sz w:val="28"/>
        </w:rPr>
        <w:t xml:space="preserve">PROGRAM STUDI TEKNOLOGI LABORATORIUM MEDIS </w:t>
      </w:r>
    </w:p>
    <w:p w14:paraId="6D23A15B" w14:textId="77777777" w:rsidR="00C25950" w:rsidRPr="00A8688D" w:rsidRDefault="00C25950" w:rsidP="00C25950">
      <w:pPr>
        <w:spacing w:after="0" w:line="240" w:lineRule="auto"/>
        <w:jc w:val="center"/>
        <w:rPr>
          <w:rFonts w:ascii="Times New Roman" w:hAnsi="Times New Roman" w:cs="Times New Roman"/>
          <w:b/>
          <w:bCs/>
          <w:sz w:val="28"/>
        </w:rPr>
      </w:pPr>
      <w:r w:rsidRPr="00A8688D">
        <w:rPr>
          <w:rFonts w:ascii="Times New Roman" w:hAnsi="Times New Roman" w:cs="Times New Roman"/>
          <w:b/>
          <w:bCs/>
          <w:sz w:val="28"/>
        </w:rPr>
        <w:t>PROGRAM SARJANA TERAPAN</w:t>
      </w:r>
    </w:p>
    <w:p w14:paraId="0AF20777" w14:textId="77777777" w:rsidR="00C25950" w:rsidRPr="00A8688D" w:rsidRDefault="00C25950" w:rsidP="00C25950">
      <w:pPr>
        <w:spacing w:after="0" w:line="240" w:lineRule="auto"/>
        <w:jc w:val="center"/>
        <w:rPr>
          <w:rFonts w:ascii="Times New Roman" w:hAnsi="Times New Roman" w:cs="Times New Roman"/>
          <w:b/>
          <w:bCs/>
          <w:sz w:val="28"/>
        </w:rPr>
      </w:pPr>
      <w:r w:rsidRPr="00A8688D">
        <w:rPr>
          <w:rFonts w:ascii="Times New Roman" w:hAnsi="Times New Roman" w:cs="Times New Roman"/>
          <w:b/>
          <w:bCs/>
          <w:sz w:val="28"/>
        </w:rPr>
        <w:t>SEKOLAH TINGGI ILMU KESEHATAN</w:t>
      </w:r>
    </w:p>
    <w:p w14:paraId="021506D3" w14:textId="77777777" w:rsidR="00C25950" w:rsidRDefault="00C25950" w:rsidP="00C25950">
      <w:pPr>
        <w:spacing w:after="0" w:line="240" w:lineRule="auto"/>
        <w:jc w:val="center"/>
        <w:rPr>
          <w:rFonts w:ascii="Times New Roman" w:hAnsi="Times New Roman" w:cs="Times New Roman"/>
          <w:b/>
          <w:bCs/>
          <w:sz w:val="28"/>
        </w:rPr>
      </w:pPr>
      <w:r w:rsidRPr="00A8688D">
        <w:rPr>
          <w:rFonts w:ascii="Times New Roman" w:hAnsi="Times New Roman" w:cs="Times New Roman"/>
          <w:b/>
          <w:bCs/>
          <w:sz w:val="28"/>
        </w:rPr>
        <w:t>WIRA MEDIKA BALI</w:t>
      </w:r>
    </w:p>
    <w:p w14:paraId="78003F3F" w14:textId="79976A07" w:rsidR="00086CB1" w:rsidRPr="0043366C" w:rsidRDefault="00C25950" w:rsidP="0043366C">
      <w:pPr>
        <w:spacing w:after="0" w:line="240" w:lineRule="auto"/>
        <w:jc w:val="center"/>
        <w:rPr>
          <w:rFonts w:ascii="Times New Roman" w:hAnsi="Times New Roman" w:cs="Times New Roman"/>
          <w:b/>
          <w:bCs/>
          <w:sz w:val="28"/>
        </w:rPr>
      </w:pPr>
      <w:r>
        <w:rPr>
          <w:rFonts w:ascii="Times New Roman" w:hAnsi="Times New Roman" w:cs="Times New Roman"/>
          <w:b/>
          <w:bCs/>
          <w:sz w:val="28"/>
        </w:rPr>
        <w:t>202</w:t>
      </w:r>
      <w:r w:rsidR="00AE27A1">
        <w:rPr>
          <w:rFonts w:ascii="Times New Roman" w:hAnsi="Times New Roman" w:cs="Times New Roman"/>
          <w:b/>
          <w:bCs/>
          <w:sz w:val="28"/>
        </w:rPr>
        <w:t>6</w:t>
      </w:r>
    </w:p>
    <w:sectPr w:rsidR="00086CB1" w:rsidRPr="0043366C" w:rsidSect="0043366C">
      <w:headerReference w:type="default" r:id="rId13"/>
      <w:footerReference w:type="default" r:id="rId14"/>
      <w:pgSz w:w="11906" w:h="16838" w:code="9"/>
      <w:pgMar w:top="2268" w:right="1701" w:bottom="1701" w:left="2268" w:header="709" w:footer="709" w:gutter="0"/>
      <w:pgNumType w:fmt="lowerRoman"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FB9A2" w14:textId="77777777" w:rsidR="00F57E18" w:rsidRDefault="00F57E18" w:rsidP="007318E1">
      <w:pPr>
        <w:spacing w:after="0" w:line="240" w:lineRule="auto"/>
      </w:pPr>
      <w:r>
        <w:separator/>
      </w:r>
    </w:p>
  </w:endnote>
  <w:endnote w:type="continuationSeparator" w:id="0">
    <w:p w14:paraId="7419F38A" w14:textId="77777777" w:rsidR="00F57E18" w:rsidRDefault="00F57E18" w:rsidP="00731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5688403"/>
      <w:docPartObj>
        <w:docPartGallery w:val="Page Numbers (Bottom of Page)"/>
        <w:docPartUnique/>
      </w:docPartObj>
    </w:sdtPr>
    <w:sdtEndPr>
      <w:rPr>
        <w:rFonts w:ascii="Times New Roman" w:hAnsi="Times New Roman" w:cs="Times New Roman"/>
        <w:sz w:val="24"/>
        <w:szCs w:val="32"/>
      </w:rPr>
    </w:sdtEndPr>
    <w:sdtContent>
      <w:p w14:paraId="04AE1BDC" w14:textId="423B10F1" w:rsidR="00962C62" w:rsidRPr="00962C62" w:rsidRDefault="00962C62">
        <w:pPr>
          <w:pStyle w:val="Footer"/>
          <w:jc w:val="center"/>
          <w:rPr>
            <w:rFonts w:ascii="Times New Roman" w:hAnsi="Times New Roman" w:cs="Times New Roman"/>
            <w:sz w:val="24"/>
            <w:szCs w:val="32"/>
          </w:rPr>
        </w:pPr>
        <w:r w:rsidRPr="00962C62">
          <w:rPr>
            <w:rFonts w:ascii="Times New Roman" w:hAnsi="Times New Roman" w:cs="Times New Roman"/>
            <w:sz w:val="24"/>
            <w:szCs w:val="32"/>
          </w:rPr>
          <w:fldChar w:fldCharType="begin"/>
        </w:r>
        <w:r w:rsidRPr="00962C62">
          <w:rPr>
            <w:rFonts w:ascii="Times New Roman" w:hAnsi="Times New Roman" w:cs="Times New Roman"/>
            <w:sz w:val="24"/>
            <w:szCs w:val="32"/>
          </w:rPr>
          <w:instrText>PAGE   \* MERGEFORMAT</w:instrText>
        </w:r>
        <w:r w:rsidRPr="00962C62">
          <w:rPr>
            <w:rFonts w:ascii="Times New Roman" w:hAnsi="Times New Roman" w:cs="Times New Roman"/>
            <w:sz w:val="24"/>
            <w:szCs w:val="32"/>
          </w:rPr>
          <w:fldChar w:fldCharType="separate"/>
        </w:r>
        <w:r w:rsidRPr="00962C62">
          <w:rPr>
            <w:rFonts w:ascii="Times New Roman" w:hAnsi="Times New Roman" w:cs="Times New Roman"/>
            <w:sz w:val="24"/>
            <w:szCs w:val="32"/>
          </w:rPr>
          <w:t>2</w:t>
        </w:r>
        <w:r w:rsidRPr="00962C62">
          <w:rPr>
            <w:rFonts w:ascii="Times New Roman" w:hAnsi="Times New Roman" w:cs="Times New Roman"/>
            <w:sz w:val="24"/>
            <w:szCs w:val="32"/>
          </w:rPr>
          <w:fldChar w:fldCharType="end"/>
        </w:r>
      </w:p>
    </w:sdtContent>
  </w:sdt>
  <w:p w14:paraId="115F3DF4" w14:textId="0DD868D9" w:rsidR="006E7BE6" w:rsidRDefault="006E7B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9478621"/>
      <w:docPartObj>
        <w:docPartGallery w:val="Page Numbers (Bottom of Page)"/>
        <w:docPartUnique/>
      </w:docPartObj>
    </w:sdtPr>
    <w:sdtEndPr>
      <w:rPr>
        <w:rFonts w:ascii="Times New Roman" w:hAnsi="Times New Roman" w:cs="Times New Roman"/>
        <w:sz w:val="24"/>
        <w:szCs w:val="24"/>
      </w:rPr>
    </w:sdtEndPr>
    <w:sdtContent>
      <w:p w14:paraId="1F131E7B" w14:textId="7EC12313" w:rsidR="0043366C" w:rsidRPr="0043366C" w:rsidRDefault="0043366C">
        <w:pPr>
          <w:pStyle w:val="Footer"/>
          <w:jc w:val="center"/>
          <w:rPr>
            <w:rFonts w:ascii="Times New Roman" w:hAnsi="Times New Roman" w:cs="Times New Roman"/>
            <w:sz w:val="24"/>
            <w:szCs w:val="24"/>
          </w:rPr>
        </w:pPr>
        <w:r w:rsidRPr="0043366C">
          <w:rPr>
            <w:rFonts w:ascii="Times New Roman" w:hAnsi="Times New Roman" w:cs="Times New Roman"/>
            <w:sz w:val="24"/>
            <w:szCs w:val="24"/>
          </w:rPr>
          <w:fldChar w:fldCharType="begin"/>
        </w:r>
        <w:r w:rsidRPr="0043366C">
          <w:rPr>
            <w:rFonts w:ascii="Times New Roman" w:hAnsi="Times New Roman" w:cs="Times New Roman"/>
            <w:sz w:val="24"/>
            <w:szCs w:val="24"/>
          </w:rPr>
          <w:instrText>PAGE   \* MERGEFORMAT</w:instrText>
        </w:r>
        <w:r w:rsidRPr="0043366C">
          <w:rPr>
            <w:rFonts w:ascii="Times New Roman" w:hAnsi="Times New Roman" w:cs="Times New Roman"/>
            <w:sz w:val="24"/>
            <w:szCs w:val="24"/>
          </w:rPr>
          <w:fldChar w:fldCharType="separate"/>
        </w:r>
        <w:r w:rsidRPr="0043366C">
          <w:rPr>
            <w:rFonts w:ascii="Times New Roman" w:hAnsi="Times New Roman" w:cs="Times New Roman"/>
            <w:sz w:val="24"/>
            <w:szCs w:val="24"/>
          </w:rPr>
          <w:t>2</w:t>
        </w:r>
        <w:r w:rsidRPr="0043366C">
          <w:rPr>
            <w:rFonts w:ascii="Times New Roman" w:hAnsi="Times New Roman" w:cs="Times New Roman"/>
            <w:sz w:val="24"/>
            <w:szCs w:val="24"/>
          </w:rPr>
          <w:fldChar w:fldCharType="end"/>
        </w:r>
      </w:p>
    </w:sdtContent>
  </w:sdt>
  <w:p w14:paraId="0B59414D" w14:textId="77777777" w:rsidR="0043366C" w:rsidRDefault="004336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0E0E" w14:textId="068FF45B" w:rsidR="00846D54" w:rsidRPr="00846D54" w:rsidRDefault="00846D54">
    <w:pPr>
      <w:pStyle w:val="Footer"/>
      <w:jc w:val="center"/>
      <w:rPr>
        <w:rFonts w:ascii="Times New Roman" w:hAnsi="Times New Roman" w:cs="Times New Roman"/>
        <w:sz w:val="24"/>
        <w:szCs w:val="24"/>
      </w:rPr>
    </w:pPr>
  </w:p>
  <w:p w14:paraId="46DF3EF3" w14:textId="77777777" w:rsidR="00846D54" w:rsidRDefault="00846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50F3E" w14:textId="77777777" w:rsidR="00F57E18" w:rsidRDefault="00F57E18" w:rsidP="007318E1">
      <w:pPr>
        <w:spacing w:after="0" w:line="240" w:lineRule="auto"/>
      </w:pPr>
      <w:r>
        <w:separator/>
      </w:r>
    </w:p>
  </w:footnote>
  <w:footnote w:type="continuationSeparator" w:id="0">
    <w:p w14:paraId="2ADADBAF" w14:textId="77777777" w:rsidR="00F57E18" w:rsidRDefault="00F57E18" w:rsidP="00731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DBC77" w14:textId="70EB6E5F" w:rsidR="00AC4644" w:rsidRDefault="00AC4644">
    <w:pPr>
      <w:pStyle w:val="Header"/>
      <w:jc w:val="right"/>
    </w:pPr>
  </w:p>
  <w:p w14:paraId="72D52834" w14:textId="767454D0" w:rsidR="006E7BE6" w:rsidRDefault="006E7B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E3BE" w14:textId="754CE027" w:rsidR="00AC4644" w:rsidRPr="00AC4644" w:rsidRDefault="00AC4644">
    <w:pPr>
      <w:pStyle w:val="Header"/>
      <w:jc w:val="right"/>
      <w:rPr>
        <w:rFonts w:ascii="Times New Roman" w:hAnsi="Times New Roman" w:cs="Times New Roman"/>
        <w:sz w:val="24"/>
        <w:szCs w:val="32"/>
      </w:rPr>
    </w:pPr>
  </w:p>
  <w:p w14:paraId="78E3094A" w14:textId="77777777" w:rsidR="00AC4644" w:rsidRDefault="00AC46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1642463"/>
      <w:docPartObj>
        <w:docPartGallery w:val="Page Numbers (Top of Page)"/>
        <w:docPartUnique/>
      </w:docPartObj>
    </w:sdtPr>
    <w:sdtEndPr>
      <w:rPr>
        <w:rFonts w:ascii="Times New Roman" w:hAnsi="Times New Roman" w:cs="Times New Roman"/>
        <w:sz w:val="24"/>
        <w:szCs w:val="24"/>
      </w:rPr>
    </w:sdtEndPr>
    <w:sdtContent>
      <w:p w14:paraId="56402399" w14:textId="69DE065C" w:rsidR="000B7138" w:rsidRPr="000B7138" w:rsidRDefault="000B7138">
        <w:pPr>
          <w:pStyle w:val="Header"/>
          <w:jc w:val="right"/>
          <w:rPr>
            <w:rFonts w:ascii="Times New Roman" w:hAnsi="Times New Roman" w:cs="Times New Roman"/>
            <w:sz w:val="24"/>
            <w:szCs w:val="24"/>
          </w:rPr>
        </w:pPr>
        <w:r w:rsidRPr="000B7138">
          <w:rPr>
            <w:rFonts w:ascii="Times New Roman" w:hAnsi="Times New Roman" w:cs="Times New Roman"/>
            <w:sz w:val="24"/>
            <w:szCs w:val="24"/>
          </w:rPr>
          <w:fldChar w:fldCharType="begin"/>
        </w:r>
        <w:r w:rsidRPr="000B7138">
          <w:rPr>
            <w:rFonts w:ascii="Times New Roman" w:hAnsi="Times New Roman" w:cs="Times New Roman"/>
            <w:sz w:val="24"/>
            <w:szCs w:val="24"/>
          </w:rPr>
          <w:instrText>PAGE   \* MERGEFORMAT</w:instrText>
        </w:r>
        <w:r w:rsidRPr="000B7138">
          <w:rPr>
            <w:rFonts w:ascii="Times New Roman" w:hAnsi="Times New Roman" w:cs="Times New Roman"/>
            <w:sz w:val="24"/>
            <w:szCs w:val="24"/>
          </w:rPr>
          <w:fldChar w:fldCharType="separate"/>
        </w:r>
        <w:r w:rsidRPr="000B7138">
          <w:rPr>
            <w:rFonts w:ascii="Times New Roman" w:hAnsi="Times New Roman" w:cs="Times New Roman"/>
            <w:sz w:val="24"/>
            <w:szCs w:val="24"/>
          </w:rPr>
          <w:t>2</w:t>
        </w:r>
        <w:r w:rsidRPr="000B7138">
          <w:rPr>
            <w:rFonts w:ascii="Times New Roman" w:hAnsi="Times New Roman" w:cs="Times New Roman"/>
            <w:sz w:val="24"/>
            <w:szCs w:val="24"/>
          </w:rPr>
          <w:fldChar w:fldCharType="end"/>
        </w:r>
      </w:p>
    </w:sdtContent>
  </w:sdt>
  <w:p w14:paraId="02911532" w14:textId="77777777" w:rsidR="00846D54" w:rsidRPr="00BC7A28" w:rsidRDefault="00846D5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37236"/>
    <w:multiLevelType w:val="multilevel"/>
    <w:tmpl w:val="A9F2490A"/>
    <w:lvl w:ilvl="0">
      <w:start w:val="1"/>
      <w:numFmt w:val="decimal"/>
      <w:lvlText w:val="%1."/>
      <w:lvlJc w:val="left"/>
      <w:pPr>
        <w:ind w:left="1080" w:hanging="360"/>
      </w:pPr>
      <w:rPr>
        <w:rFonts w:hint="default"/>
      </w:rPr>
    </w:lvl>
    <w:lvl w:ilvl="1">
      <w:start w:val="6"/>
      <w:numFmt w:val="decimal"/>
      <w:isLgl/>
      <w:lvlText w:val="%1.%2"/>
      <w:lvlJc w:val="left"/>
      <w:pPr>
        <w:ind w:left="120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D047227"/>
    <w:multiLevelType w:val="hybridMultilevel"/>
    <w:tmpl w:val="CC46572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D262AF2"/>
    <w:multiLevelType w:val="hybridMultilevel"/>
    <w:tmpl w:val="FA681264"/>
    <w:lvl w:ilvl="0" w:tplc="D6AAD7BA">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5756AC"/>
    <w:multiLevelType w:val="hybridMultilevel"/>
    <w:tmpl w:val="EE003A8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71D6A61"/>
    <w:multiLevelType w:val="hybridMultilevel"/>
    <w:tmpl w:val="015EB42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96D128E"/>
    <w:multiLevelType w:val="hybridMultilevel"/>
    <w:tmpl w:val="6A5CA6EC"/>
    <w:lvl w:ilvl="0" w:tplc="1608719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1F912293"/>
    <w:multiLevelType w:val="hybridMultilevel"/>
    <w:tmpl w:val="2D80061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F96725A"/>
    <w:multiLevelType w:val="hybridMultilevel"/>
    <w:tmpl w:val="0B809C6A"/>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20EC3784"/>
    <w:multiLevelType w:val="hybridMultilevel"/>
    <w:tmpl w:val="4E0A4B2C"/>
    <w:lvl w:ilvl="0" w:tplc="608C5FDA">
      <w:start w:val="1"/>
      <w:numFmt w:val="decimal"/>
      <w:lvlText w:val="%1)"/>
      <w:lvlJc w:val="left"/>
      <w:pPr>
        <w:ind w:left="2345" w:hanging="360"/>
      </w:pPr>
      <w:rPr>
        <w:rFonts w:ascii="Times New Roman" w:eastAsiaTheme="minorHAnsi" w:hAnsi="Times New Roman" w:cs="Times New Roman"/>
      </w:rPr>
    </w:lvl>
    <w:lvl w:ilvl="1" w:tplc="04210003" w:tentative="1">
      <w:start w:val="1"/>
      <w:numFmt w:val="bullet"/>
      <w:lvlText w:val="o"/>
      <w:lvlJc w:val="left"/>
      <w:pPr>
        <w:ind w:left="3065" w:hanging="360"/>
      </w:pPr>
      <w:rPr>
        <w:rFonts w:ascii="Courier New" w:hAnsi="Courier New" w:cs="Courier New" w:hint="default"/>
      </w:rPr>
    </w:lvl>
    <w:lvl w:ilvl="2" w:tplc="04210005" w:tentative="1">
      <w:start w:val="1"/>
      <w:numFmt w:val="bullet"/>
      <w:lvlText w:val=""/>
      <w:lvlJc w:val="left"/>
      <w:pPr>
        <w:ind w:left="3785" w:hanging="360"/>
      </w:pPr>
      <w:rPr>
        <w:rFonts w:ascii="Wingdings" w:hAnsi="Wingdings" w:hint="default"/>
      </w:rPr>
    </w:lvl>
    <w:lvl w:ilvl="3" w:tplc="04210001" w:tentative="1">
      <w:start w:val="1"/>
      <w:numFmt w:val="bullet"/>
      <w:lvlText w:val=""/>
      <w:lvlJc w:val="left"/>
      <w:pPr>
        <w:ind w:left="4505" w:hanging="360"/>
      </w:pPr>
      <w:rPr>
        <w:rFonts w:ascii="Symbol" w:hAnsi="Symbol" w:hint="default"/>
      </w:rPr>
    </w:lvl>
    <w:lvl w:ilvl="4" w:tplc="04210003" w:tentative="1">
      <w:start w:val="1"/>
      <w:numFmt w:val="bullet"/>
      <w:lvlText w:val="o"/>
      <w:lvlJc w:val="left"/>
      <w:pPr>
        <w:ind w:left="5225" w:hanging="360"/>
      </w:pPr>
      <w:rPr>
        <w:rFonts w:ascii="Courier New" w:hAnsi="Courier New" w:cs="Courier New" w:hint="default"/>
      </w:rPr>
    </w:lvl>
    <w:lvl w:ilvl="5" w:tplc="04210005" w:tentative="1">
      <w:start w:val="1"/>
      <w:numFmt w:val="bullet"/>
      <w:lvlText w:val=""/>
      <w:lvlJc w:val="left"/>
      <w:pPr>
        <w:ind w:left="5945" w:hanging="360"/>
      </w:pPr>
      <w:rPr>
        <w:rFonts w:ascii="Wingdings" w:hAnsi="Wingdings" w:hint="default"/>
      </w:rPr>
    </w:lvl>
    <w:lvl w:ilvl="6" w:tplc="04210001" w:tentative="1">
      <w:start w:val="1"/>
      <w:numFmt w:val="bullet"/>
      <w:lvlText w:val=""/>
      <w:lvlJc w:val="left"/>
      <w:pPr>
        <w:ind w:left="6665" w:hanging="360"/>
      </w:pPr>
      <w:rPr>
        <w:rFonts w:ascii="Symbol" w:hAnsi="Symbol" w:hint="default"/>
      </w:rPr>
    </w:lvl>
    <w:lvl w:ilvl="7" w:tplc="04210003" w:tentative="1">
      <w:start w:val="1"/>
      <w:numFmt w:val="bullet"/>
      <w:lvlText w:val="o"/>
      <w:lvlJc w:val="left"/>
      <w:pPr>
        <w:ind w:left="7385" w:hanging="360"/>
      </w:pPr>
      <w:rPr>
        <w:rFonts w:ascii="Courier New" w:hAnsi="Courier New" w:cs="Courier New" w:hint="default"/>
      </w:rPr>
    </w:lvl>
    <w:lvl w:ilvl="8" w:tplc="04210005" w:tentative="1">
      <w:start w:val="1"/>
      <w:numFmt w:val="bullet"/>
      <w:lvlText w:val=""/>
      <w:lvlJc w:val="left"/>
      <w:pPr>
        <w:ind w:left="8105" w:hanging="360"/>
      </w:pPr>
      <w:rPr>
        <w:rFonts w:ascii="Wingdings" w:hAnsi="Wingdings" w:hint="default"/>
      </w:rPr>
    </w:lvl>
  </w:abstractNum>
  <w:abstractNum w:abstractNumId="9" w15:restartNumberingAfterBreak="0">
    <w:nsid w:val="21F27C63"/>
    <w:multiLevelType w:val="hybridMultilevel"/>
    <w:tmpl w:val="7AF2281C"/>
    <w:lvl w:ilvl="0" w:tplc="56CA0ED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24C129F1"/>
    <w:multiLevelType w:val="hybridMultilevel"/>
    <w:tmpl w:val="20BAE9EE"/>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15:restartNumberingAfterBreak="0">
    <w:nsid w:val="2C6435E6"/>
    <w:multiLevelType w:val="hybridMultilevel"/>
    <w:tmpl w:val="16E472D8"/>
    <w:lvl w:ilvl="0" w:tplc="04210017">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15:restartNumberingAfterBreak="0">
    <w:nsid w:val="2C9177E8"/>
    <w:multiLevelType w:val="hybridMultilevel"/>
    <w:tmpl w:val="56D0EED2"/>
    <w:lvl w:ilvl="0" w:tplc="B462A0A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2F197E03"/>
    <w:multiLevelType w:val="hybridMultilevel"/>
    <w:tmpl w:val="88D852A2"/>
    <w:lvl w:ilvl="0" w:tplc="04210019">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4" w15:restartNumberingAfterBreak="0">
    <w:nsid w:val="351358FB"/>
    <w:multiLevelType w:val="hybridMultilevel"/>
    <w:tmpl w:val="FAF645E0"/>
    <w:lvl w:ilvl="0" w:tplc="F5A667E8">
      <w:start w:val="1"/>
      <w:numFmt w:val="lowerLetter"/>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5B642CC"/>
    <w:multiLevelType w:val="multilevel"/>
    <w:tmpl w:val="374CD7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Theme="minorHAnsi" w:hAnsi="Times New Roman" w:cs="Times New Roman"/>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76477B"/>
    <w:multiLevelType w:val="hybridMultilevel"/>
    <w:tmpl w:val="79E4C062"/>
    <w:lvl w:ilvl="0" w:tplc="04210019">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F0B58AC"/>
    <w:multiLevelType w:val="hybridMultilevel"/>
    <w:tmpl w:val="1512AAA0"/>
    <w:lvl w:ilvl="0" w:tplc="04C6A19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15:restartNumberingAfterBreak="0">
    <w:nsid w:val="3F892B2A"/>
    <w:multiLevelType w:val="hybridMultilevel"/>
    <w:tmpl w:val="0756D55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00F49FA"/>
    <w:multiLevelType w:val="multilevel"/>
    <w:tmpl w:val="64324304"/>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635586"/>
    <w:multiLevelType w:val="hybridMultilevel"/>
    <w:tmpl w:val="21503EAC"/>
    <w:lvl w:ilvl="0" w:tplc="C62291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445F2440"/>
    <w:multiLevelType w:val="multilevel"/>
    <w:tmpl w:val="A42E25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6C5FCC"/>
    <w:multiLevelType w:val="hybridMultilevel"/>
    <w:tmpl w:val="623C0984"/>
    <w:lvl w:ilvl="0" w:tplc="0421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7A51C0"/>
    <w:multiLevelType w:val="hybridMultilevel"/>
    <w:tmpl w:val="B6D458EA"/>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4C5E0519"/>
    <w:multiLevelType w:val="multilevel"/>
    <w:tmpl w:val="68C24692"/>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DB25D37"/>
    <w:multiLevelType w:val="hybridMultilevel"/>
    <w:tmpl w:val="04E2B306"/>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4E3213AF"/>
    <w:multiLevelType w:val="hybridMultilevel"/>
    <w:tmpl w:val="FECEAAC0"/>
    <w:lvl w:ilvl="0" w:tplc="4D82DA7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15:restartNumberingAfterBreak="0">
    <w:nsid w:val="4F8D0A9B"/>
    <w:multiLevelType w:val="hybridMultilevel"/>
    <w:tmpl w:val="2DEE7524"/>
    <w:lvl w:ilvl="0" w:tplc="0421000F">
      <w:start w:val="1"/>
      <w:numFmt w:val="decimal"/>
      <w:lvlText w:val="%1."/>
      <w:lvlJc w:val="left"/>
      <w:pPr>
        <w:ind w:left="3600" w:hanging="360"/>
      </w:p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28" w15:restartNumberingAfterBreak="0">
    <w:nsid w:val="52B373DB"/>
    <w:multiLevelType w:val="hybridMultilevel"/>
    <w:tmpl w:val="8BFEF05A"/>
    <w:lvl w:ilvl="0" w:tplc="3AFC3622">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15:restartNumberingAfterBreak="0">
    <w:nsid w:val="554E60F9"/>
    <w:multiLevelType w:val="hybridMultilevel"/>
    <w:tmpl w:val="0CAA49B0"/>
    <w:lvl w:ilvl="0" w:tplc="616CDB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559B5CB3"/>
    <w:multiLevelType w:val="hybridMultilevel"/>
    <w:tmpl w:val="B6B2642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7B51291"/>
    <w:multiLevelType w:val="hybridMultilevel"/>
    <w:tmpl w:val="F3B4028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AA53178"/>
    <w:multiLevelType w:val="hybridMultilevel"/>
    <w:tmpl w:val="D354FB24"/>
    <w:lvl w:ilvl="0" w:tplc="6C0A3ED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3" w15:restartNumberingAfterBreak="0">
    <w:nsid w:val="608D5674"/>
    <w:multiLevelType w:val="hybridMultilevel"/>
    <w:tmpl w:val="B9740D3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8777925"/>
    <w:multiLevelType w:val="hybridMultilevel"/>
    <w:tmpl w:val="60BEB1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9E96714"/>
    <w:multiLevelType w:val="hybridMultilevel"/>
    <w:tmpl w:val="D730D53A"/>
    <w:lvl w:ilvl="0" w:tplc="04210015">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E5D22CB"/>
    <w:multiLevelType w:val="hybridMultilevel"/>
    <w:tmpl w:val="C5F6EAC0"/>
    <w:lvl w:ilvl="0" w:tplc="84F885A2">
      <w:start w:val="1"/>
      <w:numFmt w:val="decimal"/>
      <w:lvlText w:val="%1."/>
      <w:lvlJc w:val="left"/>
      <w:pPr>
        <w:ind w:left="1080" w:hanging="360"/>
      </w:pPr>
      <w:rPr>
        <w:rFonts w:ascii="Times New Roman" w:eastAsiaTheme="minorHAnsi" w:hAnsi="Times New Roman" w:cs="Times New Roman"/>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15:restartNumberingAfterBreak="0">
    <w:nsid w:val="6ED074B3"/>
    <w:multiLevelType w:val="hybridMultilevel"/>
    <w:tmpl w:val="E0361C14"/>
    <w:lvl w:ilvl="0" w:tplc="04210011">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8" w15:restartNumberingAfterBreak="0">
    <w:nsid w:val="716A4EEF"/>
    <w:multiLevelType w:val="hybridMultilevel"/>
    <w:tmpl w:val="5B32247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6E92269"/>
    <w:multiLevelType w:val="hybridMultilevel"/>
    <w:tmpl w:val="724C4D3C"/>
    <w:lvl w:ilvl="0" w:tplc="D4C66A9C">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0" w15:restartNumberingAfterBreak="0">
    <w:nsid w:val="78E3013E"/>
    <w:multiLevelType w:val="multilevel"/>
    <w:tmpl w:val="9A0A0DF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D19057C"/>
    <w:multiLevelType w:val="hybridMultilevel"/>
    <w:tmpl w:val="895C0D36"/>
    <w:lvl w:ilvl="0" w:tplc="9C447E5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15:restartNumberingAfterBreak="0">
    <w:nsid w:val="7DD406F6"/>
    <w:multiLevelType w:val="hybridMultilevel"/>
    <w:tmpl w:val="0138F9EE"/>
    <w:lvl w:ilvl="0" w:tplc="F99C772A">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num w:numId="1" w16cid:durableId="2103798447">
    <w:abstractNumId w:val="15"/>
  </w:num>
  <w:num w:numId="2" w16cid:durableId="375546272">
    <w:abstractNumId w:val="0"/>
  </w:num>
  <w:num w:numId="3" w16cid:durableId="1815027983">
    <w:abstractNumId w:val="29"/>
  </w:num>
  <w:num w:numId="4" w16cid:durableId="449132164">
    <w:abstractNumId w:val="20"/>
  </w:num>
  <w:num w:numId="5" w16cid:durableId="1407343240">
    <w:abstractNumId w:val="7"/>
  </w:num>
  <w:num w:numId="6" w16cid:durableId="956523037">
    <w:abstractNumId w:val="23"/>
  </w:num>
  <w:num w:numId="7" w16cid:durableId="652835335">
    <w:abstractNumId w:val="28"/>
  </w:num>
  <w:num w:numId="8" w16cid:durableId="713500907">
    <w:abstractNumId w:val="11"/>
  </w:num>
  <w:num w:numId="9" w16cid:durableId="371810289">
    <w:abstractNumId w:val="30"/>
  </w:num>
  <w:num w:numId="10" w16cid:durableId="1191380092">
    <w:abstractNumId w:val="32"/>
  </w:num>
  <w:num w:numId="11" w16cid:durableId="862940563">
    <w:abstractNumId w:val="6"/>
  </w:num>
  <w:num w:numId="12" w16cid:durableId="1081832367">
    <w:abstractNumId w:val="1"/>
  </w:num>
  <w:num w:numId="13" w16cid:durableId="1032073210">
    <w:abstractNumId w:val="12"/>
  </w:num>
  <w:num w:numId="14" w16cid:durableId="1800568699">
    <w:abstractNumId w:val="42"/>
  </w:num>
  <w:num w:numId="15" w16cid:durableId="749817885">
    <w:abstractNumId w:val="41"/>
  </w:num>
  <w:num w:numId="16" w16cid:durableId="1342395581">
    <w:abstractNumId w:val="33"/>
  </w:num>
  <w:num w:numId="17" w16cid:durableId="1751542284">
    <w:abstractNumId w:val="38"/>
  </w:num>
  <w:num w:numId="18" w16cid:durableId="1239748864">
    <w:abstractNumId w:val="17"/>
  </w:num>
  <w:num w:numId="19" w16cid:durableId="266163559">
    <w:abstractNumId w:val="10"/>
  </w:num>
  <w:num w:numId="20" w16cid:durableId="432438863">
    <w:abstractNumId w:val="37"/>
  </w:num>
  <w:num w:numId="21" w16cid:durableId="227227789">
    <w:abstractNumId w:val="8"/>
  </w:num>
  <w:num w:numId="22" w16cid:durableId="584417233">
    <w:abstractNumId w:val="25"/>
  </w:num>
  <w:num w:numId="23" w16cid:durableId="1194074194">
    <w:abstractNumId w:val="3"/>
  </w:num>
  <w:num w:numId="24" w16cid:durableId="683633085">
    <w:abstractNumId w:val="31"/>
  </w:num>
  <w:num w:numId="25" w16cid:durableId="1614746172">
    <w:abstractNumId w:val="16"/>
  </w:num>
  <w:num w:numId="26" w16cid:durableId="254948734">
    <w:abstractNumId w:val="14"/>
  </w:num>
  <w:num w:numId="27" w16cid:durableId="207106718">
    <w:abstractNumId w:val="34"/>
  </w:num>
  <w:num w:numId="28" w16cid:durableId="1585602141">
    <w:abstractNumId w:val="19"/>
  </w:num>
  <w:num w:numId="29" w16cid:durableId="237205558">
    <w:abstractNumId w:val="40"/>
  </w:num>
  <w:num w:numId="30" w16cid:durableId="368409657">
    <w:abstractNumId w:val="2"/>
  </w:num>
  <w:num w:numId="31" w16cid:durableId="109709703">
    <w:abstractNumId w:val="36"/>
  </w:num>
  <w:num w:numId="32" w16cid:durableId="1861818358">
    <w:abstractNumId w:val="13"/>
  </w:num>
  <w:num w:numId="33" w16cid:durableId="20014750">
    <w:abstractNumId w:val="39"/>
  </w:num>
  <w:num w:numId="34" w16cid:durableId="1897473265">
    <w:abstractNumId w:val="5"/>
  </w:num>
  <w:num w:numId="35" w16cid:durableId="1328945791">
    <w:abstractNumId w:val="26"/>
  </w:num>
  <w:num w:numId="36" w16cid:durableId="149946585">
    <w:abstractNumId w:val="18"/>
  </w:num>
  <w:num w:numId="37" w16cid:durableId="580725751">
    <w:abstractNumId w:val="9"/>
  </w:num>
  <w:num w:numId="38" w16cid:durableId="819344545">
    <w:abstractNumId w:val="27"/>
  </w:num>
  <w:num w:numId="39" w16cid:durableId="1659072091">
    <w:abstractNumId w:val="35"/>
  </w:num>
  <w:num w:numId="40" w16cid:durableId="1819765397">
    <w:abstractNumId w:val="24"/>
  </w:num>
  <w:num w:numId="41" w16cid:durableId="1998148432">
    <w:abstractNumId w:val="21"/>
  </w:num>
  <w:num w:numId="42" w16cid:durableId="1877935587">
    <w:abstractNumId w:val="4"/>
  </w:num>
  <w:num w:numId="43" w16cid:durableId="15511129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D9"/>
    <w:rsid w:val="00002774"/>
    <w:rsid w:val="00003C17"/>
    <w:rsid w:val="000066BB"/>
    <w:rsid w:val="00007096"/>
    <w:rsid w:val="0001646B"/>
    <w:rsid w:val="00016602"/>
    <w:rsid w:val="000177AA"/>
    <w:rsid w:val="000224B9"/>
    <w:rsid w:val="00027839"/>
    <w:rsid w:val="0003414E"/>
    <w:rsid w:val="00035B6E"/>
    <w:rsid w:val="00037B96"/>
    <w:rsid w:val="00037C04"/>
    <w:rsid w:val="000430B5"/>
    <w:rsid w:val="000465D8"/>
    <w:rsid w:val="000477A2"/>
    <w:rsid w:val="00050427"/>
    <w:rsid w:val="00051DD2"/>
    <w:rsid w:val="00055D9F"/>
    <w:rsid w:val="0006155B"/>
    <w:rsid w:val="00061663"/>
    <w:rsid w:val="0006221C"/>
    <w:rsid w:val="000639DE"/>
    <w:rsid w:val="0006629B"/>
    <w:rsid w:val="00067411"/>
    <w:rsid w:val="00073592"/>
    <w:rsid w:val="0007387E"/>
    <w:rsid w:val="00075482"/>
    <w:rsid w:val="0007732A"/>
    <w:rsid w:val="00077F8E"/>
    <w:rsid w:val="00080225"/>
    <w:rsid w:val="00084A44"/>
    <w:rsid w:val="00086CB1"/>
    <w:rsid w:val="00090E2E"/>
    <w:rsid w:val="0009103E"/>
    <w:rsid w:val="00091365"/>
    <w:rsid w:val="000950A3"/>
    <w:rsid w:val="00095E9E"/>
    <w:rsid w:val="00096B30"/>
    <w:rsid w:val="000A11C1"/>
    <w:rsid w:val="000A48BE"/>
    <w:rsid w:val="000A568F"/>
    <w:rsid w:val="000B0001"/>
    <w:rsid w:val="000B1542"/>
    <w:rsid w:val="000B2767"/>
    <w:rsid w:val="000B595F"/>
    <w:rsid w:val="000B6B1F"/>
    <w:rsid w:val="000B7138"/>
    <w:rsid w:val="000B7FB7"/>
    <w:rsid w:val="000C1642"/>
    <w:rsid w:val="000C25D0"/>
    <w:rsid w:val="000D093A"/>
    <w:rsid w:val="000D38DB"/>
    <w:rsid w:val="000E08B8"/>
    <w:rsid w:val="000E30A2"/>
    <w:rsid w:val="000E3D8F"/>
    <w:rsid w:val="000E6211"/>
    <w:rsid w:val="000E77D6"/>
    <w:rsid w:val="000F46C2"/>
    <w:rsid w:val="00102ADC"/>
    <w:rsid w:val="00110076"/>
    <w:rsid w:val="0011378F"/>
    <w:rsid w:val="00113B10"/>
    <w:rsid w:val="001142DD"/>
    <w:rsid w:val="00114667"/>
    <w:rsid w:val="001149D9"/>
    <w:rsid w:val="00114EA8"/>
    <w:rsid w:val="001219E6"/>
    <w:rsid w:val="001232D1"/>
    <w:rsid w:val="00126219"/>
    <w:rsid w:val="001268F3"/>
    <w:rsid w:val="0013020E"/>
    <w:rsid w:val="00130BC4"/>
    <w:rsid w:val="00136963"/>
    <w:rsid w:val="001407DD"/>
    <w:rsid w:val="00140D7A"/>
    <w:rsid w:val="00140F4F"/>
    <w:rsid w:val="0014376B"/>
    <w:rsid w:val="001529EF"/>
    <w:rsid w:val="0016393E"/>
    <w:rsid w:val="00164340"/>
    <w:rsid w:val="00167466"/>
    <w:rsid w:val="001677C7"/>
    <w:rsid w:val="00171A7A"/>
    <w:rsid w:val="00177B7D"/>
    <w:rsid w:val="00181D58"/>
    <w:rsid w:val="00183790"/>
    <w:rsid w:val="00185ACC"/>
    <w:rsid w:val="00186127"/>
    <w:rsid w:val="0018733E"/>
    <w:rsid w:val="001879ED"/>
    <w:rsid w:val="001A0EED"/>
    <w:rsid w:val="001A49C9"/>
    <w:rsid w:val="001A4D2D"/>
    <w:rsid w:val="001A5FD8"/>
    <w:rsid w:val="001A68CC"/>
    <w:rsid w:val="001A7841"/>
    <w:rsid w:val="001B207B"/>
    <w:rsid w:val="001B594B"/>
    <w:rsid w:val="001B5C0E"/>
    <w:rsid w:val="001C2464"/>
    <w:rsid w:val="001C6B70"/>
    <w:rsid w:val="001D0E14"/>
    <w:rsid w:val="001D5067"/>
    <w:rsid w:val="001D534E"/>
    <w:rsid w:val="001D5C6C"/>
    <w:rsid w:val="001D7B5C"/>
    <w:rsid w:val="001E34CC"/>
    <w:rsid w:val="001E4292"/>
    <w:rsid w:val="001E780C"/>
    <w:rsid w:val="001F0628"/>
    <w:rsid w:val="001F38FE"/>
    <w:rsid w:val="001F399A"/>
    <w:rsid w:val="001F494E"/>
    <w:rsid w:val="001F4D4F"/>
    <w:rsid w:val="001F78B5"/>
    <w:rsid w:val="00203996"/>
    <w:rsid w:val="00204161"/>
    <w:rsid w:val="00210C69"/>
    <w:rsid w:val="00210F31"/>
    <w:rsid w:val="00212BFF"/>
    <w:rsid w:val="00215A46"/>
    <w:rsid w:val="00217A44"/>
    <w:rsid w:val="00220A92"/>
    <w:rsid w:val="002231C9"/>
    <w:rsid w:val="00233557"/>
    <w:rsid w:val="00233FD4"/>
    <w:rsid w:val="00234AAB"/>
    <w:rsid w:val="00234FB0"/>
    <w:rsid w:val="0023505F"/>
    <w:rsid w:val="0023588C"/>
    <w:rsid w:val="00236628"/>
    <w:rsid w:val="00240266"/>
    <w:rsid w:val="002407EA"/>
    <w:rsid w:val="0024201C"/>
    <w:rsid w:val="0024281A"/>
    <w:rsid w:val="00242D36"/>
    <w:rsid w:val="002430BF"/>
    <w:rsid w:val="00243585"/>
    <w:rsid w:val="00244C99"/>
    <w:rsid w:val="00245B50"/>
    <w:rsid w:val="002461CD"/>
    <w:rsid w:val="002504BF"/>
    <w:rsid w:val="0025078B"/>
    <w:rsid w:val="0025212F"/>
    <w:rsid w:val="0025245B"/>
    <w:rsid w:val="0025408C"/>
    <w:rsid w:val="00255DB0"/>
    <w:rsid w:val="00257C30"/>
    <w:rsid w:val="00257DF0"/>
    <w:rsid w:val="002607BC"/>
    <w:rsid w:val="00262E09"/>
    <w:rsid w:val="00270994"/>
    <w:rsid w:val="002713D5"/>
    <w:rsid w:val="00273397"/>
    <w:rsid w:val="002733D3"/>
    <w:rsid w:val="00274A7C"/>
    <w:rsid w:val="00276B0A"/>
    <w:rsid w:val="00280C90"/>
    <w:rsid w:val="002823EE"/>
    <w:rsid w:val="0028291C"/>
    <w:rsid w:val="00285A5D"/>
    <w:rsid w:val="002878EB"/>
    <w:rsid w:val="002900AD"/>
    <w:rsid w:val="0029379E"/>
    <w:rsid w:val="0029500C"/>
    <w:rsid w:val="002A207A"/>
    <w:rsid w:val="002A74B4"/>
    <w:rsid w:val="002B072B"/>
    <w:rsid w:val="002B0B66"/>
    <w:rsid w:val="002B0DEA"/>
    <w:rsid w:val="002B4879"/>
    <w:rsid w:val="002C29A8"/>
    <w:rsid w:val="002C3015"/>
    <w:rsid w:val="002C5D1E"/>
    <w:rsid w:val="002C7840"/>
    <w:rsid w:val="002D03C6"/>
    <w:rsid w:val="002D16EF"/>
    <w:rsid w:val="002D27FF"/>
    <w:rsid w:val="002D5393"/>
    <w:rsid w:val="002D5808"/>
    <w:rsid w:val="002D6987"/>
    <w:rsid w:val="002E193E"/>
    <w:rsid w:val="002F436C"/>
    <w:rsid w:val="002F5AD4"/>
    <w:rsid w:val="003000E0"/>
    <w:rsid w:val="003001A2"/>
    <w:rsid w:val="00301B5C"/>
    <w:rsid w:val="003020B0"/>
    <w:rsid w:val="00305C51"/>
    <w:rsid w:val="0031005F"/>
    <w:rsid w:val="00311A42"/>
    <w:rsid w:val="00311E89"/>
    <w:rsid w:val="003133AF"/>
    <w:rsid w:val="0031385F"/>
    <w:rsid w:val="003168AB"/>
    <w:rsid w:val="00327A21"/>
    <w:rsid w:val="00327EAA"/>
    <w:rsid w:val="00332DE1"/>
    <w:rsid w:val="00332F94"/>
    <w:rsid w:val="003420EF"/>
    <w:rsid w:val="003422CB"/>
    <w:rsid w:val="00346666"/>
    <w:rsid w:val="0035107D"/>
    <w:rsid w:val="0035247B"/>
    <w:rsid w:val="00361242"/>
    <w:rsid w:val="0037076F"/>
    <w:rsid w:val="00371481"/>
    <w:rsid w:val="00371B16"/>
    <w:rsid w:val="00372DDC"/>
    <w:rsid w:val="00374E59"/>
    <w:rsid w:val="00375A19"/>
    <w:rsid w:val="00381100"/>
    <w:rsid w:val="003831CF"/>
    <w:rsid w:val="003840D0"/>
    <w:rsid w:val="003843A9"/>
    <w:rsid w:val="003847CF"/>
    <w:rsid w:val="00384EA1"/>
    <w:rsid w:val="0038568A"/>
    <w:rsid w:val="00386C90"/>
    <w:rsid w:val="00387BF4"/>
    <w:rsid w:val="00391F2A"/>
    <w:rsid w:val="00393BF1"/>
    <w:rsid w:val="00393F98"/>
    <w:rsid w:val="003A25D3"/>
    <w:rsid w:val="003A3DEB"/>
    <w:rsid w:val="003A7A8C"/>
    <w:rsid w:val="003A7DE5"/>
    <w:rsid w:val="003B0FAE"/>
    <w:rsid w:val="003B1681"/>
    <w:rsid w:val="003B3A67"/>
    <w:rsid w:val="003B3E45"/>
    <w:rsid w:val="003B656D"/>
    <w:rsid w:val="003C0B0C"/>
    <w:rsid w:val="003C6885"/>
    <w:rsid w:val="003C6B3F"/>
    <w:rsid w:val="003C7579"/>
    <w:rsid w:val="003C7CBB"/>
    <w:rsid w:val="003D0B32"/>
    <w:rsid w:val="003D19E3"/>
    <w:rsid w:val="003D2DE3"/>
    <w:rsid w:val="003D2ED7"/>
    <w:rsid w:val="003D4C9D"/>
    <w:rsid w:val="003D566B"/>
    <w:rsid w:val="003D61A4"/>
    <w:rsid w:val="003D6791"/>
    <w:rsid w:val="003D700A"/>
    <w:rsid w:val="003D70C4"/>
    <w:rsid w:val="003D72EB"/>
    <w:rsid w:val="003E14A2"/>
    <w:rsid w:val="003E4096"/>
    <w:rsid w:val="003E4AC2"/>
    <w:rsid w:val="003E5D89"/>
    <w:rsid w:val="003E6C0D"/>
    <w:rsid w:val="003F03C0"/>
    <w:rsid w:val="003F42E1"/>
    <w:rsid w:val="003F4632"/>
    <w:rsid w:val="003F48E8"/>
    <w:rsid w:val="003F4A53"/>
    <w:rsid w:val="003F61B7"/>
    <w:rsid w:val="00400AE2"/>
    <w:rsid w:val="004014B9"/>
    <w:rsid w:val="00401ECE"/>
    <w:rsid w:val="00402D9F"/>
    <w:rsid w:val="00406654"/>
    <w:rsid w:val="00410C10"/>
    <w:rsid w:val="00411BAF"/>
    <w:rsid w:val="004123B6"/>
    <w:rsid w:val="004123D6"/>
    <w:rsid w:val="0041388E"/>
    <w:rsid w:val="0042241B"/>
    <w:rsid w:val="004236AA"/>
    <w:rsid w:val="004329A5"/>
    <w:rsid w:val="0043366C"/>
    <w:rsid w:val="00441BE9"/>
    <w:rsid w:val="004422A7"/>
    <w:rsid w:val="004446C2"/>
    <w:rsid w:val="00444ED7"/>
    <w:rsid w:val="004466AF"/>
    <w:rsid w:val="004468BC"/>
    <w:rsid w:val="00446B5F"/>
    <w:rsid w:val="00450987"/>
    <w:rsid w:val="00450D0A"/>
    <w:rsid w:val="00452EEB"/>
    <w:rsid w:val="0045383D"/>
    <w:rsid w:val="00454EA6"/>
    <w:rsid w:val="00454EA8"/>
    <w:rsid w:val="004570B6"/>
    <w:rsid w:val="00461DB2"/>
    <w:rsid w:val="0046223F"/>
    <w:rsid w:val="0046406E"/>
    <w:rsid w:val="004678C7"/>
    <w:rsid w:val="004707B6"/>
    <w:rsid w:val="00470997"/>
    <w:rsid w:val="00470E02"/>
    <w:rsid w:val="00470F5A"/>
    <w:rsid w:val="0047571B"/>
    <w:rsid w:val="00476282"/>
    <w:rsid w:val="00481DC0"/>
    <w:rsid w:val="00483077"/>
    <w:rsid w:val="00484688"/>
    <w:rsid w:val="00484F87"/>
    <w:rsid w:val="00490DDB"/>
    <w:rsid w:val="0049248C"/>
    <w:rsid w:val="004927D4"/>
    <w:rsid w:val="004933C0"/>
    <w:rsid w:val="00494AE9"/>
    <w:rsid w:val="0049609B"/>
    <w:rsid w:val="00496936"/>
    <w:rsid w:val="004A00EE"/>
    <w:rsid w:val="004A29BD"/>
    <w:rsid w:val="004A57C3"/>
    <w:rsid w:val="004A5E7A"/>
    <w:rsid w:val="004A7569"/>
    <w:rsid w:val="004A7D78"/>
    <w:rsid w:val="004B03D8"/>
    <w:rsid w:val="004B772B"/>
    <w:rsid w:val="004C306D"/>
    <w:rsid w:val="004C487C"/>
    <w:rsid w:val="004C605F"/>
    <w:rsid w:val="004C64DB"/>
    <w:rsid w:val="004E000E"/>
    <w:rsid w:val="004E1FF0"/>
    <w:rsid w:val="004E296A"/>
    <w:rsid w:val="004E2BFD"/>
    <w:rsid w:val="004E67D7"/>
    <w:rsid w:val="004F349E"/>
    <w:rsid w:val="00501521"/>
    <w:rsid w:val="00504D69"/>
    <w:rsid w:val="00505564"/>
    <w:rsid w:val="0050611E"/>
    <w:rsid w:val="005067AA"/>
    <w:rsid w:val="00507178"/>
    <w:rsid w:val="0051123C"/>
    <w:rsid w:val="00512366"/>
    <w:rsid w:val="00514F44"/>
    <w:rsid w:val="005214B0"/>
    <w:rsid w:val="005215AB"/>
    <w:rsid w:val="005215F8"/>
    <w:rsid w:val="00521859"/>
    <w:rsid w:val="00522F98"/>
    <w:rsid w:val="0052588D"/>
    <w:rsid w:val="005275A7"/>
    <w:rsid w:val="00530E4D"/>
    <w:rsid w:val="00532F74"/>
    <w:rsid w:val="00532FC1"/>
    <w:rsid w:val="00543F07"/>
    <w:rsid w:val="005451EE"/>
    <w:rsid w:val="0054541B"/>
    <w:rsid w:val="005501CB"/>
    <w:rsid w:val="00551350"/>
    <w:rsid w:val="00552614"/>
    <w:rsid w:val="00552C86"/>
    <w:rsid w:val="00561895"/>
    <w:rsid w:val="005624E3"/>
    <w:rsid w:val="00564256"/>
    <w:rsid w:val="005752FA"/>
    <w:rsid w:val="00576726"/>
    <w:rsid w:val="00582AA9"/>
    <w:rsid w:val="00583881"/>
    <w:rsid w:val="005838E6"/>
    <w:rsid w:val="00584CCE"/>
    <w:rsid w:val="005862C1"/>
    <w:rsid w:val="00587881"/>
    <w:rsid w:val="005900AB"/>
    <w:rsid w:val="005940DA"/>
    <w:rsid w:val="00597267"/>
    <w:rsid w:val="005A1AAA"/>
    <w:rsid w:val="005A498C"/>
    <w:rsid w:val="005A5B78"/>
    <w:rsid w:val="005A63C8"/>
    <w:rsid w:val="005B601D"/>
    <w:rsid w:val="005C2900"/>
    <w:rsid w:val="005C383B"/>
    <w:rsid w:val="005C4B91"/>
    <w:rsid w:val="005C5799"/>
    <w:rsid w:val="005C5B48"/>
    <w:rsid w:val="005C7296"/>
    <w:rsid w:val="005C7EF9"/>
    <w:rsid w:val="005D0344"/>
    <w:rsid w:val="005D2D07"/>
    <w:rsid w:val="005D2FFE"/>
    <w:rsid w:val="005D377F"/>
    <w:rsid w:val="005D4839"/>
    <w:rsid w:val="005D7824"/>
    <w:rsid w:val="005E0E0D"/>
    <w:rsid w:val="005E37BF"/>
    <w:rsid w:val="005E7B74"/>
    <w:rsid w:val="005F1097"/>
    <w:rsid w:val="005F2DCB"/>
    <w:rsid w:val="005F46F9"/>
    <w:rsid w:val="005F575C"/>
    <w:rsid w:val="005F662D"/>
    <w:rsid w:val="00600B30"/>
    <w:rsid w:val="00601594"/>
    <w:rsid w:val="00604ED9"/>
    <w:rsid w:val="00610C3A"/>
    <w:rsid w:val="0061472E"/>
    <w:rsid w:val="00615A19"/>
    <w:rsid w:val="00617694"/>
    <w:rsid w:val="00617CAC"/>
    <w:rsid w:val="006213EC"/>
    <w:rsid w:val="006218AC"/>
    <w:rsid w:val="00621D48"/>
    <w:rsid w:val="006225C7"/>
    <w:rsid w:val="00626C11"/>
    <w:rsid w:val="006319EC"/>
    <w:rsid w:val="00635E35"/>
    <w:rsid w:val="00636F0B"/>
    <w:rsid w:val="006414CC"/>
    <w:rsid w:val="006419DC"/>
    <w:rsid w:val="0064237D"/>
    <w:rsid w:val="00646BC3"/>
    <w:rsid w:val="0064790E"/>
    <w:rsid w:val="0065012E"/>
    <w:rsid w:val="006505A8"/>
    <w:rsid w:val="0065493C"/>
    <w:rsid w:val="00654D8A"/>
    <w:rsid w:val="00670A7F"/>
    <w:rsid w:val="0067202A"/>
    <w:rsid w:val="0067301E"/>
    <w:rsid w:val="0067305F"/>
    <w:rsid w:val="006757A4"/>
    <w:rsid w:val="00675D17"/>
    <w:rsid w:val="006772CE"/>
    <w:rsid w:val="00680253"/>
    <w:rsid w:val="00680718"/>
    <w:rsid w:val="006838DD"/>
    <w:rsid w:val="00686F21"/>
    <w:rsid w:val="006900AB"/>
    <w:rsid w:val="00690139"/>
    <w:rsid w:val="0069309A"/>
    <w:rsid w:val="00693ABC"/>
    <w:rsid w:val="00693E8A"/>
    <w:rsid w:val="0069602A"/>
    <w:rsid w:val="00696DAD"/>
    <w:rsid w:val="006A34A9"/>
    <w:rsid w:val="006A3543"/>
    <w:rsid w:val="006A40BB"/>
    <w:rsid w:val="006A4820"/>
    <w:rsid w:val="006A67E6"/>
    <w:rsid w:val="006A68F5"/>
    <w:rsid w:val="006A746F"/>
    <w:rsid w:val="006B2939"/>
    <w:rsid w:val="006B2EAD"/>
    <w:rsid w:val="006B31FE"/>
    <w:rsid w:val="006B45EE"/>
    <w:rsid w:val="006B4DF5"/>
    <w:rsid w:val="006C4DCD"/>
    <w:rsid w:val="006C729E"/>
    <w:rsid w:val="006C7FA5"/>
    <w:rsid w:val="006D01AF"/>
    <w:rsid w:val="006D0C38"/>
    <w:rsid w:val="006D1313"/>
    <w:rsid w:val="006D1843"/>
    <w:rsid w:val="006D19C4"/>
    <w:rsid w:val="006E31CA"/>
    <w:rsid w:val="006E587F"/>
    <w:rsid w:val="006E59ED"/>
    <w:rsid w:val="006E6ABE"/>
    <w:rsid w:val="006E7BE6"/>
    <w:rsid w:val="006E7C3D"/>
    <w:rsid w:val="006F54B6"/>
    <w:rsid w:val="006F7042"/>
    <w:rsid w:val="006F7C87"/>
    <w:rsid w:val="00700A1F"/>
    <w:rsid w:val="00702A70"/>
    <w:rsid w:val="007051B8"/>
    <w:rsid w:val="007071E4"/>
    <w:rsid w:val="00713AA5"/>
    <w:rsid w:val="007146E9"/>
    <w:rsid w:val="007160CC"/>
    <w:rsid w:val="00717B85"/>
    <w:rsid w:val="007258D0"/>
    <w:rsid w:val="0072618A"/>
    <w:rsid w:val="00726E98"/>
    <w:rsid w:val="007318E1"/>
    <w:rsid w:val="00735FD2"/>
    <w:rsid w:val="00740ECE"/>
    <w:rsid w:val="00741A7C"/>
    <w:rsid w:val="00742754"/>
    <w:rsid w:val="00743573"/>
    <w:rsid w:val="007453AA"/>
    <w:rsid w:val="007471DE"/>
    <w:rsid w:val="00753712"/>
    <w:rsid w:val="00755344"/>
    <w:rsid w:val="00766A46"/>
    <w:rsid w:val="007679AE"/>
    <w:rsid w:val="00770112"/>
    <w:rsid w:val="007725AA"/>
    <w:rsid w:val="0077327E"/>
    <w:rsid w:val="00774DAA"/>
    <w:rsid w:val="007750F3"/>
    <w:rsid w:val="007763D1"/>
    <w:rsid w:val="00776B2C"/>
    <w:rsid w:val="00780C8E"/>
    <w:rsid w:val="00780E2F"/>
    <w:rsid w:val="00792DFA"/>
    <w:rsid w:val="007963D8"/>
    <w:rsid w:val="00797648"/>
    <w:rsid w:val="007A1C3B"/>
    <w:rsid w:val="007A221F"/>
    <w:rsid w:val="007A408C"/>
    <w:rsid w:val="007B0776"/>
    <w:rsid w:val="007B0E98"/>
    <w:rsid w:val="007B233E"/>
    <w:rsid w:val="007B4C87"/>
    <w:rsid w:val="007B540A"/>
    <w:rsid w:val="007B57A1"/>
    <w:rsid w:val="007B77CB"/>
    <w:rsid w:val="007B7824"/>
    <w:rsid w:val="007C1D5B"/>
    <w:rsid w:val="007C1FA2"/>
    <w:rsid w:val="007C4DF5"/>
    <w:rsid w:val="007C6CB6"/>
    <w:rsid w:val="007D0375"/>
    <w:rsid w:val="007D5394"/>
    <w:rsid w:val="007D5A35"/>
    <w:rsid w:val="007D7F3A"/>
    <w:rsid w:val="007E1AAF"/>
    <w:rsid w:val="007E3CE6"/>
    <w:rsid w:val="007E4167"/>
    <w:rsid w:val="007E676B"/>
    <w:rsid w:val="007E775E"/>
    <w:rsid w:val="007F4FB9"/>
    <w:rsid w:val="007F5912"/>
    <w:rsid w:val="007F60FC"/>
    <w:rsid w:val="007F6B13"/>
    <w:rsid w:val="00803485"/>
    <w:rsid w:val="00803DFB"/>
    <w:rsid w:val="0080419B"/>
    <w:rsid w:val="00804DBF"/>
    <w:rsid w:val="00806F61"/>
    <w:rsid w:val="008071B9"/>
    <w:rsid w:val="008275C2"/>
    <w:rsid w:val="00827BBE"/>
    <w:rsid w:val="00831D91"/>
    <w:rsid w:val="00831F62"/>
    <w:rsid w:val="008321FE"/>
    <w:rsid w:val="008346B7"/>
    <w:rsid w:val="00834E7D"/>
    <w:rsid w:val="00834F86"/>
    <w:rsid w:val="0083784E"/>
    <w:rsid w:val="00837EA7"/>
    <w:rsid w:val="00840209"/>
    <w:rsid w:val="008403F9"/>
    <w:rsid w:val="00840DFF"/>
    <w:rsid w:val="00840EC2"/>
    <w:rsid w:val="00841A2A"/>
    <w:rsid w:val="008430BF"/>
    <w:rsid w:val="00844B04"/>
    <w:rsid w:val="00846D54"/>
    <w:rsid w:val="00850C62"/>
    <w:rsid w:val="0085135D"/>
    <w:rsid w:val="008520FB"/>
    <w:rsid w:val="008556CD"/>
    <w:rsid w:val="008618BE"/>
    <w:rsid w:val="008623D0"/>
    <w:rsid w:val="008623EE"/>
    <w:rsid w:val="0086272B"/>
    <w:rsid w:val="00862CEA"/>
    <w:rsid w:val="00862F68"/>
    <w:rsid w:val="00863A9B"/>
    <w:rsid w:val="008664CD"/>
    <w:rsid w:val="00872937"/>
    <w:rsid w:val="00873718"/>
    <w:rsid w:val="00873C86"/>
    <w:rsid w:val="008745A6"/>
    <w:rsid w:val="00880BDD"/>
    <w:rsid w:val="00882003"/>
    <w:rsid w:val="00883D39"/>
    <w:rsid w:val="00885D54"/>
    <w:rsid w:val="0088649E"/>
    <w:rsid w:val="00886B1E"/>
    <w:rsid w:val="008906DB"/>
    <w:rsid w:val="00891103"/>
    <w:rsid w:val="008978E4"/>
    <w:rsid w:val="008A2242"/>
    <w:rsid w:val="008A2817"/>
    <w:rsid w:val="008A39FE"/>
    <w:rsid w:val="008A3ECF"/>
    <w:rsid w:val="008A63C8"/>
    <w:rsid w:val="008A6BC7"/>
    <w:rsid w:val="008A7158"/>
    <w:rsid w:val="008A73E5"/>
    <w:rsid w:val="008B369E"/>
    <w:rsid w:val="008B3DB6"/>
    <w:rsid w:val="008B475E"/>
    <w:rsid w:val="008B611E"/>
    <w:rsid w:val="008C3056"/>
    <w:rsid w:val="008C3251"/>
    <w:rsid w:val="008C3DB2"/>
    <w:rsid w:val="008C3EDC"/>
    <w:rsid w:val="008C45D8"/>
    <w:rsid w:val="008D09BA"/>
    <w:rsid w:val="008D1349"/>
    <w:rsid w:val="008D2190"/>
    <w:rsid w:val="008D3AFE"/>
    <w:rsid w:val="008D44F0"/>
    <w:rsid w:val="008D6012"/>
    <w:rsid w:val="008D6A37"/>
    <w:rsid w:val="008E17A0"/>
    <w:rsid w:val="008E24A7"/>
    <w:rsid w:val="008E29D4"/>
    <w:rsid w:val="008E6B3A"/>
    <w:rsid w:val="008E7531"/>
    <w:rsid w:val="008E7B0B"/>
    <w:rsid w:val="008F053F"/>
    <w:rsid w:val="008F0CD6"/>
    <w:rsid w:val="008F1881"/>
    <w:rsid w:val="008F2950"/>
    <w:rsid w:val="008F5DC6"/>
    <w:rsid w:val="009000EB"/>
    <w:rsid w:val="00900115"/>
    <w:rsid w:val="00901546"/>
    <w:rsid w:val="00904602"/>
    <w:rsid w:val="009066A2"/>
    <w:rsid w:val="00911406"/>
    <w:rsid w:val="00913195"/>
    <w:rsid w:val="0091444F"/>
    <w:rsid w:val="00914F42"/>
    <w:rsid w:val="009175B5"/>
    <w:rsid w:val="00920114"/>
    <w:rsid w:val="0092295D"/>
    <w:rsid w:val="009252AF"/>
    <w:rsid w:val="009263BA"/>
    <w:rsid w:val="00931E90"/>
    <w:rsid w:val="00935330"/>
    <w:rsid w:val="00935CA1"/>
    <w:rsid w:val="00942EF0"/>
    <w:rsid w:val="00946026"/>
    <w:rsid w:val="009506CC"/>
    <w:rsid w:val="00951AEE"/>
    <w:rsid w:val="00952D87"/>
    <w:rsid w:val="00953674"/>
    <w:rsid w:val="00957A42"/>
    <w:rsid w:val="00957C06"/>
    <w:rsid w:val="00960217"/>
    <w:rsid w:val="0096132E"/>
    <w:rsid w:val="009621EE"/>
    <w:rsid w:val="00962C62"/>
    <w:rsid w:val="00963986"/>
    <w:rsid w:val="0096533B"/>
    <w:rsid w:val="00966531"/>
    <w:rsid w:val="00973559"/>
    <w:rsid w:val="00976E3B"/>
    <w:rsid w:val="00982A2A"/>
    <w:rsid w:val="00984156"/>
    <w:rsid w:val="0098524F"/>
    <w:rsid w:val="00992CA0"/>
    <w:rsid w:val="00993908"/>
    <w:rsid w:val="0099441B"/>
    <w:rsid w:val="009A1FAB"/>
    <w:rsid w:val="009A2E4B"/>
    <w:rsid w:val="009B0463"/>
    <w:rsid w:val="009B133A"/>
    <w:rsid w:val="009B3339"/>
    <w:rsid w:val="009B64A8"/>
    <w:rsid w:val="009B6548"/>
    <w:rsid w:val="009B6E6A"/>
    <w:rsid w:val="009C0E42"/>
    <w:rsid w:val="009C4519"/>
    <w:rsid w:val="009C4A80"/>
    <w:rsid w:val="009D0028"/>
    <w:rsid w:val="009D2595"/>
    <w:rsid w:val="009D3444"/>
    <w:rsid w:val="009D5278"/>
    <w:rsid w:val="009D59D8"/>
    <w:rsid w:val="009D6E99"/>
    <w:rsid w:val="009E24DF"/>
    <w:rsid w:val="009E2771"/>
    <w:rsid w:val="009E5F95"/>
    <w:rsid w:val="009E6EA1"/>
    <w:rsid w:val="009E7A58"/>
    <w:rsid w:val="009F70FF"/>
    <w:rsid w:val="00A02C35"/>
    <w:rsid w:val="00A05778"/>
    <w:rsid w:val="00A10DE8"/>
    <w:rsid w:val="00A10F05"/>
    <w:rsid w:val="00A12E25"/>
    <w:rsid w:val="00A1393A"/>
    <w:rsid w:val="00A14ACC"/>
    <w:rsid w:val="00A15CBC"/>
    <w:rsid w:val="00A23918"/>
    <w:rsid w:val="00A23BCC"/>
    <w:rsid w:val="00A2468B"/>
    <w:rsid w:val="00A24C80"/>
    <w:rsid w:val="00A25377"/>
    <w:rsid w:val="00A2571B"/>
    <w:rsid w:val="00A27ACC"/>
    <w:rsid w:val="00A30208"/>
    <w:rsid w:val="00A34D54"/>
    <w:rsid w:val="00A43647"/>
    <w:rsid w:val="00A44F3A"/>
    <w:rsid w:val="00A463A4"/>
    <w:rsid w:val="00A46835"/>
    <w:rsid w:val="00A46CEE"/>
    <w:rsid w:val="00A47A5E"/>
    <w:rsid w:val="00A515BF"/>
    <w:rsid w:val="00A536C1"/>
    <w:rsid w:val="00A600D4"/>
    <w:rsid w:val="00A62FEB"/>
    <w:rsid w:val="00A638CB"/>
    <w:rsid w:val="00A64B13"/>
    <w:rsid w:val="00A7254E"/>
    <w:rsid w:val="00A73B49"/>
    <w:rsid w:val="00A744D3"/>
    <w:rsid w:val="00A753D1"/>
    <w:rsid w:val="00A838D2"/>
    <w:rsid w:val="00A84F1A"/>
    <w:rsid w:val="00A850BF"/>
    <w:rsid w:val="00A91B26"/>
    <w:rsid w:val="00A924C5"/>
    <w:rsid w:val="00A927F0"/>
    <w:rsid w:val="00A93C8C"/>
    <w:rsid w:val="00A94B8F"/>
    <w:rsid w:val="00A956FE"/>
    <w:rsid w:val="00A95846"/>
    <w:rsid w:val="00AA0899"/>
    <w:rsid w:val="00AA2D91"/>
    <w:rsid w:val="00AA4054"/>
    <w:rsid w:val="00AA5121"/>
    <w:rsid w:val="00AA5557"/>
    <w:rsid w:val="00AA7649"/>
    <w:rsid w:val="00AB0493"/>
    <w:rsid w:val="00AB0DAE"/>
    <w:rsid w:val="00AB1628"/>
    <w:rsid w:val="00AB1844"/>
    <w:rsid w:val="00AB1856"/>
    <w:rsid w:val="00AB3C7D"/>
    <w:rsid w:val="00AB49B4"/>
    <w:rsid w:val="00AB59BF"/>
    <w:rsid w:val="00AB5C7C"/>
    <w:rsid w:val="00AC252C"/>
    <w:rsid w:val="00AC4538"/>
    <w:rsid w:val="00AC4644"/>
    <w:rsid w:val="00AD163A"/>
    <w:rsid w:val="00AD2BB8"/>
    <w:rsid w:val="00AD578A"/>
    <w:rsid w:val="00AD5AA0"/>
    <w:rsid w:val="00AE04E2"/>
    <w:rsid w:val="00AE0C39"/>
    <w:rsid w:val="00AE217A"/>
    <w:rsid w:val="00AE27A1"/>
    <w:rsid w:val="00AE4133"/>
    <w:rsid w:val="00AE4694"/>
    <w:rsid w:val="00AE4A6C"/>
    <w:rsid w:val="00AE56D9"/>
    <w:rsid w:val="00AE684A"/>
    <w:rsid w:val="00AF2EF1"/>
    <w:rsid w:val="00AF387E"/>
    <w:rsid w:val="00AF522B"/>
    <w:rsid w:val="00AF5808"/>
    <w:rsid w:val="00B02953"/>
    <w:rsid w:val="00B02EFD"/>
    <w:rsid w:val="00B05D05"/>
    <w:rsid w:val="00B06E4D"/>
    <w:rsid w:val="00B1194C"/>
    <w:rsid w:val="00B12035"/>
    <w:rsid w:val="00B1767C"/>
    <w:rsid w:val="00B2136C"/>
    <w:rsid w:val="00B222DF"/>
    <w:rsid w:val="00B2488F"/>
    <w:rsid w:val="00B24A09"/>
    <w:rsid w:val="00B25240"/>
    <w:rsid w:val="00B25D14"/>
    <w:rsid w:val="00B2765C"/>
    <w:rsid w:val="00B27875"/>
    <w:rsid w:val="00B278ED"/>
    <w:rsid w:val="00B33BE8"/>
    <w:rsid w:val="00B353C3"/>
    <w:rsid w:val="00B416FC"/>
    <w:rsid w:val="00B417F3"/>
    <w:rsid w:val="00B42990"/>
    <w:rsid w:val="00B44A0A"/>
    <w:rsid w:val="00B45227"/>
    <w:rsid w:val="00B46901"/>
    <w:rsid w:val="00B475A6"/>
    <w:rsid w:val="00B4778F"/>
    <w:rsid w:val="00B50855"/>
    <w:rsid w:val="00B52432"/>
    <w:rsid w:val="00B54344"/>
    <w:rsid w:val="00B54BC9"/>
    <w:rsid w:val="00B57858"/>
    <w:rsid w:val="00B612A1"/>
    <w:rsid w:val="00B62D6C"/>
    <w:rsid w:val="00B64520"/>
    <w:rsid w:val="00B656E0"/>
    <w:rsid w:val="00B71A59"/>
    <w:rsid w:val="00B80F1D"/>
    <w:rsid w:val="00B81591"/>
    <w:rsid w:val="00B81D39"/>
    <w:rsid w:val="00B82595"/>
    <w:rsid w:val="00B878E3"/>
    <w:rsid w:val="00B90854"/>
    <w:rsid w:val="00B9095C"/>
    <w:rsid w:val="00B91F02"/>
    <w:rsid w:val="00B92F97"/>
    <w:rsid w:val="00B97CC0"/>
    <w:rsid w:val="00BA1DB1"/>
    <w:rsid w:val="00BA2696"/>
    <w:rsid w:val="00BA2D01"/>
    <w:rsid w:val="00BA5391"/>
    <w:rsid w:val="00BA5D0D"/>
    <w:rsid w:val="00BA60F1"/>
    <w:rsid w:val="00BB0A89"/>
    <w:rsid w:val="00BB1648"/>
    <w:rsid w:val="00BB5648"/>
    <w:rsid w:val="00BB6DF6"/>
    <w:rsid w:val="00BB7D78"/>
    <w:rsid w:val="00BC1BF8"/>
    <w:rsid w:val="00BC4E6B"/>
    <w:rsid w:val="00BC7A28"/>
    <w:rsid w:val="00BD1B52"/>
    <w:rsid w:val="00BD418D"/>
    <w:rsid w:val="00BE2808"/>
    <w:rsid w:val="00BE5D94"/>
    <w:rsid w:val="00BE7416"/>
    <w:rsid w:val="00BF47B9"/>
    <w:rsid w:val="00BF5026"/>
    <w:rsid w:val="00BF52CC"/>
    <w:rsid w:val="00BF60DA"/>
    <w:rsid w:val="00C02256"/>
    <w:rsid w:val="00C0393B"/>
    <w:rsid w:val="00C03AF6"/>
    <w:rsid w:val="00C03D60"/>
    <w:rsid w:val="00C04A00"/>
    <w:rsid w:val="00C05653"/>
    <w:rsid w:val="00C05C16"/>
    <w:rsid w:val="00C07A89"/>
    <w:rsid w:val="00C12921"/>
    <w:rsid w:val="00C12CDC"/>
    <w:rsid w:val="00C132FA"/>
    <w:rsid w:val="00C134D1"/>
    <w:rsid w:val="00C13D10"/>
    <w:rsid w:val="00C17A3C"/>
    <w:rsid w:val="00C17E9A"/>
    <w:rsid w:val="00C217C3"/>
    <w:rsid w:val="00C248FD"/>
    <w:rsid w:val="00C24D79"/>
    <w:rsid w:val="00C25950"/>
    <w:rsid w:val="00C27142"/>
    <w:rsid w:val="00C27DAE"/>
    <w:rsid w:val="00C27FA2"/>
    <w:rsid w:val="00C31CE9"/>
    <w:rsid w:val="00C35303"/>
    <w:rsid w:val="00C374C9"/>
    <w:rsid w:val="00C40E36"/>
    <w:rsid w:val="00C41260"/>
    <w:rsid w:val="00C419E4"/>
    <w:rsid w:val="00C42136"/>
    <w:rsid w:val="00C422AF"/>
    <w:rsid w:val="00C54562"/>
    <w:rsid w:val="00C57E2A"/>
    <w:rsid w:val="00C63149"/>
    <w:rsid w:val="00C63ADF"/>
    <w:rsid w:val="00C64C34"/>
    <w:rsid w:val="00C70A5B"/>
    <w:rsid w:val="00C71922"/>
    <w:rsid w:val="00C87199"/>
    <w:rsid w:val="00C87A12"/>
    <w:rsid w:val="00C910A6"/>
    <w:rsid w:val="00C923E4"/>
    <w:rsid w:val="00C949E4"/>
    <w:rsid w:val="00C95DC9"/>
    <w:rsid w:val="00CA011D"/>
    <w:rsid w:val="00CA0216"/>
    <w:rsid w:val="00CA2D7B"/>
    <w:rsid w:val="00CA3A4D"/>
    <w:rsid w:val="00CA4031"/>
    <w:rsid w:val="00CA4096"/>
    <w:rsid w:val="00CB1DF8"/>
    <w:rsid w:val="00CB30F8"/>
    <w:rsid w:val="00CB4683"/>
    <w:rsid w:val="00CB46D1"/>
    <w:rsid w:val="00CB7B6F"/>
    <w:rsid w:val="00CC2E87"/>
    <w:rsid w:val="00CC72F4"/>
    <w:rsid w:val="00CD01AD"/>
    <w:rsid w:val="00CD2A60"/>
    <w:rsid w:val="00CD4F30"/>
    <w:rsid w:val="00CD5478"/>
    <w:rsid w:val="00CD6493"/>
    <w:rsid w:val="00CE0881"/>
    <w:rsid w:val="00CE217E"/>
    <w:rsid w:val="00CE53F7"/>
    <w:rsid w:val="00CE5E77"/>
    <w:rsid w:val="00CE7590"/>
    <w:rsid w:val="00CE79AF"/>
    <w:rsid w:val="00CF1EF0"/>
    <w:rsid w:val="00CF2CE7"/>
    <w:rsid w:val="00CF3BC9"/>
    <w:rsid w:val="00CF436D"/>
    <w:rsid w:val="00CF563F"/>
    <w:rsid w:val="00CF61BC"/>
    <w:rsid w:val="00CF65E4"/>
    <w:rsid w:val="00CF6C54"/>
    <w:rsid w:val="00CF71A7"/>
    <w:rsid w:val="00D0007C"/>
    <w:rsid w:val="00D007F4"/>
    <w:rsid w:val="00D131A4"/>
    <w:rsid w:val="00D14CCC"/>
    <w:rsid w:val="00D165E9"/>
    <w:rsid w:val="00D173C9"/>
    <w:rsid w:val="00D22A19"/>
    <w:rsid w:val="00D248CA"/>
    <w:rsid w:val="00D24B91"/>
    <w:rsid w:val="00D24D66"/>
    <w:rsid w:val="00D269FF"/>
    <w:rsid w:val="00D306E8"/>
    <w:rsid w:val="00D316FD"/>
    <w:rsid w:val="00D32B66"/>
    <w:rsid w:val="00D3373C"/>
    <w:rsid w:val="00D33AD9"/>
    <w:rsid w:val="00D3654D"/>
    <w:rsid w:val="00D36753"/>
    <w:rsid w:val="00D4086E"/>
    <w:rsid w:val="00D4211A"/>
    <w:rsid w:val="00D46182"/>
    <w:rsid w:val="00D47C51"/>
    <w:rsid w:val="00D53360"/>
    <w:rsid w:val="00D54350"/>
    <w:rsid w:val="00D63D03"/>
    <w:rsid w:val="00D651BD"/>
    <w:rsid w:val="00D65DBA"/>
    <w:rsid w:val="00D65FC6"/>
    <w:rsid w:val="00D666D4"/>
    <w:rsid w:val="00D67C13"/>
    <w:rsid w:val="00D72C3C"/>
    <w:rsid w:val="00D73369"/>
    <w:rsid w:val="00D76335"/>
    <w:rsid w:val="00D76848"/>
    <w:rsid w:val="00D82FB5"/>
    <w:rsid w:val="00D84D26"/>
    <w:rsid w:val="00D8569F"/>
    <w:rsid w:val="00D8653E"/>
    <w:rsid w:val="00D90DF7"/>
    <w:rsid w:val="00D92082"/>
    <w:rsid w:val="00D94BB7"/>
    <w:rsid w:val="00D9581D"/>
    <w:rsid w:val="00DA2311"/>
    <w:rsid w:val="00DA5CEF"/>
    <w:rsid w:val="00DB0976"/>
    <w:rsid w:val="00DB0E94"/>
    <w:rsid w:val="00DB3AE1"/>
    <w:rsid w:val="00DB5B9C"/>
    <w:rsid w:val="00DB5CEF"/>
    <w:rsid w:val="00DC140B"/>
    <w:rsid w:val="00DC258B"/>
    <w:rsid w:val="00DC32C5"/>
    <w:rsid w:val="00DC4B0C"/>
    <w:rsid w:val="00DC50B4"/>
    <w:rsid w:val="00DC5934"/>
    <w:rsid w:val="00DC5CF9"/>
    <w:rsid w:val="00DD05D9"/>
    <w:rsid w:val="00DD1864"/>
    <w:rsid w:val="00DD7F42"/>
    <w:rsid w:val="00DE1C3C"/>
    <w:rsid w:val="00DE69BF"/>
    <w:rsid w:val="00DF1DC9"/>
    <w:rsid w:val="00DF5130"/>
    <w:rsid w:val="00DF58D3"/>
    <w:rsid w:val="00E00622"/>
    <w:rsid w:val="00E0160C"/>
    <w:rsid w:val="00E0320D"/>
    <w:rsid w:val="00E052A7"/>
    <w:rsid w:val="00E118B4"/>
    <w:rsid w:val="00E12B7A"/>
    <w:rsid w:val="00E12C2A"/>
    <w:rsid w:val="00E12E60"/>
    <w:rsid w:val="00E13F27"/>
    <w:rsid w:val="00E148C9"/>
    <w:rsid w:val="00E14E8F"/>
    <w:rsid w:val="00E16167"/>
    <w:rsid w:val="00E16B27"/>
    <w:rsid w:val="00E20177"/>
    <w:rsid w:val="00E23CE3"/>
    <w:rsid w:val="00E26742"/>
    <w:rsid w:val="00E30927"/>
    <w:rsid w:val="00E3098F"/>
    <w:rsid w:val="00E315BC"/>
    <w:rsid w:val="00E32E1D"/>
    <w:rsid w:val="00E33052"/>
    <w:rsid w:val="00E33D5C"/>
    <w:rsid w:val="00E342D2"/>
    <w:rsid w:val="00E34629"/>
    <w:rsid w:val="00E40EEC"/>
    <w:rsid w:val="00E46744"/>
    <w:rsid w:val="00E47357"/>
    <w:rsid w:val="00E516F1"/>
    <w:rsid w:val="00E525C5"/>
    <w:rsid w:val="00E526C4"/>
    <w:rsid w:val="00E52C4F"/>
    <w:rsid w:val="00E54113"/>
    <w:rsid w:val="00E55834"/>
    <w:rsid w:val="00E5589A"/>
    <w:rsid w:val="00E56EBA"/>
    <w:rsid w:val="00E57414"/>
    <w:rsid w:val="00E5753B"/>
    <w:rsid w:val="00E6019F"/>
    <w:rsid w:val="00E605B8"/>
    <w:rsid w:val="00E635E8"/>
    <w:rsid w:val="00E646A8"/>
    <w:rsid w:val="00E64EEE"/>
    <w:rsid w:val="00E659F8"/>
    <w:rsid w:val="00E7087B"/>
    <w:rsid w:val="00E72661"/>
    <w:rsid w:val="00E72722"/>
    <w:rsid w:val="00E74F53"/>
    <w:rsid w:val="00E7561A"/>
    <w:rsid w:val="00E80F3D"/>
    <w:rsid w:val="00E8101A"/>
    <w:rsid w:val="00E81FA2"/>
    <w:rsid w:val="00E85156"/>
    <w:rsid w:val="00E8695D"/>
    <w:rsid w:val="00E87328"/>
    <w:rsid w:val="00E90D3F"/>
    <w:rsid w:val="00E92BF6"/>
    <w:rsid w:val="00E9385C"/>
    <w:rsid w:val="00E93B98"/>
    <w:rsid w:val="00E975EE"/>
    <w:rsid w:val="00EA0AC7"/>
    <w:rsid w:val="00EA43F7"/>
    <w:rsid w:val="00EB779A"/>
    <w:rsid w:val="00EC213D"/>
    <w:rsid w:val="00EC36C1"/>
    <w:rsid w:val="00EC5D80"/>
    <w:rsid w:val="00EC680D"/>
    <w:rsid w:val="00EC6849"/>
    <w:rsid w:val="00EC7BAD"/>
    <w:rsid w:val="00ED0437"/>
    <w:rsid w:val="00ED52E4"/>
    <w:rsid w:val="00EE2F16"/>
    <w:rsid w:val="00EE4C36"/>
    <w:rsid w:val="00EE4F52"/>
    <w:rsid w:val="00EE58E6"/>
    <w:rsid w:val="00EE6D5A"/>
    <w:rsid w:val="00EE790D"/>
    <w:rsid w:val="00EF055C"/>
    <w:rsid w:val="00EF3F35"/>
    <w:rsid w:val="00EF70B7"/>
    <w:rsid w:val="00F0038B"/>
    <w:rsid w:val="00F04205"/>
    <w:rsid w:val="00F070C0"/>
    <w:rsid w:val="00F101FA"/>
    <w:rsid w:val="00F12362"/>
    <w:rsid w:val="00F14060"/>
    <w:rsid w:val="00F153EF"/>
    <w:rsid w:val="00F1780D"/>
    <w:rsid w:val="00F17858"/>
    <w:rsid w:val="00F17944"/>
    <w:rsid w:val="00F20A0B"/>
    <w:rsid w:val="00F2236B"/>
    <w:rsid w:val="00F262B7"/>
    <w:rsid w:val="00F325D7"/>
    <w:rsid w:val="00F3417E"/>
    <w:rsid w:val="00F35566"/>
    <w:rsid w:val="00F42DDE"/>
    <w:rsid w:val="00F43623"/>
    <w:rsid w:val="00F45308"/>
    <w:rsid w:val="00F46693"/>
    <w:rsid w:val="00F47890"/>
    <w:rsid w:val="00F504AE"/>
    <w:rsid w:val="00F52695"/>
    <w:rsid w:val="00F54ADD"/>
    <w:rsid w:val="00F56364"/>
    <w:rsid w:val="00F567AF"/>
    <w:rsid w:val="00F56B84"/>
    <w:rsid w:val="00F57E18"/>
    <w:rsid w:val="00F60F6C"/>
    <w:rsid w:val="00F62B67"/>
    <w:rsid w:val="00F636A6"/>
    <w:rsid w:val="00F6753B"/>
    <w:rsid w:val="00F70B58"/>
    <w:rsid w:val="00F711DC"/>
    <w:rsid w:val="00F74378"/>
    <w:rsid w:val="00F757A5"/>
    <w:rsid w:val="00F75BC9"/>
    <w:rsid w:val="00F77056"/>
    <w:rsid w:val="00F7757E"/>
    <w:rsid w:val="00F80880"/>
    <w:rsid w:val="00F81060"/>
    <w:rsid w:val="00F82637"/>
    <w:rsid w:val="00F826E2"/>
    <w:rsid w:val="00F84EC0"/>
    <w:rsid w:val="00F85C07"/>
    <w:rsid w:val="00F9032C"/>
    <w:rsid w:val="00F943CC"/>
    <w:rsid w:val="00F96D3D"/>
    <w:rsid w:val="00FA0C93"/>
    <w:rsid w:val="00FA276E"/>
    <w:rsid w:val="00FA5D8F"/>
    <w:rsid w:val="00FA6521"/>
    <w:rsid w:val="00FA6D7C"/>
    <w:rsid w:val="00FB3A93"/>
    <w:rsid w:val="00FB65DA"/>
    <w:rsid w:val="00FB7432"/>
    <w:rsid w:val="00FC09EB"/>
    <w:rsid w:val="00FC1BC6"/>
    <w:rsid w:val="00FC2006"/>
    <w:rsid w:val="00FC391F"/>
    <w:rsid w:val="00FD0932"/>
    <w:rsid w:val="00FD17F6"/>
    <w:rsid w:val="00FD3D81"/>
    <w:rsid w:val="00FD4FE1"/>
    <w:rsid w:val="00FD6EAD"/>
    <w:rsid w:val="00FE4310"/>
    <w:rsid w:val="00FE5628"/>
    <w:rsid w:val="00FE7D0E"/>
    <w:rsid w:val="00FF0D86"/>
    <w:rsid w:val="00FF3408"/>
    <w:rsid w:val="00FF506F"/>
    <w:rsid w:val="00FF6842"/>
    <w:rsid w:val="00FF69C9"/>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794E3"/>
  <w15:chartTrackingRefBased/>
  <w15:docId w15:val="{BAD7E4D5-B031-4BFE-9172-4426C603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id-ID"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D33AD9"/>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Judul2">
    <w:name w:val="heading 2"/>
    <w:basedOn w:val="Normal"/>
    <w:next w:val="Normal"/>
    <w:link w:val="Judul2KAR"/>
    <w:uiPriority w:val="9"/>
    <w:unhideWhenUsed/>
    <w:qFormat/>
    <w:rsid w:val="00D33AD9"/>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Judul3">
    <w:name w:val="heading 3"/>
    <w:basedOn w:val="Normal"/>
    <w:next w:val="Normal"/>
    <w:link w:val="Judul3KAR"/>
    <w:uiPriority w:val="9"/>
    <w:semiHidden/>
    <w:unhideWhenUsed/>
    <w:qFormat/>
    <w:rsid w:val="00D33AD9"/>
    <w:pPr>
      <w:keepNext/>
      <w:keepLines/>
      <w:spacing w:before="160" w:after="80"/>
      <w:outlineLvl w:val="2"/>
    </w:pPr>
    <w:rPr>
      <w:rFonts w:eastAsiaTheme="majorEastAsia" w:cstheme="majorBidi"/>
      <w:color w:val="2F5496" w:themeColor="accent1" w:themeShade="BF"/>
      <w:sz w:val="28"/>
      <w:szCs w:val="35"/>
    </w:rPr>
  </w:style>
  <w:style w:type="paragraph" w:styleId="Judul4">
    <w:name w:val="heading 4"/>
    <w:basedOn w:val="Normal"/>
    <w:next w:val="Normal"/>
    <w:link w:val="Judul4KAR"/>
    <w:uiPriority w:val="9"/>
    <w:semiHidden/>
    <w:unhideWhenUsed/>
    <w:qFormat/>
    <w:rsid w:val="00D33AD9"/>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D33AD9"/>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D33AD9"/>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D33AD9"/>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D33AD9"/>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D33AD9"/>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D33AD9"/>
    <w:rPr>
      <w:rFonts w:asciiTheme="majorHAnsi" w:eastAsiaTheme="majorEastAsia" w:hAnsiTheme="majorHAnsi" w:cstheme="majorBidi"/>
      <w:color w:val="2F5496" w:themeColor="accent1" w:themeShade="BF"/>
      <w:sz w:val="40"/>
      <w:szCs w:val="50"/>
    </w:rPr>
  </w:style>
  <w:style w:type="character" w:customStyle="1" w:styleId="Judul2KAR">
    <w:name w:val="Judul 2 KAR"/>
    <w:basedOn w:val="FontParagrafDefault"/>
    <w:link w:val="Judul2"/>
    <w:uiPriority w:val="9"/>
    <w:semiHidden/>
    <w:rsid w:val="00D33AD9"/>
    <w:rPr>
      <w:rFonts w:asciiTheme="majorHAnsi" w:eastAsiaTheme="majorEastAsia" w:hAnsiTheme="majorHAnsi" w:cstheme="majorBidi"/>
      <w:color w:val="2F5496" w:themeColor="accent1" w:themeShade="BF"/>
      <w:sz w:val="32"/>
      <w:szCs w:val="40"/>
    </w:rPr>
  </w:style>
  <w:style w:type="character" w:customStyle="1" w:styleId="Judul3KAR">
    <w:name w:val="Judul 3 KAR"/>
    <w:basedOn w:val="FontParagrafDefault"/>
    <w:link w:val="Judul3"/>
    <w:uiPriority w:val="9"/>
    <w:semiHidden/>
    <w:rsid w:val="00D33AD9"/>
    <w:rPr>
      <w:rFonts w:eastAsiaTheme="majorEastAsia" w:cstheme="majorBidi"/>
      <w:color w:val="2F5496" w:themeColor="accent1" w:themeShade="BF"/>
      <w:sz w:val="28"/>
      <w:szCs w:val="35"/>
    </w:rPr>
  </w:style>
  <w:style w:type="character" w:customStyle="1" w:styleId="Judul4KAR">
    <w:name w:val="Judul 4 KAR"/>
    <w:basedOn w:val="FontParagrafDefault"/>
    <w:link w:val="Judul4"/>
    <w:uiPriority w:val="9"/>
    <w:semiHidden/>
    <w:rsid w:val="00D33AD9"/>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D33AD9"/>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D33AD9"/>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D33AD9"/>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D33AD9"/>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D33AD9"/>
    <w:rPr>
      <w:rFonts w:eastAsiaTheme="majorEastAsia" w:cstheme="majorBidi"/>
      <w:color w:val="272727" w:themeColor="text1" w:themeTint="D8"/>
    </w:rPr>
  </w:style>
  <w:style w:type="paragraph" w:styleId="Judul">
    <w:name w:val="Title"/>
    <w:basedOn w:val="Normal"/>
    <w:next w:val="Normal"/>
    <w:link w:val="JudulKAR"/>
    <w:uiPriority w:val="10"/>
    <w:qFormat/>
    <w:rsid w:val="00D33AD9"/>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JudulKAR">
    <w:name w:val="Judul KAR"/>
    <w:basedOn w:val="FontParagrafDefault"/>
    <w:link w:val="Judul"/>
    <w:uiPriority w:val="10"/>
    <w:rsid w:val="00D33AD9"/>
    <w:rPr>
      <w:rFonts w:asciiTheme="majorHAnsi" w:eastAsiaTheme="majorEastAsia" w:hAnsiTheme="majorHAnsi" w:cstheme="majorBidi"/>
      <w:spacing w:val="-10"/>
      <w:kern w:val="28"/>
      <w:sz w:val="56"/>
      <w:szCs w:val="71"/>
    </w:rPr>
  </w:style>
  <w:style w:type="paragraph" w:styleId="Subjudul">
    <w:name w:val="Subtitle"/>
    <w:basedOn w:val="Normal"/>
    <w:next w:val="Normal"/>
    <w:link w:val="SubjudulKAR"/>
    <w:uiPriority w:val="11"/>
    <w:qFormat/>
    <w:rsid w:val="00D33AD9"/>
    <w:pPr>
      <w:numPr>
        <w:ilvl w:val="1"/>
      </w:numPr>
    </w:pPr>
    <w:rPr>
      <w:rFonts w:eastAsiaTheme="majorEastAsia" w:cstheme="majorBidi"/>
      <w:color w:val="595959" w:themeColor="text1" w:themeTint="A6"/>
      <w:spacing w:val="15"/>
      <w:sz w:val="28"/>
      <w:szCs w:val="35"/>
    </w:rPr>
  </w:style>
  <w:style w:type="character" w:customStyle="1" w:styleId="SubjudulKAR">
    <w:name w:val="Subjudul KAR"/>
    <w:basedOn w:val="FontParagrafDefault"/>
    <w:link w:val="Subjudul"/>
    <w:uiPriority w:val="11"/>
    <w:rsid w:val="00D33AD9"/>
    <w:rPr>
      <w:rFonts w:eastAsiaTheme="majorEastAsia" w:cstheme="majorBidi"/>
      <w:color w:val="595959" w:themeColor="text1" w:themeTint="A6"/>
      <w:spacing w:val="15"/>
      <w:sz w:val="28"/>
      <w:szCs w:val="35"/>
    </w:rPr>
  </w:style>
  <w:style w:type="paragraph" w:styleId="Kutipan">
    <w:name w:val="Quote"/>
    <w:basedOn w:val="Normal"/>
    <w:next w:val="Normal"/>
    <w:link w:val="KutipanKAR"/>
    <w:uiPriority w:val="29"/>
    <w:qFormat/>
    <w:rsid w:val="00D33AD9"/>
    <w:pPr>
      <w:spacing w:before="160"/>
      <w:jc w:val="center"/>
    </w:pPr>
    <w:rPr>
      <w:i/>
      <w:iCs/>
      <w:color w:val="404040" w:themeColor="text1" w:themeTint="BF"/>
    </w:rPr>
  </w:style>
  <w:style w:type="character" w:customStyle="1" w:styleId="KutipanKAR">
    <w:name w:val="Kutipan KAR"/>
    <w:basedOn w:val="FontParagrafDefault"/>
    <w:link w:val="Kutipan"/>
    <w:uiPriority w:val="29"/>
    <w:rsid w:val="00D33AD9"/>
    <w:rPr>
      <w:i/>
      <w:iCs/>
      <w:color w:val="404040" w:themeColor="text1" w:themeTint="BF"/>
    </w:rPr>
  </w:style>
  <w:style w:type="paragraph" w:styleId="DaftarParagraf">
    <w:name w:val="List Paragraph"/>
    <w:basedOn w:val="Normal"/>
    <w:uiPriority w:val="34"/>
    <w:qFormat/>
    <w:rsid w:val="00D33AD9"/>
    <w:pPr>
      <w:ind w:left="720"/>
      <w:contextualSpacing/>
    </w:pPr>
  </w:style>
  <w:style w:type="character" w:styleId="PenekananKeras">
    <w:name w:val="Intense Emphasis"/>
    <w:basedOn w:val="FontParagrafDefault"/>
    <w:uiPriority w:val="21"/>
    <w:qFormat/>
    <w:rsid w:val="00D33AD9"/>
    <w:rPr>
      <w:i/>
      <w:iCs/>
      <w:color w:val="2F5496" w:themeColor="accent1" w:themeShade="BF"/>
    </w:rPr>
  </w:style>
  <w:style w:type="paragraph" w:styleId="KutipanyangSering">
    <w:name w:val="Intense Quote"/>
    <w:basedOn w:val="Normal"/>
    <w:next w:val="Normal"/>
    <w:link w:val="KutipanyangSeringKAR"/>
    <w:uiPriority w:val="30"/>
    <w:qFormat/>
    <w:rsid w:val="00D33A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D33AD9"/>
    <w:rPr>
      <w:i/>
      <w:iCs/>
      <w:color w:val="2F5496" w:themeColor="accent1" w:themeShade="BF"/>
    </w:rPr>
  </w:style>
  <w:style w:type="character" w:styleId="ReferensiyangSering">
    <w:name w:val="Intense Reference"/>
    <w:basedOn w:val="FontParagrafDefault"/>
    <w:uiPriority w:val="32"/>
    <w:qFormat/>
    <w:rsid w:val="00D33AD9"/>
    <w:rPr>
      <w:b/>
      <w:bCs/>
      <w:smallCaps/>
      <w:color w:val="2F5496" w:themeColor="accent1" w:themeShade="BF"/>
      <w:spacing w:val="5"/>
    </w:rPr>
  </w:style>
  <w:style w:type="table" w:styleId="KisiTabel">
    <w:name w:val="Table Grid"/>
    <w:basedOn w:val="TabelNormal"/>
    <w:uiPriority w:val="39"/>
    <w:rsid w:val="00CF1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siKomentar">
    <w:name w:val="annotation reference"/>
    <w:basedOn w:val="FontParagrafDefault"/>
    <w:uiPriority w:val="99"/>
    <w:semiHidden/>
    <w:unhideWhenUsed/>
    <w:rsid w:val="0080419B"/>
    <w:rPr>
      <w:sz w:val="16"/>
      <w:szCs w:val="16"/>
    </w:rPr>
  </w:style>
  <w:style w:type="paragraph" w:styleId="TeksKomentar">
    <w:name w:val="annotation text"/>
    <w:basedOn w:val="Normal"/>
    <w:link w:val="TeksKomentarKAR"/>
    <w:uiPriority w:val="99"/>
    <w:semiHidden/>
    <w:unhideWhenUsed/>
    <w:rsid w:val="0080419B"/>
    <w:pPr>
      <w:spacing w:line="240" w:lineRule="auto"/>
    </w:pPr>
    <w:rPr>
      <w:sz w:val="20"/>
      <w:szCs w:val="25"/>
    </w:rPr>
  </w:style>
  <w:style w:type="character" w:customStyle="1" w:styleId="TeksKomentarKAR">
    <w:name w:val="Teks Komentar KAR"/>
    <w:basedOn w:val="FontParagrafDefault"/>
    <w:link w:val="TeksKomentar"/>
    <w:uiPriority w:val="99"/>
    <w:semiHidden/>
    <w:rsid w:val="0080419B"/>
    <w:rPr>
      <w:sz w:val="20"/>
      <w:szCs w:val="25"/>
    </w:rPr>
  </w:style>
  <w:style w:type="paragraph" w:styleId="SubjekKomentar">
    <w:name w:val="annotation subject"/>
    <w:basedOn w:val="TeksKomentar"/>
    <w:next w:val="TeksKomentar"/>
    <w:link w:val="SubjekKomentarKAR"/>
    <w:uiPriority w:val="99"/>
    <w:semiHidden/>
    <w:unhideWhenUsed/>
    <w:rsid w:val="0080419B"/>
    <w:rPr>
      <w:b/>
      <w:bCs/>
    </w:rPr>
  </w:style>
  <w:style w:type="character" w:customStyle="1" w:styleId="SubjekKomentarKAR">
    <w:name w:val="Subjek Komentar KAR"/>
    <w:basedOn w:val="TeksKomentarKAR"/>
    <w:link w:val="SubjekKomentar"/>
    <w:uiPriority w:val="99"/>
    <w:semiHidden/>
    <w:rsid w:val="0080419B"/>
    <w:rPr>
      <w:b/>
      <w:bCs/>
      <w:sz w:val="20"/>
      <w:szCs w:val="25"/>
    </w:rPr>
  </w:style>
  <w:style w:type="paragraph" w:styleId="Header">
    <w:name w:val="header"/>
    <w:basedOn w:val="Normal"/>
    <w:link w:val="HeaderKAR"/>
    <w:uiPriority w:val="99"/>
    <w:unhideWhenUsed/>
    <w:rsid w:val="007318E1"/>
    <w:pPr>
      <w:tabs>
        <w:tab w:val="center" w:pos="4513"/>
        <w:tab w:val="right" w:pos="9026"/>
      </w:tabs>
      <w:spacing w:after="0" w:line="240" w:lineRule="auto"/>
    </w:pPr>
  </w:style>
  <w:style w:type="character" w:customStyle="1" w:styleId="HeaderKAR">
    <w:name w:val="Header KAR"/>
    <w:basedOn w:val="FontParagrafDefault"/>
    <w:link w:val="Header"/>
    <w:uiPriority w:val="99"/>
    <w:rsid w:val="007318E1"/>
  </w:style>
  <w:style w:type="paragraph" w:styleId="Footer">
    <w:name w:val="footer"/>
    <w:basedOn w:val="Normal"/>
    <w:link w:val="FooterKAR"/>
    <w:uiPriority w:val="99"/>
    <w:unhideWhenUsed/>
    <w:rsid w:val="007318E1"/>
    <w:pPr>
      <w:tabs>
        <w:tab w:val="center" w:pos="4513"/>
        <w:tab w:val="right" w:pos="9026"/>
      </w:tabs>
      <w:spacing w:after="0" w:line="240" w:lineRule="auto"/>
    </w:pPr>
  </w:style>
  <w:style w:type="character" w:customStyle="1" w:styleId="FooterKAR">
    <w:name w:val="Footer KAR"/>
    <w:basedOn w:val="FontParagrafDefault"/>
    <w:link w:val="Footer"/>
    <w:uiPriority w:val="99"/>
    <w:rsid w:val="007318E1"/>
  </w:style>
  <w:style w:type="character" w:styleId="Hyperlink">
    <w:name w:val="Hyperlink"/>
    <w:basedOn w:val="FontParagrafDefault"/>
    <w:uiPriority w:val="99"/>
    <w:unhideWhenUsed/>
    <w:rsid w:val="00C63149"/>
    <w:rPr>
      <w:color w:val="0563C1" w:themeColor="hyperlink"/>
      <w:u w:val="single"/>
    </w:rPr>
  </w:style>
  <w:style w:type="character" w:styleId="Tempatpenampungteks">
    <w:name w:val="Placeholder Text"/>
    <w:basedOn w:val="FontParagrafDefault"/>
    <w:uiPriority w:val="99"/>
    <w:semiHidden/>
    <w:rsid w:val="00675D17"/>
    <w:rPr>
      <w:color w:val="666666"/>
    </w:rPr>
  </w:style>
  <w:style w:type="character" w:styleId="SebutanYangBelumTerselesaikan">
    <w:name w:val="Unresolved Mention"/>
    <w:basedOn w:val="FontParagrafDefault"/>
    <w:uiPriority w:val="99"/>
    <w:semiHidden/>
    <w:unhideWhenUsed/>
    <w:rsid w:val="00C02256"/>
    <w:rPr>
      <w:color w:val="605E5C"/>
      <w:shd w:val="clear" w:color="auto" w:fill="E1DFDD"/>
    </w:rPr>
  </w:style>
  <w:style w:type="paragraph" w:styleId="TeksIsi">
    <w:name w:val="Body Text"/>
    <w:basedOn w:val="Normal"/>
    <w:link w:val="TeksIsiKAR"/>
    <w:uiPriority w:val="1"/>
    <w:qFormat/>
    <w:rsid w:val="001D5C6C"/>
    <w:pPr>
      <w:widowControl w:val="0"/>
      <w:autoSpaceDE w:val="0"/>
      <w:autoSpaceDN w:val="0"/>
      <w:spacing w:after="0" w:line="240" w:lineRule="auto"/>
    </w:pPr>
    <w:rPr>
      <w:rFonts w:ascii="Times New Roman" w:eastAsia="Times New Roman" w:hAnsi="Times New Roman" w:cs="Times New Roman"/>
      <w:kern w:val="0"/>
      <w:sz w:val="24"/>
      <w:szCs w:val="24"/>
      <w:lang w:val="id" w:bidi="ar-SA"/>
      <w14:ligatures w14:val="none"/>
    </w:rPr>
  </w:style>
  <w:style w:type="character" w:customStyle="1" w:styleId="TeksIsiKAR">
    <w:name w:val="Teks Isi KAR"/>
    <w:basedOn w:val="FontParagrafDefault"/>
    <w:link w:val="TeksIsi"/>
    <w:uiPriority w:val="1"/>
    <w:rsid w:val="001D5C6C"/>
    <w:rPr>
      <w:rFonts w:ascii="Times New Roman" w:eastAsia="Times New Roman" w:hAnsi="Times New Roman" w:cs="Times New Roman"/>
      <w:kern w:val="0"/>
      <w:sz w:val="24"/>
      <w:szCs w:val="24"/>
      <w:lang w:val="id" w:bidi="ar-SA"/>
      <w14:ligatures w14:val="none"/>
    </w:rPr>
  </w:style>
  <w:style w:type="table" w:customStyle="1" w:styleId="TableNormal1">
    <w:name w:val="Table Normal1"/>
    <w:uiPriority w:val="2"/>
    <w:semiHidden/>
    <w:unhideWhenUsed/>
    <w:qFormat/>
    <w:rsid w:val="00804DBF"/>
    <w:pPr>
      <w:widowControl w:val="0"/>
      <w:autoSpaceDE w:val="0"/>
      <w:autoSpaceDN w:val="0"/>
      <w:spacing w:after="0" w:line="240" w:lineRule="auto"/>
    </w:pPr>
    <w:rPr>
      <w:kern w:val="0"/>
      <w:szCs w:val="22"/>
      <w:lang w:val="en-US" w:bidi="ar-SA"/>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04DBF"/>
    <w:pPr>
      <w:widowControl w:val="0"/>
      <w:autoSpaceDE w:val="0"/>
      <w:autoSpaceDN w:val="0"/>
      <w:spacing w:after="0" w:line="240" w:lineRule="auto"/>
    </w:pPr>
    <w:rPr>
      <w:rFonts w:ascii="Times New Roman" w:eastAsia="Times New Roman" w:hAnsi="Times New Roman" w:cs="Times New Roman"/>
      <w:kern w:val="0"/>
      <w:szCs w:val="22"/>
      <w:lang w:val="id" w:bidi="ar-SA"/>
      <w14:ligatures w14:val="none"/>
    </w:rPr>
  </w:style>
  <w:style w:type="paragraph" w:styleId="NormalWeb">
    <w:name w:val="Normal (Web)"/>
    <w:basedOn w:val="Normal"/>
    <w:uiPriority w:val="99"/>
    <w:semiHidden/>
    <w:unhideWhenUsed/>
    <w:rsid w:val="008D2190"/>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858883">
      <w:marLeft w:val="480"/>
      <w:marRight w:val="0"/>
      <w:marTop w:val="0"/>
      <w:marBottom w:val="0"/>
      <w:divBdr>
        <w:top w:val="none" w:sz="0" w:space="0" w:color="auto"/>
        <w:left w:val="none" w:sz="0" w:space="0" w:color="auto"/>
        <w:bottom w:val="none" w:sz="0" w:space="0" w:color="auto"/>
        <w:right w:val="none" w:sz="0" w:space="0" w:color="auto"/>
      </w:divBdr>
      <w:divsChild>
        <w:div w:id="889224224">
          <w:marLeft w:val="480"/>
          <w:marRight w:val="0"/>
          <w:marTop w:val="0"/>
          <w:marBottom w:val="0"/>
          <w:divBdr>
            <w:top w:val="none" w:sz="0" w:space="0" w:color="auto"/>
            <w:left w:val="none" w:sz="0" w:space="0" w:color="auto"/>
            <w:bottom w:val="none" w:sz="0" w:space="0" w:color="auto"/>
            <w:right w:val="none" w:sz="0" w:space="0" w:color="auto"/>
          </w:divBdr>
        </w:div>
        <w:div w:id="937641377">
          <w:marLeft w:val="480"/>
          <w:marRight w:val="0"/>
          <w:marTop w:val="0"/>
          <w:marBottom w:val="0"/>
          <w:divBdr>
            <w:top w:val="none" w:sz="0" w:space="0" w:color="auto"/>
            <w:left w:val="none" w:sz="0" w:space="0" w:color="auto"/>
            <w:bottom w:val="none" w:sz="0" w:space="0" w:color="auto"/>
            <w:right w:val="none" w:sz="0" w:space="0" w:color="auto"/>
          </w:divBdr>
        </w:div>
        <w:div w:id="1213615250">
          <w:marLeft w:val="480"/>
          <w:marRight w:val="0"/>
          <w:marTop w:val="0"/>
          <w:marBottom w:val="0"/>
          <w:divBdr>
            <w:top w:val="none" w:sz="0" w:space="0" w:color="auto"/>
            <w:left w:val="none" w:sz="0" w:space="0" w:color="auto"/>
            <w:bottom w:val="none" w:sz="0" w:space="0" w:color="auto"/>
            <w:right w:val="none" w:sz="0" w:space="0" w:color="auto"/>
          </w:divBdr>
        </w:div>
        <w:div w:id="1458645427">
          <w:marLeft w:val="480"/>
          <w:marRight w:val="0"/>
          <w:marTop w:val="0"/>
          <w:marBottom w:val="0"/>
          <w:divBdr>
            <w:top w:val="none" w:sz="0" w:space="0" w:color="auto"/>
            <w:left w:val="none" w:sz="0" w:space="0" w:color="auto"/>
            <w:bottom w:val="none" w:sz="0" w:space="0" w:color="auto"/>
            <w:right w:val="none" w:sz="0" w:space="0" w:color="auto"/>
          </w:divBdr>
        </w:div>
        <w:div w:id="674069793">
          <w:marLeft w:val="480"/>
          <w:marRight w:val="0"/>
          <w:marTop w:val="0"/>
          <w:marBottom w:val="0"/>
          <w:divBdr>
            <w:top w:val="none" w:sz="0" w:space="0" w:color="auto"/>
            <w:left w:val="none" w:sz="0" w:space="0" w:color="auto"/>
            <w:bottom w:val="none" w:sz="0" w:space="0" w:color="auto"/>
            <w:right w:val="none" w:sz="0" w:space="0" w:color="auto"/>
          </w:divBdr>
        </w:div>
        <w:div w:id="882256285">
          <w:marLeft w:val="480"/>
          <w:marRight w:val="0"/>
          <w:marTop w:val="0"/>
          <w:marBottom w:val="0"/>
          <w:divBdr>
            <w:top w:val="none" w:sz="0" w:space="0" w:color="auto"/>
            <w:left w:val="none" w:sz="0" w:space="0" w:color="auto"/>
            <w:bottom w:val="none" w:sz="0" w:space="0" w:color="auto"/>
            <w:right w:val="none" w:sz="0" w:space="0" w:color="auto"/>
          </w:divBdr>
        </w:div>
        <w:div w:id="1101923553">
          <w:marLeft w:val="480"/>
          <w:marRight w:val="0"/>
          <w:marTop w:val="0"/>
          <w:marBottom w:val="0"/>
          <w:divBdr>
            <w:top w:val="none" w:sz="0" w:space="0" w:color="auto"/>
            <w:left w:val="none" w:sz="0" w:space="0" w:color="auto"/>
            <w:bottom w:val="none" w:sz="0" w:space="0" w:color="auto"/>
            <w:right w:val="none" w:sz="0" w:space="0" w:color="auto"/>
          </w:divBdr>
        </w:div>
        <w:div w:id="840506034">
          <w:marLeft w:val="480"/>
          <w:marRight w:val="0"/>
          <w:marTop w:val="0"/>
          <w:marBottom w:val="0"/>
          <w:divBdr>
            <w:top w:val="none" w:sz="0" w:space="0" w:color="auto"/>
            <w:left w:val="none" w:sz="0" w:space="0" w:color="auto"/>
            <w:bottom w:val="none" w:sz="0" w:space="0" w:color="auto"/>
            <w:right w:val="none" w:sz="0" w:space="0" w:color="auto"/>
          </w:divBdr>
        </w:div>
        <w:div w:id="1929338606">
          <w:marLeft w:val="480"/>
          <w:marRight w:val="0"/>
          <w:marTop w:val="0"/>
          <w:marBottom w:val="0"/>
          <w:divBdr>
            <w:top w:val="none" w:sz="0" w:space="0" w:color="auto"/>
            <w:left w:val="none" w:sz="0" w:space="0" w:color="auto"/>
            <w:bottom w:val="none" w:sz="0" w:space="0" w:color="auto"/>
            <w:right w:val="none" w:sz="0" w:space="0" w:color="auto"/>
          </w:divBdr>
        </w:div>
        <w:div w:id="1666788004">
          <w:marLeft w:val="480"/>
          <w:marRight w:val="0"/>
          <w:marTop w:val="0"/>
          <w:marBottom w:val="0"/>
          <w:divBdr>
            <w:top w:val="none" w:sz="0" w:space="0" w:color="auto"/>
            <w:left w:val="none" w:sz="0" w:space="0" w:color="auto"/>
            <w:bottom w:val="none" w:sz="0" w:space="0" w:color="auto"/>
            <w:right w:val="none" w:sz="0" w:space="0" w:color="auto"/>
          </w:divBdr>
        </w:div>
        <w:div w:id="1980960960">
          <w:marLeft w:val="480"/>
          <w:marRight w:val="0"/>
          <w:marTop w:val="0"/>
          <w:marBottom w:val="0"/>
          <w:divBdr>
            <w:top w:val="none" w:sz="0" w:space="0" w:color="auto"/>
            <w:left w:val="none" w:sz="0" w:space="0" w:color="auto"/>
            <w:bottom w:val="none" w:sz="0" w:space="0" w:color="auto"/>
            <w:right w:val="none" w:sz="0" w:space="0" w:color="auto"/>
          </w:divBdr>
        </w:div>
        <w:div w:id="1246113375">
          <w:marLeft w:val="480"/>
          <w:marRight w:val="0"/>
          <w:marTop w:val="0"/>
          <w:marBottom w:val="0"/>
          <w:divBdr>
            <w:top w:val="none" w:sz="0" w:space="0" w:color="auto"/>
            <w:left w:val="none" w:sz="0" w:space="0" w:color="auto"/>
            <w:bottom w:val="none" w:sz="0" w:space="0" w:color="auto"/>
            <w:right w:val="none" w:sz="0" w:space="0" w:color="auto"/>
          </w:divBdr>
        </w:div>
        <w:div w:id="2100131793">
          <w:marLeft w:val="480"/>
          <w:marRight w:val="0"/>
          <w:marTop w:val="0"/>
          <w:marBottom w:val="0"/>
          <w:divBdr>
            <w:top w:val="none" w:sz="0" w:space="0" w:color="auto"/>
            <w:left w:val="none" w:sz="0" w:space="0" w:color="auto"/>
            <w:bottom w:val="none" w:sz="0" w:space="0" w:color="auto"/>
            <w:right w:val="none" w:sz="0" w:space="0" w:color="auto"/>
          </w:divBdr>
        </w:div>
        <w:div w:id="557739975">
          <w:marLeft w:val="480"/>
          <w:marRight w:val="0"/>
          <w:marTop w:val="0"/>
          <w:marBottom w:val="0"/>
          <w:divBdr>
            <w:top w:val="none" w:sz="0" w:space="0" w:color="auto"/>
            <w:left w:val="none" w:sz="0" w:space="0" w:color="auto"/>
            <w:bottom w:val="none" w:sz="0" w:space="0" w:color="auto"/>
            <w:right w:val="none" w:sz="0" w:space="0" w:color="auto"/>
          </w:divBdr>
        </w:div>
        <w:div w:id="315259909">
          <w:marLeft w:val="480"/>
          <w:marRight w:val="0"/>
          <w:marTop w:val="0"/>
          <w:marBottom w:val="0"/>
          <w:divBdr>
            <w:top w:val="none" w:sz="0" w:space="0" w:color="auto"/>
            <w:left w:val="none" w:sz="0" w:space="0" w:color="auto"/>
            <w:bottom w:val="none" w:sz="0" w:space="0" w:color="auto"/>
            <w:right w:val="none" w:sz="0" w:space="0" w:color="auto"/>
          </w:divBdr>
        </w:div>
        <w:div w:id="1425421006">
          <w:marLeft w:val="480"/>
          <w:marRight w:val="0"/>
          <w:marTop w:val="0"/>
          <w:marBottom w:val="0"/>
          <w:divBdr>
            <w:top w:val="none" w:sz="0" w:space="0" w:color="auto"/>
            <w:left w:val="none" w:sz="0" w:space="0" w:color="auto"/>
            <w:bottom w:val="none" w:sz="0" w:space="0" w:color="auto"/>
            <w:right w:val="none" w:sz="0" w:space="0" w:color="auto"/>
          </w:divBdr>
        </w:div>
        <w:div w:id="1414005788">
          <w:marLeft w:val="480"/>
          <w:marRight w:val="0"/>
          <w:marTop w:val="0"/>
          <w:marBottom w:val="0"/>
          <w:divBdr>
            <w:top w:val="none" w:sz="0" w:space="0" w:color="auto"/>
            <w:left w:val="none" w:sz="0" w:space="0" w:color="auto"/>
            <w:bottom w:val="none" w:sz="0" w:space="0" w:color="auto"/>
            <w:right w:val="none" w:sz="0" w:space="0" w:color="auto"/>
          </w:divBdr>
        </w:div>
        <w:div w:id="899362224">
          <w:marLeft w:val="480"/>
          <w:marRight w:val="0"/>
          <w:marTop w:val="0"/>
          <w:marBottom w:val="0"/>
          <w:divBdr>
            <w:top w:val="none" w:sz="0" w:space="0" w:color="auto"/>
            <w:left w:val="none" w:sz="0" w:space="0" w:color="auto"/>
            <w:bottom w:val="none" w:sz="0" w:space="0" w:color="auto"/>
            <w:right w:val="none" w:sz="0" w:space="0" w:color="auto"/>
          </w:divBdr>
        </w:div>
        <w:div w:id="2128549999">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CCA7A9-53E0-473A-8DF1-1788A5CD78A1}">
  <we:reference id="wa104382081" version="1.55.1.0" store="id-ID" storeType="OMEX"/>
  <we:alternateReferences>
    <we:reference id="WA104382081" version="1.55.1.0" store="" storeType="OMEX"/>
  </we:alternateReferences>
  <we:properties>
    <we:property name="MENDELEY_BIBLIOGRAPHY_IS_DIRTY" value="true"/>
    <we:property name="MENDELEY_BIBLIOGRAPHY_LAST_MODIFIED" value="1765164062920"/>
    <we:property name="MENDELEY_CITATIONS" value="[{&quot;citationID&quot;:&quot;MENDELEY_CITATION_f613481a-a4e2-46d5-b4a4-625b86ee8695&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jYxMzQ4MWEtYTRlMi00NmQ1LWI0YTQtNjI1Yjg2ZWU4Njk1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33d4eff-48a2-42a6-89b2-0f710e364f7d&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MjMzZDRlZmYtNDhhMi00MmE2LTg5YjItMGY3MTBlMzY0Zjdk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fef49646-9777-4563-b3ec-c536c4faa95f&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mVmNDk2NDYtOTc3Ny00NTYzLWIzZWMtYzUzNmM0ZmFhOTVm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16d0754-a9e5-410b-b086-6c00823068ce&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MjE2ZDA3NTQtYTllNS00MTBiLWIwODYtNmMwMDgyMzA2OGNl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8f09e0d9-69d9-4de8-94e7-53e8c0ef44c5&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OGYwOWUwZDktNjlkOS00ZGU4LTk0ZTctNTNlOGMwZWY0NGM1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8852f753-89ef-4d6c-aad8-67d2a766357f&quot;,&quot;properties&quot;:{&quot;noteIndex&quot;:0},&quot;isEdited&quot;:false,&quot;manualOverride&quot;:{&quot;isManuallyOverridden&quot;:false,&quot;citeprocText&quot;:&quot;(Fauzi et al., 2024)&quot;,&quot;manualOverrideText&quot;:&quot;&quot;},&quot;citationTag&quot;:&quot;MENDELEY_CITATION_v3_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&quot;,&quot;citationItems&quot;:[{&quot;id&quot;:&quot;da4791ad-335c-3137-9734-878a2b8b8b47&quot;,&quot;itemData&quot;:{&quot;type&quot;:&quot;article-journal&quot;,&quot;id&quot;:&quot;da4791ad-335c-3137-9734-878a2b8b8b47&quot;,&quot;title&quot;:&quot;Perbandingan Kadar Hemoglobin Menggunakan POCT (Point Care Of Testing) dengan Alat Hematology Analyzer Pada Pasien Normal dan Anemia&quot;,&quot;author&quot;:[{&quot;family&quot;:&quot;Fauzi&quot;,&quot;given&quot;:&quot;Anggi&quot;,&quot;parse-names&quot;:false,&quot;dropping-particle&quot;:&quot;&quot;,&quot;non-dropping-particle&quot;:&quot;&quot;},{&quot;family&quot;:&quot;Novilla&quot;,&quot;given&quot;:&quot;Arina&quot;,&quot;parse-names&quot;:false,&quot;dropping-particle&quot;:&quot;&quot;,&quot;non-dropping-particle&quot;:&quot;&quot;},{&quot;family&quot;:&quot;Ningrum&quot;,&quot;given&quot;:&quot;Nining Ratna&quot;,&quot;parse-names&quot;:false,&quot;dropping-particle&quot;:&quot;&quot;,&quot;non-dropping-particle&quot;:&quot;&quot;},{&quot;family&quot;:&quot;Herawati&quot;,&quot;given&quot;:&quot;Iis&quot;,&quot;parse-names&quot;:false,&quot;dropping-particle&quot;:&quot;&quot;,&quot;non-dropping-particle&quot;:&quot;&quot;}],&quot;container-title&quot;:&quot;Jurnal Ilmiah Kesehatan&quot;,&quot;DOI&quot;:&quot;10.37012/jik.v16i2.2329&quot;,&quot;ISSN&quot;:&quot;2301-9255&quot;,&quot;issued&quot;:{&quot;date-parts&quot;:[[2024,11,11]]},&quot;page&quot;:&quot;386-394&quot;,&quot;abstract&quot;:&quot;Di laboratorium pemeriksaan hemoglobin merupakan salah satu pemeriksaan skrining, penggunaan alat bervariasi salah satunya adalah menggunakan POCT. Alasan penggunaan alat ini karena  lebih efisien dibanding hematology analyzer, seperti pengerjaannya lebih mudah karena POCT biasanya bersifat portabel, sehingga bisa digunakan di berbagai lokasi tanpa perlu membawa sampel ke laboratorium pusat sehingga POCT bisa dijadikan alternatif pada kondisi tertentu. Alat POCT biasanya lebih murah untuk dibeli awalnya karena ukurannya yang kecil dan teknologi yang lebih sederhana. Tujuan penelitian ini membandingkan kadar hemoglobin yang diukur memakai  alat Point of Care Testing (POCT) dan Hematology Analyzer pada pasien dengan kondisi normal, anemia sedang, dan anemia berat. Metode yang digunakan adalah penelitian komparatif dengan desain cross sectional. Besaran sampel digunakan dalam penelitian ini adalah 40 pasien dibagi secara proporsional menjadi 20 pasien dengan kadar hemoglobin normal, 10 pasien dengan anemia sedang dan 10 pasien dengan anemia berat. Hasil penelitian rerata kadar hemoglobin kategori normal pada POCT adalah 14,37 mg/dL, sedangkan pada hematology analyzer adalah 13,95 mg/dL. Rerata kadar hemoglobin kategori anemia sedang pada POCT adalah 9,45 mg/dL, sedangkan pada hematology analyzer adalah 8,77 mg/dL. Rerata kadar hemoglobin kategori anemia berat pada POCT adalah 6,42 mg/dL, sedangkan pada hematology analyzer adalah 5,82 mg/dL. Hasil penelitian menyimpulkan bahwa hasil uji Independent t-test ketiga kategori didapat nilai p value &gt;0,05 menunjukkan tidak ada perbedaan signifikan pengukuran kadar hemoglobin  menggunakan POCT dengan hematology analyzer.\r Kata Kunci: Point of Care Testing, Hematology Analyzer, Anemia&quot;,&quot;publisher&quot;:&quot;Lembaga Penelitian dan Pengabdian kepada Masyarakat Universitas Mohammad Husni Thamrin&quot;,&quot;issue&quot;:&quot;2&quot;,&quot;volume&quot;:&quot;16&quot;,&quot;container-title-short&quot;:&quot;&quot;},&quot;isTemporary&quot;:false}]},{&quot;citationID&quot;:&quot;MENDELEY_CITATION_3a1d3ffc-7d4a-48be-933b-4f2d213ab0a7&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M2ExZDNmZmMtN2Q0YS00OGJlLTkzM2ItNGYyZDIxM2FiMGE3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quot;citationID&quot;:&quot;MENDELEY_CITATION_13a01f64-b64e-4897-865a-95742d2d5341&quot;,&quot;properties&quot;:{&quot;noteIndex&quot;:0},&quot;isEdited&quot;:false,&quot;manualOverride&quot;:{&quot;isManuallyOverridden&quot;:false,&quot;citeprocText&quot;:&quot;(Chen et al., 2023)&quot;,&quot;manualOverrideText&quot;:&quot;&quot;},&quot;citationTag&quot;:&quot;MENDELEY_CITATION_v3_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&quot;,&quot;citationItems&quot;:[{&quot;id&quot;:&quot;c87e7444-ec07-36b9-8c68-9d7d11cd5127&quot;,&quot;itemData&quot;:{&quot;type&quot;:&quot;article&quot;,&quot;id&quot;:&quot;c87e7444-ec07-36b9-8c68-9d7d11cd5127&quot;,&quot;title&quot;:&quot;Red blood cells: a potential delivery system&quot;,&quot;author&quot;:[{&quot;family&quot;:&quot;Chen&quot;,&quot;given&quot;:&quot;Mengran&quot;,&quot;parse-names&quot;:false,&quot;dropping-particle&quot;:&quot;&quot;,&quot;non-dropping-particle&quot;:&quot;&quot;},{&quot;family&quot;:&quot;Leng&quot;,&quot;given&quot;:&quot;Yamei&quot;,&quot;parse-names&quot;:false,&quot;dropping-particle&quot;:&quot;&quot;,&quot;non-dropping-particle&quot;:&quot;&quot;},{&quot;family&quot;:&quot;He&quot;,&quot;given&quot;:&quot;Chuan&quot;,&quot;parse-names&quot;:false,&quot;dropping-particle&quot;:&quot;&quot;,&quot;non-dropping-particle&quot;:&quot;&quot;},{&quot;family&quot;:&quot;Li&quot;,&quot;given&quot;:&quot;Xuefeng&quot;,&quot;parse-names&quot;:false,&quot;dropping-particle&quot;:&quot;&quot;,&quot;non-dropping-particle&quot;:&quot;&quot;},{&quot;family&quot;:&quot;Zhao&quot;,&quot;given&quot;:&quot;Lei&quot;,&quot;parse-names&quot;:false,&quot;dropping-particle&quot;:&quot;&quot;,&quot;non-dropping-particle&quot;:&quot;&quot;},{&quot;family&quot;:&quot;Qu&quot;,&quot;given&quot;:&quot;Ying&quot;,&quot;parse-names&quot;:false,&quot;dropping-particle&quot;:&quot;&quot;,&quot;non-dropping-particle&quot;:&quot;&quot;},{&quot;family&quot;:&quot;Wu&quot;,&quot;given&quot;:&quot;Yu&quot;,&quot;parse-names&quot;:false,&quot;dropping-particle&quot;:&quot;&quot;,&quot;non-dropping-particle&quot;:&quot;&quot;}],&quot;container-title&quot;:&quot;Journal of Nanobiotechnology&quot;,&quot;container-title-short&quot;:&quot;J Nanobiotechnology&quot;,&quot;DOI&quot;:&quot;10.1186/s12951-023-02060-5&quot;,&quot;ISSN&quot;:&quot;14773155&quot;,&quot;PMID&quot;:&quot;37608283&quot;,&quot;issued&quot;:{&quot;date-parts&quot;:[[2023,12,1]]},&quot;abstract&quot;:&quot;Red blood cells (RBCs) are the most abundant cells in the body, possessing unique biological and physical properties. RBCs have demonstrated outstanding potential as delivery vehicles due to their low immunogenicity, long-circulating cycle, and immune characteristics, exhibiting delivery abilities. There have been several developments in understanding the delivery system of RBCs and their derivatives, and they have been applied in various aspects of biomedicine. This article compared the various physiological and physical characteristics of RBCs, analyzed their potential advantages in delivery systems, and summarized their existing practices in biomedicine. Graphical Abstract: [Figure not available: see fulltext.]&quot;,&quot;publisher&quot;:&quot;BioMed Central Ltd&quot;,&quot;issue&quot;:&quot;1&quot;,&quot;volume&quot;:&quot;21&quot;},&quot;isTemporary&quot;:false}]},{&quot;citationID&quot;:&quot;MENDELEY_CITATION_da2f5855-955d-434e-a920-465bb0076341&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ZGEyZjU4NTUtOTU1ZC00MzRlLWE5MjAtNDY1YmIwMDc2MzQx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37125-835E-4D38-AB71-D73546E10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125</Words>
  <Characters>718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Satria Darma Putra</dc:creator>
  <cp:keywords/>
  <dc:description/>
  <cp:lastModifiedBy>Aditya Satria Darma Putra</cp:lastModifiedBy>
  <cp:revision>4</cp:revision>
  <cp:lastPrinted>2026-08-20T03:34:00Z</cp:lastPrinted>
  <dcterms:created xsi:type="dcterms:W3CDTF">2026-09-09T07:51:00Z</dcterms:created>
  <dcterms:modified xsi:type="dcterms:W3CDTF">2026-09-09T08:23:00Z</dcterms:modified>
</cp:coreProperties>
</file>